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Facebook Marketing 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https://developers.facebook.com/docs/marketing-api/etags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with Etags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https://devcenter.heroku.com/articles/increasing-application-performance-with-http-cache-headers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0975" cy="2371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76700" cy="3019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http://http-caching-demo.herokuapp.com/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http://http-caching-demo.herokuapp.com/?cache=true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http://http-caching-demo.herokuapp.com/?etag=true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48125" cy="2466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evcenter.heroku.com/articles/increasing-application-performance-with-http-cache-header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