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https://docs.microsoft.com/en-us/common-data-model/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common-data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