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Lambda Logging and error handling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greets =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"Hello NFJS!",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"Hello Awesome Serverless!",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"Today is a great day!",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"Go Lambda function!",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"I am expecting miracles",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"Go get it!",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"Twinkle Twinkle Little star!",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"How I wonder what you are",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"Love the serverless!",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"Cool apps using serverless!"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let greet = greets[Math.floor(Math.random()*10)];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// Context object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console.log('Remaining time: ', context.getRemainingTimeInMillis())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console.log('Function name: ', context.functionName)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console.log('Memory Limit In MB : ', context.memoryLimitInMB)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console.error('Error in the function 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console.info('Memory Limit In MB : ', context.memoryLimitInMB)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console.warn('Warning in Lambda 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callback(null, greet);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Cloud Watch Logs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4mxa979cl26j" w:id="0"/>
      <w:bookmarkEnd w:id="0"/>
      <w:r w:rsidDel="00000000" w:rsidR="00000000" w:rsidRPr="00000000">
        <w:rPr>
          <w:rtl w:val="0"/>
        </w:rPr>
        <w:t xml:space="preserve">Add greet to the console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let greet = greets[Math.floor(Math.random()*10)];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console.log(greet)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99z5zp7jdo34" w:id="1"/>
      <w:bookmarkEnd w:id="1"/>
      <w:r w:rsidDel="00000000" w:rsidR="00000000" w:rsidRPr="00000000">
        <w:rPr>
          <w:rtl w:val="0"/>
        </w:rPr>
        <w:t xml:space="preserve">Throw error message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throw new Error("Error occurred, check the input")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