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Create Cluster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