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Lambda Logging and error handling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var greets = [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"Hello NFJS!",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"Hello Awesome Serverless!",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"Today is a great day!",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"Go Lambda function!",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"I am expecting miracles",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"Go get it!",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"Twinkle Twinkle Little star!",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"How I wonder what you are",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"Love the serverless!",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"Cool apps using serverless!"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exports.handler = (event, context, callback) =&gt; 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let greet = greets[Math.floor(Math.random()*10)];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// Context object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console.log('Remaining time: ', context.getRemainingTimeInMillis())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console.log('Function name: ', context.functionName)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console.log('Memory Limit In MB : ', context.memoryLimitInMB)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console.error('Error in the function ')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console.info('Memory Limit In MB : ', context.memoryLimitInMB)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console.warn('Warning in Lambda ')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callback(null, greet);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Cloud Watch Logs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rPr/>
      </w:pPr>
      <w:bookmarkStart w:colFirst="0" w:colLast="0" w:name="_4mxa979cl26j" w:id="0"/>
      <w:bookmarkEnd w:id="0"/>
      <w:r w:rsidDel="00000000" w:rsidR="00000000" w:rsidRPr="00000000">
        <w:rPr>
          <w:rtl w:val="0"/>
        </w:rPr>
        <w:t xml:space="preserve">Add greet to the console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let greet = greets[Math.floor(Math.random()*10)];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console.log(greet)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ageBreakBefore w:val="0"/>
        <w:rPr/>
      </w:pPr>
      <w:bookmarkStart w:colFirst="0" w:colLast="0" w:name="_99z5zp7jdo34" w:id="1"/>
      <w:bookmarkEnd w:id="1"/>
      <w:r w:rsidDel="00000000" w:rsidR="00000000" w:rsidRPr="00000000">
        <w:rPr>
          <w:rtl w:val="0"/>
        </w:rPr>
        <w:t xml:space="preserve">Throw error message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throw new Error("Error occurred, check the input")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