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etvv73vcihi1" w:id="0"/>
      <w:bookmarkEnd w:id="0"/>
      <w:r w:rsidDel="00000000" w:rsidR="00000000" w:rsidRPr="00000000">
        <w:rPr>
          <w:rtl w:val="0"/>
        </w:rPr>
        <w:t xml:space="preserve">CORS for API - Lambda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xmfq1hzfpb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http://test-cors.org/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7ms0o06az7qa" w:id="2"/>
      <w:bookmarkEnd w:id="2"/>
      <w:r w:rsidDel="00000000" w:rsidR="00000000" w:rsidRPr="00000000">
        <w:rPr>
          <w:rtl w:val="0"/>
        </w:rPr>
        <w:t xml:space="preserve">Test the current endpoint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https://b7lssaroyi.execute-api.us-east-1.amazonaws.com/stage5/serverless/Rohit?lang=hi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Access to XMLHttpRequest at 'https://b7lssaroyi.execute-api.us-east-1.amazonaws.com/stage5/serverless/Rohit?lang=hi' from origin 'http://test-cors.org' has been blocked by CORS policy: No 'Access-Control-Allow-Origin' header is present on the requested resource.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b7lssaroyi.execute-api.us-east-1.amazonaws.com/stage5/serverless/Rohit?lang=hi:1 Failed to load resource: net::ERR_FAILED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DevTools failed to load SourceMap: Could not load content for chrome-extension://dgbldpiollgaehnlegmfhioconikkjjh/adblock/include.preload.js.map: HTTP error: status code 404, net::ERR_UNKNOWN_URL_SCHEME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voxcgl7n3rut" w:id="3"/>
      <w:bookmarkEnd w:id="3"/>
      <w:r w:rsidDel="00000000" w:rsidR="00000000" w:rsidRPr="00000000">
        <w:rPr>
          <w:rtl w:val="0"/>
        </w:rPr>
        <w:t xml:space="preserve">Method Response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kb3lsvxi5hh7" w:id="4"/>
      <w:bookmarkEnd w:id="4"/>
      <w:r w:rsidDel="00000000" w:rsidR="00000000" w:rsidRPr="00000000">
        <w:rPr>
          <w:rtl w:val="0"/>
        </w:rPr>
        <w:t xml:space="preserve">Enable CORS in Lambda functions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const moment = require('moment');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const thanks =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"en": "Thank you, Thanks",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"fr": "Merci",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"hi": "Dhanyavad",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"es": "gracias",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"jp": "arigato",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"ru": "spasiba",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"it": "Grazie",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"gr": "danke"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// Async handler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// path parameter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let name = event.pathParameters.name;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// query parameter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let {lang, ...info} = event.queryStringParameters || {};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let message = `${thanks[lang] ? thanks[lang] : thanks['en'] } ${name}`;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let response =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message: message,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info: info,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timestamp: moment().unix()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// return http response body for api gateway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statusCode: 200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,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headers:{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"Access-Control-Allow-Origin": "*"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body: JSON.stringify(response)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81450" cy="1609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q4pu956blpcm" w:id="5"/>
      <w:bookmarkEnd w:id="5"/>
      <w:r w:rsidDel="00000000" w:rsidR="00000000" w:rsidRPr="00000000">
        <w:rPr>
          <w:rtl w:val="0"/>
        </w:rPr>
        <w:t xml:space="preserve">Try again CORS to make sure it is working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7lssaroyi.execute-api.us-east-1.amazonaws.com/stage5/serverless/Rohit?lang=hi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-cors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