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e-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son-ld.org/playground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rkus-lanthaler.com/hydra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wilio.com/docs/errors/20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