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Facebook Marketing 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https://developers.facebook.com/docs/marketing-api/etags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with Etags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https://devcenter.heroku.com/articles/increasing-application-performance-with-http-cache-headers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0975" cy="2371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7670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http://http-caching-demo.herokuapp.com/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http://http-caching-demo.herokuapp.com/?cache=true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http://http-caching-demo.herokuapp.com/?etag=true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48125" cy="2466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vcenter.heroku.com/articles/increasing-application-performance-with-http-cache-header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