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pdo0qa3em3nf" w:id="0"/>
      <w:bookmarkEnd w:id="0"/>
      <w:r w:rsidDel="00000000" w:rsidR="00000000" w:rsidRPr="00000000">
        <w:rPr>
          <w:color w:val="000000"/>
          <w:rtl w:val="0"/>
        </w:rPr>
        <w:t xml:space="preserve">10 Creational: Builder Pattern for Constructing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 Start with a “telescoping-constructor”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</w:t>
      </w:r>
      <w:r w:rsidDel="00000000" w:rsidR="00000000" w:rsidRPr="00000000">
        <w:rPr>
          <w:rtl w:val="0"/>
        </w:rPr>
        <w:t xml:space="preserve"> class, identify its pain-points, then refactor through three Builder “maturity” levels—basic, fluent, and director-driven—so you can create different house variants without constructor-hell or mutable setters.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edsw1pef5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 A mutable, telescoping-constructor House (anti-pattern).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House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foundation;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walls;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roof;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String interior;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House(String foundation){ this.foundation = foundation;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House(String foundation,String walls){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this.foundation = foundation; this.walls = walls;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House(String foundation,String walls,String roof,String interior){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this.foundation = foundation; this.walls = walls;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this.roof = roof; this.interior = interior;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/* setters mutate state → thread-unsafe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setRoof(String roof){ this.roof = roof;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/* getters omitted for brevity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ufzt81s86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Problem analysis</w:t>
      </w:r>
      <w:r w:rsidDel="00000000" w:rsidR="00000000" w:rsidRPr="00000000">
        <w:rPr>
          <w:rtl w:val="0"/>
        </w:rPr>
        <w:t xml:space="preserve"> Write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analysis/builder_problems.md</w:t>
      </w:r>
      <w:r w:rsidDel="00000000" w:rsidR="00000000" w:rsidRPr="00000000">
        <w:rPr>
          <w:rtl w:val="0"/>
        </w:rPr>
        <w:t xml:space="preserve"> listing at least three drawbacks of telescoping constructors (readability, scalability, immutability).</w:t>
        <w:br w:type="textWrapping"/>
        <w:t xml:space="preserve"> 2 </w:t>
      </w:r>
      <w:r w:rsidDel="00000000" w:rsidR="00000000" w:rsidRPr="00000000">
        <w:rPr>
          <w:b w:val="1"/>
          <w:rtl w:val="0"/>
        </w:rPr>
        <w:t xml:space="preserve">Level 1 – Basic Builder</w:t>
      </w:r>
      <w:r w:rsidDel="00000000" w:rsidR="00000000" w:rsidRPr="00000000">
        <w:rPr>
          <w:rtl w:val="0"/>
        </w:rPr>
        <w:t xml:space="preserve"> Create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clean.house.House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inner static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 offering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setFoundation() … build()</w:t>
      </w:r>
      <w:r w:rsidDel="00000000" w:rsidR="00000000" w:rsidRPr="00000000">
        <w:rPr>
          <w:rtl w:val="0"/>
        </w:rPr>
        <w:t xml:space="preserve">; no director, no chaining.</w:t>
        <w:br w:type="textWrapping"/>
        <w:t xml:space="preserve"> 3 </w:t>
      </w:r>
      <w:r w:rsidDel="00000000" w:rsidR="00000000" w:rsidRPr="00000000">
        <w:rPr>
          <w:b w:val="1"/>
          <w:rtl w:val="0"/>
        </w:rPr>
        <w:t xml:space="preserve">Level 2 – Fluent Builder</w:t>
      </w:r>
      <w:r w:rsidDel="00000000" w:rsidR="00000000" w:rsidRPr="00000000">
        <w:rPr>
          <w:rtl w:val="0"/>
        </w:rPr>
        <w:t xml:space="preserve"> Enhance the builder with chaining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this</w:t>
      </w:r>
      <w:r w:rsidDel="00000000" w:rsidR="00000000" w:rsidRPr="00000000">
        <w:rPr>
          <w:rtl w:val="0"/>
        </w:rPr>
        <w:t xml:space="preserve">) and make the resulting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</w:t>
      </w:r>
      <w:r w:rsidDel="00000000" w:rsidR="00000000" w:rsidRPr="00000000">
        <w:rPr>
          <w:rtl w:val="0"/>
        </w:rPr>
        <w:t xml:space="preserve"> immutable (all fields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no setters).</w:t>
        <w:br w:type="textWrapping"/>
        <w:t xml:space="preserve"> 4 </w:t>
      </w:r>
      <w:r w:rsidDel="00000000" w:rsidR="00000000" w:rsidRPr="00000000">
        <w:rPr>
          <w:b w:val="1"/>
          <w:rtl w:val="0"/>
        </w:rPr>
        <w:t xml:space="preserve">Level 3 – Director + Presets</w:t>
      </w:r>
      <w:r w:rsidDel="00000000" w:rsidR="00000000" w:rsidRPr="00000000">
        <w:rPr>
          <w:rtl w:val="0"/>
        </w:rPr>
        <w:t xml:space="preserve"> Add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HouseDirector</w:t>
      </w:r>
      <w:r w:rsidDel="00000000" w:rsidR="00000000" w:rsidRPr="00000000">
        <w:rPr>
          <w:rtl w:val="0"/>
        </w:rPr>
        <w:t xml:space="preserve"> that orchestrates common variants: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constructBasicHouse()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constructLuxuryHouse()</w:t>
      </w:r>
      <w:r w:rsidDel="00000000" w:rsidR="00000000" w:rsidRPr="00000000">
        <w:rPr>
          <w:rtl w:val="0"/>
        </w:rPr>
        <w:t xml:space="preserve">.</w:t>
        <w:br w:type="textWrapping"/>
        <w:t xml:space="preserve"> 5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clean.Main</w:t>
      </w:r>
      <w:r w:rsidDel="00000000" w:rsidR="00000000" w:rsidRPr="00000000">
        <w:rPr>
          <w:rtl w:val="0"/>
        </w:rPr>
        <w:t xml:space="preserve"> builds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basic house directly with Level 2 fluent calls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luxury house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HouseDirector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their parts to verify.</w:t>
        <w:br w:type="textWrapping"/>
        <w:t xml:space="preserve"> 6 </w:t>
      </w:r>
      <w:r w:rsidDel="00000000" w:rsidR="00000000" w:rsidRPr="00000000">
        <w:rPr>
          <w:b w:val="1"/>
          <w:rtl w:val="0"/>
        </w:rPr>
        <w:t xml:space="preserve">Reflection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reflection.md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three builder maturity levels: when is each sufficient?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pattern improve readability and immutability?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trade-offs (extra classes, boilerplate)?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xe6yek8ob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analysis/builder_problems.md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src/main/java/clean/house/House.java          ← Level 2 immutable product + Builder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src/main/java/clean/director/HouseDirector.java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src/main/java/clean/Main.java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di83tx7g5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Solution (three levels)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Level 1 – Basic Builder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separate construction from representation, but no chaining or immutability yet.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clean.level1;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House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String foundation, walls, roof, interior;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House(Builder b){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this.foundation=b.foundation; this.walls=b.walls;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this.roof=b.roof; this.interior=b.interior;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class Builder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private String foundation, walls, roof, interior;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Builder setFoundation(String f){ this.foundation=f; return this;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Builder setWalls(String w){ this.walls=w; return this;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Builder setRoof(String r){ this.roof=r; return this;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Builder setInterior(String i){ this.interior=i; return this;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House build(){ return new House(this);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 – Fluent + Immutable (final solution class for assignment)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clean.house;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 Immutable House built via fluent Builder.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final class House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final String foundation;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private final String walls;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private final String roof;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final String interior;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House(Builder b){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this.foundation=b.foundation;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this.walls     =b.walls;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this.roof      =b.roof;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this.interior  =b.interior;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 getters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String getFoundation(){ return foundation;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String getWalls(){ return walls;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String getRoof(){ return roof;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String getInterior(){ return interior;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/** Fluent Builder (Level 2).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static class Builder{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private String foundation;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private String walls;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private String roof;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private String interior;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Builder foundation(String f){ this.foundation=f; return this;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Builder walls(String w){ this.walls=w; return this;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Builder roof(String r){ this.roof=r; return this;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Builder interior(String i){ this.interior=i; return this;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/** Basic validation example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House build(){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if(foundation==null) throw new IllegalStateException("foundation required");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return new House(this);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 – Director with pre-sets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package clean.director;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clean.house.House;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/** Orchestrates common construction recipes (Level 3).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final class HouseDirector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House constructBasic(House.Builder b){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b.foundation("Concrete")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.walls("Brick")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.roof("Tile")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House constructLuxury(House.Builder b){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b.foundation("Stone")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.walls("Marble")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.roof("Slate")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.interior("Modern")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clean.house.House;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clean.director.HouseDirector;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Level 2 direct fluent build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House basic = new House.Builder()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.foundation("Concrete")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.walls("Wood")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.roof("Shingle")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Level 3 via director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HouseDirector dir = new HouseDirector();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House luxury = dir.constructLuxury(new House.Builder());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print("Basic", basic);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print("Luxury", luxury);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private static void print(String label, House h){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System.out.println(label+" House -&gt; Foundation:"+h.getFoundation()+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", Walls:"+h.getWalls()+", Roof:"+h.getRoof()+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(h.getInterior()!=null? ", Interior:"+h.getInterior():""));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Basic House -&gt; Foundation:Concrete, Walls:Wood, Roof:Shingle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Luxury House -&gt; Foundation:Stone, Walls:Marble, Roof:Slate, Interior:Modern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0v7zo0vya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Summary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0.3905447070915"/>
        <w:gridCol w:w="2053.8129496402876"/>
        <w:gridCol w:w="1519.9177800616649"/>
        <w:gridCol w:w="1620.9249743062694"/>
        <w:gridCol w:w="2024.9537512846864"/>
        <w:tblGridChange w:id="0">
          <w:tblGrid>
            <w:gridCol w:w="2140.3905447070915"/>
            <w:gridCol w:w="2053.8129496402876"/>
            <w:gridCol w:w="1519.9177800616649"/>
            <w:gridCol w:w="1620.9249743062694"/>
            <w:gridCol w:w="2024.95375128468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Basic builder (no chaining, mutable product)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Separates construction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Minimal refactor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Product still mutable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Quick escape from telescoping constructors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Fluent, immutable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Readable, thread-safe, validation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Extra boilerplate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Sufficient for most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Director orchestrating presets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Re-usable recipes, enforces build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Another class to maintain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Complex configs, different SKUs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Builder pattern now lets you materialise varied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</w:t>
      </w:r>
      <w:r w:rsidDel="00000000" w:rsidR="00000000" w:rsidRPr="00000000">
        <w:rPr>
          <w:rtl w:val="0"/>
        </w:rPr>
        <w:t xml:space="preserve"> representations without exploding constructors, while keeping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</w:t>
      </w:r>
      <w:r w:rsidDel="00000000" w:rsidR="00000000" w:rsidRPr="00000000">
        <w:rPr>
          <w:rtl w:val="0"/>
        </w:rPr>
        <w:t xml:space="preserve"> instance immutable and easy to extend with new parts.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