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q6r8gofuu23o" w:id="0"/>
      <w:bookmarkEnd w:id="0"/>
      <w:r w:rsidDel="00000000" w:rsidR="00000000" w:rsidRPr="00000000">
        <w:rPr>
          <w:rtl w:val="0"/>
        </w:rPr>
        <w:t xml:space="preserve">16 Structural: Bridge Pattern for a Media-Player Framework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 You are architecting a media framework that must support </w:t>
      </w:r>
      <w:r w:rsidDel="00000000" w:rsidR="00000000" w:rsidRPr="00000000">
        <w:rPr>
          <w:b w:val="1"/>
          <w:rtl w:val="0"/>
        </w:rPr>
        <w:t xml:space="preserve">multiple player types</w:t>
      </w:r>
      <w:r w:rsidDel="00000000" w:rsidR="00000000" w:rsidRPr="00000000">
        <w:rPr>
          <w:rtl w:val="0"/>
        </w:rPr>
        <w:t xml:space="preserve"> (Audio, Video, LiveStream) and </w:t>
      </w:r>
      <w:r w:rsidDel="00000000" w:rsidR="00000000" w:rsidRPr="00000000">
        <w:rPr>
          <w:b w:val="1"/>
          <w:rtl w:val="0"/>
        </w:rPr>
        <w:t xml:space="preserve">multiple file formats / codecs</w:t>
      </w:r>
      <w:r w:rsidDel="00000000" w:rsidR="00000000" w:rsidRPr="00000000">
        <w:rPr>
          <w:rtl w:val="0"/>
        </w:rPr>
        <w:t xml:space="preserve"> (MP3, MP4, FLAC, AVI). Management wants to mix-and-match any player with any format—at runtime—without a combinatorial explosion of subclasses or recompilation.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apply the </w:t>
      </w:r>
      <w:r w:rsidDel="00000000" w:rsidR="00000000" w:rsidRPr="00000000">
        <w:rPr>
          <w:b w:val="1"/>
          <w:rtl w:val="0"/>
        </w:rPr>
        <w:t xml:space="preserve">Bridge pattern</w:t>
      </w:r>
      <w:r w:rsidDel="00000000" w:rsidR="00000000" w:rsidRPr="00000000">
        <w:rPr>
          <w:rtl w:val="0"/>
        </w:rPr>
        <w:t xml:space="preserve"> so that: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new player or format can be introduced in isolation.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Clients can swap formats on an existing player object at runtime.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n0qqyivcp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Design rationale</w:t>
      </w:r>
      <w:r w:rsidDel="00000000" w:rsidR="00000000" w:rsidRPr="00000000">
        <w:rPr>
          <w:rtl w:val="0"/>
        </w:rPr>
        <w:t xml:space="preserve"> (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analysis/bridge_choice.md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the inheritance explosion that would result from naïve subclassing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AudioMp3Player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AudioMp4Player</w:t>
      </w:r>
      <w:r w:rsidDel="00000000" w:rsidR="00000000" w:rsidRPr="00000000">
        <w:rPr>
          <w:rtl w:val="0"/>
        </w:rPr>
        <w:t xml:space="preserve">, …).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Bridge eliminates that by decoupling “player” (abstraction) from “format decoder” (implementation).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Code implementation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src/main/java/clean/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hierarchy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MediaFormat</w:t>
      </w:r>
      <w:r w:rsidDel="00000000" w:rsidR="00000000" w:rsidRPr="00000000">
        <w:rPr>
          <w:rtl w:val="0"/>
        </w:rPr>
        <w:t xml:space="preserve"> (interface) + concrete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Mp3Format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Mp4Format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Abstraction hierarchy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MediaPlayer</w:t>
      </w:r>
      <w:r w:rsidDel="00000000" w:rsidR="00000000" w:rsidRPr="00000000">
        <w:rPr>
          <w:rtl w:val="0"/>
        </w:rPr>
        <w:t xml:space="preserve"> (abstract class holding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MediaFormat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Refined abstractions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VideoPlayer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switch demo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BridgeDemo.java</w:t>
      </w:r>
      <w:r w:rsidDel="00000000" w:rsidR="00000000" w:rsidRPr="00000000">
        <w:rPr>
          <w:rtl w:val="0"/>
        </w:rPr>
        <w:t xml:space="preserve"> 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AudioPlayer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Mp3Format</w:t>
      </w:r>
      <w:r w:rsidDel="00000000" w:rsidR="00000000" w:rsidRPr="00000000">
        <w:rPr>
          <w:rtl w:val="0"/>
        </w:rPr>
        <w:t xml:space="preserve">, play a track, swap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Mp4Format</w:t>
      </w:r>
      <w:r w:rsidDel="00000000" w:rsidR="00000000" w:rsidRPr="00000000">
        <w:rPr>
          <w:rtl w:val="0"/>
        </w:rPr>
        <w:t xml:space="preserve">, play again.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play()</w:t>
      </w:r>
      <w:r w:rsidDel="00000000" w:rsidR="00000000" w:rsidRPr="00000000">
        <w:rPr>
          <w:rtl w:val="0"/>
        </w:rPr>
        <w:t xml:space="preserve"> prints player type then format message.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src/test/java/clean/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CrossCombinationTest</w:t>
      </w:r>
      <w:r w:rsidDel="00000000" w:rsidR="00000000" w:rsidRPr="00000000">
        <w:rPr>
          <w:rtl w:val="0"/>
        </w:rPr>
        <w:t xml:space="preserve"> – verify every player can accept every format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ClassCastException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RuntimeSwitchTest</w:t>
      </w:r>
      <w:r w:rsidDel="00000000" w:rsidR="00000000" w:rsidRPr="00000000">
        <w:rPr>
          <w:rtl w:val="0"/>
        </w:rPr>
        <w:t xml:space="preserve"> – give a player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MediaFormat</w:t>
      </w:r>
      <w:r w:rsidDel="00000000" w:rsidR="00000000" w:rsidRPr="00000000">
        <w:rPr>
          <w:rtl w:val="0"/>
        </w:rPr>
        <w:t xml:space="preserve"> object and assert second play uses the new format.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Benefit matrix: decoupling, scalability, runtime flexibility.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matrix: added abstraction, slight call-stack overhead.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FlacFormat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OnlineRadioPlayer</w:t>
      </w:r>
      <w:r w:rsidDel="00000000" w:rsidR="00000000" w:rsidRPr="00000000">
        <w:rPr>
          <w:rtl w:val="0"/>
        </w:rPr>
        <w:t xml:space="preserve"> tomorrow with zero edits to existing classes.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o3zwr8iil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analysis/bridge_choice.md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src/main/java/clean/format/MediaFormat.java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src/main/java/clean/format/Mp3Format.java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src/main/java/clean/format/Mp4Format.java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src/main/java/clean/player/MediaPlayer.java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src/main/java/clean/player/AudioPlayer.java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src/main/java/clean/player/VideoPlayer.java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src/main/java/clean/BridgeDemo.java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src/test/java/clean/CrossCombinationTest.java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src/test/java/clean/RuntimeSwitchTest.java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nnifyrdzj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Detailed Solution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n563omk9y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Implementation Code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 format/MediaFormat.java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package clean.format;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interface MediaFormat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void play(String filename);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 format/Mp3Format.java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package clean.format;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class Mp3Format implements MediaFormat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play(String filename){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System.out.println("Playing MP3 file: "+filename);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 format/Mp4Format.java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package clean.format;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Mp4Format implements MediaFormat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void play(String filename){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System.out.println("Playing MP4 file: "+filename);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 player/MediaPlayer.java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package clean.player;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clean.format.MediaFormat;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abstract class MediaPlayer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protected MediaFormat format;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protected MediaPlayer(MediaFormat f){ this.format = f;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setFormat(MediaFormat f){ this.format = f; }   // runtime swap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abstract void play(String filename);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 player/AudioPlayer.java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package clean.player;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clean.format.MediaFormat;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AudioPlayer extends MediaPlayer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AudioPlayer(MediaFormat f){ super(f);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@Override public void play(String filename){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System.out.println("Audio Player in action…");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format.play(filename);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 player/VideoPlayer.java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package clean.player;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clean.format.MediaFormat;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VideoPlayer extends MediaPlayer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VideoPlayer(MediaFormat f){ super(f);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@Override public void play(String filename){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System.out.println("Video Player in action…");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format.play(filename);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 BridgeDemo.java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clean.format.*;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clean.player.*;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class BridgeDemo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MediaFormat mp3 = new Mp3Format();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MediaFormat mp4 = new Mp4Format();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MediaPlayer audio = new AudioPlayer(mp3);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audio.play("song.mp3");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switch format on the same player instance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audio.setFormat(mp4);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audio.play("lecture.mp4");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MediaPlayer video = new VideoPlayer(mp4);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video.play("movie.mp4");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 output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Audio Player in action…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Playing MP3 file: song.mp3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Audio Player in action…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Playing MP4 file: lecture.mp4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Video Player in action…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Playing MP4 file: movie.mp4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qeicdmt95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Test Highlights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/* CrossCombinationTest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@ParameterizedTest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@MethodSource("allCombos")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everyPlayerPlaysEveryFormat(MediaPlayer player,String file){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assertDoesNotThrow(() -&gt; player.play(file));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static Stream&lt;Arguments&gt; allCombos(){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MediaFormat mp3 = new Mp3Format();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MediaFormat mp4 = new Mp4Format();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return Stream.of(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Arguments.of(new AudioPlayer(mp3),"a.mp3"),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Arguments.of(new AudioPlayer(mp4),"a.mp4"),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Arguments.of(new VideoPlayer(mp3),"v.mp3"),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Arguments.of(new VideoPlayer(mp4),"v.mp4"));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/* RuntimeSwitchTest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@Test void swapFormatAtRuntime(){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MediaPlayer audio = new AudioPlayer(new Mp3Format());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audio.play("one.mp3");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audio.setFormat(new Mp4Format());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assertDoesNotThrow(() -&gt; audio.play("two.mp4"));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j5435axe5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Reflection (excerpt)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• Abstraction hierarchy (AudioPlayer, VideoPlayer) and implementation hierarchy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(Mp3Format, Mp4Format) vary independently → open/closed.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• New format FlacFormat adds one class; all players gain it automatically.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Overhead: one extra indirection (player → format), negligible for I/O-bound tasks.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Bridge pattern delivers a </w:t>
      </w:r>
      <w:r w:rsidDel="00000000" w:rsidR="00000000" w:rsidRPr="00000000">
        <w:rPr>
          <w:b w:val="1"/>
          <w:rtl w:val="0"/>
        </w:rPr>
        <w:t xml:space="preserve">flexible, scalable</w:t>
      </w:r>
      <w:r w:rsidDel="00000000" w:rsidR="00000000" w:rsidRPr="00000000">
        <w:rPr>
          <w:rtl w:val="0"/>
        </w:rPr>
        <w:t xml:space="preserve"> media framework where new player types or codecs appear as single, isolated classes, without rewiring the rest of the system.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