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adrps33w4y4" w:id="0"/>
      <w:bookmarkEnd w:id="0"/>
      <w:r w:rsidDel="00000000" w:rsidR="00000000" w:rsidRPr="00000000">
        <w:rPr>
          <w:rtl w:val="0"/>
        </w:rPr>
        <w:t xml:space="preserve">17 Structural: Facade Pattern for a Home-Theater Controller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 A consumer-electronics retailer ships a DIY home-theater bundle: DVD player, projector, surround sound, and smart lights. Customers complain that powering everything on/off in the right sequence is tedious.</w:t>
        <w:br w:type="textWrapping"/>
        <w:t xml:space="preserve"> Your job is to expose a </w:t>
      </w:r>
      <w:r w:rsidDel="00000000" w:rsidR="00000000" w:rsidRPr="00000000">
        <w:rPr>
          <w:b w:val="1"/>
          <w:rtl w:val="0"/>
        </w:rPr>
        <w:t xml:space="preserve">single, easy API</w:t>
      </w:r>
      <w:r w:rsidDel="00000000" w:rsidR="00000000" w:rsidRPr="00000000">
        <w:rPr>
          <w:rtl w:val="0"/>
        </w:rPr>
        <w:t xml:space="preserve"> that hides this complexity while keeping individual device classes unchanged for future vendors.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77gig1ki0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analysis/facade_need.md</w:t>
      </w:r>
      <w:r w:rsidDel="00000000" w:rsidR="00000000" w:rsidRPr="00000000">
        <w:rPr>
          <w:rtl w:val="0"/>
        </w:rPr>
        <w:t xml:space="preserve">)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List three pain-points a user faces without a facade (sequence, volume preset, lights dimming). Explain how tight coupling would grow if the UI talked to every subsystem directly.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b w:val="1"/>
          <w:rtl w:val="0"/>
        </w:rPr>
        <w:t xml:space="preserve">Subsystem 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src/main/java/theater/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DVDPlayer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SoundSystem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Lights</w:t>
      </w:r>
      <w:r w:rsidDel="00000000" w:rsidR="00000000" w:rsidRPr="00000000">
        <w:rPr>
          <w:rtl w:val="0"/>
        </w:rPr>
        <w:t xml:space="preserve"> exactly as specified. Leave their APIs untouched.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b w:val="1"/>
          <w:rtl w:val="0"/>
        </w:rPr>
        <w:t xml:space="preserve">Facade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HomeTheaterFacade.java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 takes the four devices.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startMovie(String title)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carries out: lights dim→ projector on/input→ sound on/volume 20→ DVD on/play.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endMovie()</w:t>
      </w:r>
      <w:r w:rsidDel="00000000" w:rsidR="00000000" w:rsidRPr="00000000">
        <w:rPr>
          <w:rtl w:val="0"/>
        </w:rPr>
        <w:t xml:space="preserve"> reverses the process.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b w:val="1"/>
          <w:rtl w:val="0"/>
        </w:rPr>
        <w:t xml:space="preserve">Client demo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FacadeDemo.java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Instantiate devices, wrap in facade, play </w:t>
      </w:r>
      <w:r w:rsidDel="00000000" w:rsidR="00000000" w:rsidRPr="00000000">
        <w:rPr>
          <w:i w:val="1"/>
          <w:rtl w:val="0"/>
        </w:rPr>
        <w:t xml:space="preserve">Inception</w:t>
      </w:r>
      <w:r w:rsidDel="00000000" w:rsidR="00000000" w:rsidRPr="00000000">
        <w:rPr>
          <w:rtl w:val="0"/>
        </w:rPr>
        <w:t xml:space="preserve">, then shut down. Print console.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StartSequenceTest</w:t>
      </w:r>
      <w:r w:rsidDel="00000000" w:rsidR="00000000" w:rsidRPr="00000000">
        <w:rPr>
          <w:rtl w:val="0"/>
        </w:rPr>
        <w:t xml:space="preserve"> –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</w:t>
      </w:r>
      <w:r w:rsidDel="00000000" w:rsidR="00000000" w:rsidRPr="00000000">
        <w:rPr>
          <w:rtl w:val="0"/>
        </w:rPr>
        <w:t xml:space="preserve">; assert dimming occurs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projector 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ShutdownSequenceTest</w:t>
      </w:r>
      <w:r w:rsidDel="00000000" w:rsidR="00000000" w:rsidRPr="00000000">
        <w:rPr>
          <w:rtl w:val="0"/>
        </w:rPr>
        <w:t xml:space="preserve"> – ensure devices turn off in order and lights turn on last.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does Facade improve SRP for the UI layer?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happens if a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StreamingBox</w:t>
      </w:r>
      <w:r w:rsidDel="00000000" w:rsidR="00000000" w:rsidRPr="00000000">
        <w:rPr>
          <w:rtl w:val="0"/>
        </w:rPr>
        <w:t xml:space="preserve"> device is added? Outline changes.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one risk of hiding too much subsystem detail.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ip4uobaxr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analysis/facade_need.md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src/main/java/theater/DVDPlayer.java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src/main/java/theater/Projector.java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src/main/java/theater/SoundSystem.java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src/main/java/theater/Lights.java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src/main/java/theater/HomeTheaterFacade.java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src/main/java/theater/FacadeDemo.java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src/test/java/StartSequenceTest.java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src/test/java/ShutdownSequenceTest.java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nszwng99s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Detailed Solution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ze3s76n10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 Subsystem classes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DVDPlayer.java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package theater;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DVDPlayer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void turnOn(){ System.out.println("DVD Player is turned on.");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void playMovie(String m){ System.out.println("Playing movie: "+m);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turnOff(){ System.out.println("DVD Player is turned off.");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Projector.java, SoundSystem.java, Lights.java implemented as in brief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70v778hop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 Facade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HomeTheaterFacade.java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package theater;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HomeTheaterFacade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final DVDPlayer dvd;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final Projector projector;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final SoundSystem sound;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final Lights lights;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HomeTheaterFacade(DVDPlayer d,Projector p,SoundSystem s,Lights l){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this.dvd=d; this.projector=p; this.sound=s; this.lights=l;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startMovie(String title){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System.out.println("\nSetting up the home theater system...");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lights.dim(10);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projector.turnOn();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projector.setInput("DVD Player");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sound.turnOn(); sound.setVolume(20);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dvd.turnOn(); dvd.playMovie(title);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System.out.println("Enjoy the movie!");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endMovie(){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System.out.println("\nShutting down the home theater system...");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dvd.turnOff();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projector.turnOff();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sound.turnOff();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lights.turnOn();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System.out.println("Goodbye!");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u3yq82m3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 Client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FacadeDemo.java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package theater;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class FacadeDemo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HomeTheaterFacade ht = new HomeTheaterFacade(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new DVDPlayer(), new Projector(), new SoundSystem(), new Lights());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ht.startMovie("Inception");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ht.endMovie();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matches the brief.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q9qf57o01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 Test snippet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/* StartSequenceTest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String out = capture(() -&gt;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HomeTheaterFacade ht = makeFacade();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ht.startMovie("Matrix");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assertTrue(out.indexOf("Lights dimmed") &lt; out.indexOf("Projector is turned on"));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capture</w:t>
      </w:r>
      <w:r w:rsidDel="00000000" w:rsidR="00000000" w:rsidRPr="00000000">
        <w:rPr>
          <w:i w:val="1"/>
          <w:rtl w:val="0"/>
        </w:rPr>
        <w:t xml:space="preserve"> helper redirects System.out and returns the string.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iz7kxan8h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(excerpt)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UI interacts with *one* façade → SRP satisfied; devices evolve independently.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Adding StreamingBox: implement class, extend facade methods; no change to UI.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Risk: if advanced users need per-device control, façade may over-simplify; expose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subsystem handles via getters or provide an “advanced” API.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Facade Pattern</w:t>
      </w:r>
      <w:r w:rsidDel="00000000" w:rsidR="00000000" w:rsidRPr="00000000">
        <w:rPr>
          <w:rtl w:val="0"/>
        </w:rPr>
        <w:t xml:space="preserve"> here hides a multi-step orchestration behind two simple calls, drastically reducing client complexity while preserving subsystem autonomy.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