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9wftjp7dk5yl" w:id="0"/>
      <w:bookmarkEnd w:id="0"/>
      <w:r w:rsidDel="00000000" w:rsidR="00000000" w:rsidRPr="00000000">
        <w:rPr>
          <w:rtl w:val="0"/>
        </w:rPr>
        <w:t xml:space="preserve">18 Structural: Proxy Pattern for Secure &amp; Efficient Database Access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  <w:br w:type="textWrapping"/>
      </w:r>
      <w:r w:rsidDel="00000000" w:rsidR="00000000" w:rsidRPr="00000000">
        <w:rPr>
          <w:rtl w:val="0"/>
        </w:rPr>
        <w:t xml:space="preserve"> Your SaaS platform relies on a heavy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RealDatabase</w:t>
      </w:r>
      <w:r w:rsidDel="00000000" w:rsidR="00000000" w:rsidRPr="00000000">
        <w:rPr>
          <w:rtl w:val="0"/>
        </w:rPr>
        <w:t xml:space="preserve"> object to run queries.</w:t>
        <w:br w:type="textWrapping"/>
        <w:t xml:space="preserve"> 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– open the real connection only when the very first query or connect is requested.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 – deny connections to callers without the proper role.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– record every operation.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caching</w:t>
      </w:r>
      <w:r w:rsidDel="00000000" w:rsidR="00000000" w:rsidRPr="00000000">
        <w:rPr>
          <w:rtl w:val="0"/>
        </w:rPr>
        <w:t xml:space="preserve"> – add-on proxy layer that remembers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results.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design a layered proxy chain that meets these needs while leaving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RealDatabase</w:t>
      </w:r>
      <w:r w:rsidDel="00000000" w:rsidR="00000000" w:rsidRPr="00000000">
        <w:rPr>
          <w:rtl w:val="0"/>
        </w:rPr>
        <w:t xml:space="preserve"> untouched.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lnmxaqf34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analysis/proxy_drivers.md</w:t>
        <w:br w:type="textWrapping"/>
      </w:r>
      <w:r w:rsidDel="00000000" w:rsidR="00000000" w:rsidRPr="00000000">
        <w:rPr>
          <w:rtl w:val="0"/>
        </w:rPr>
        <w:t xml:space="preserve">  • Explain why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RealDatabase</w:t>
      </w:r>
      <w:r w:rsidDel="00000000" w:rsidR="00000000" w:rsidRPr="00000000">
        <w:rPr>
          <w:rtl w:val="0"/>
        </w:rPr>
        <w:t xml:space="preserve"> eagerly wastes resources.</w:t>
        <w:br w:type="textWrapping"/>
        <w:t xml:space="preserve">  • List two security risks solved by an access-control proxy.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— Core contracts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src/main/java/proxy/</w:t>
      </w:r>
      <w:r w:rsidDel="00000000" w:rsidR="00000000" w:rsidRPr="00000000">
        <w:rPr>
          <w:rtl w:val="0"/>
        </w:rPr>
        <w:t xml:space="preserve">)</w:t>
        <w:br w:type="textWrapping"/>
        <w:t xml:space="preserve"> 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 – the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interface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executeQuery(String)</w:t>
      </w:r>
      <w:r w:rsidDel="00000000" w:rsidR="00000000" w:rsidRPr="00000000">
        <w:rPr>
          <w:rtl w:val="0"/>
        </w:rPr>
        <w:t xml:space="preserve">.</w:t>
        <w:br w:type="textWrapping"/>
        <w:t xml:space="preserve"> 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RealDatabase</w:t>
      </w:r>
      <w:r w:rsidDel="00000000" w:rsidR="00000000" w:rsidRPr="00000000">
        <w:rPr>
          <w:rtl w:val="0"/>
        </w:rPr>
        <w:t xml:space="preserve"> – prints “Connecting…” and “Executing query…”.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add logging, caching, or checks here.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— Proxies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6290"/>
        <w:tblGridChange w:id="0">
          <w:tblGrid>
            <w:gridCol w:w="2930"/>
            <w:gridCol w:w="6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LazyDatabaseProxy.java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wraps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Supplier&lt;RealDatabase&gt;</w:t>
            </w:r>
            <w:r w:rsidDel="00000000" w:rsidR="00000000" w:rsidRPr="00000000">
              <w:rPr>
                <w:rtl w:val="0"/>
              </w:rPr>
              <w:t xml:space="preserve">; instantiates on first call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AccessControlProxy.java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checks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 hasAccess</w:t>
            </w:r>
            <w:r w:rsidDel="00000000" w:rsidR="00000000" w:rsidRPr="00000000">
              <w:rPr>
                <w:rtl w:val="0"/>
              </w:rPr>
              <w:t xml:space="preserve"> flag; blocks if false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LoggingProxy.java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prints messages before delegating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CachingProxy.java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caches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results in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Map&lt;String,String&gt;</w:t>
            </w:r>
            <w:r w:rsidDel="00000000" w:rsidR="00000000" w:rsidRPr="00000000">
              <w:rPr>
                <w:rtl w:val="0"/>
              </w:rPr>
              <w:t xml:space="preserve"> (fake result text)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and holds a reference to the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link in the chain.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4 — Proxy wiring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ProxyDemo.java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chain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Logging → Access Control → Lazy</w:t>
      </w:r>
      <w:r w:rsidDel="00000000" w:rsidR="00000000" w:rsidRPr="00000000">
        <w:rPr>
          <w:rtl w:val="0"/>
        </w:rPr>
        <w:t xml:space="preserve"> (no caching) and run one permitted query.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chain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Logging → Access Control (denied)</w:t>
      </w:r>
      <w:r w:rsidDel="00000000" w:rsidR="00000000" w:rsidRPr="00000000">
        <w:rPr>
          <w:rtl w:val="0"/>
        </w:rPr>
        <w:t xml:space="preserve"> and show failure.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chain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Logging → Access Control → Lazy → Caching</w:t>
      </w:r>
      <w:r w:rsidDel="00000000" w:rsidR="00000000" w:rsidRPr="00000000">
        <w:rPr>
          <w:rtl w:val="0"/>
        </w:rPr>
        <w:t xml:space="preserve"> and execute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twice, proving the second call hits the cache.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— Unit tests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LazyInstantiationTest</w:t>
      </w:r>
      <w:r w:rsidDel="00000000" w:rsidR="00000000" w:rsidRPr="00000000">
        <w:rPr>
          <w:rtl w:val="0"/>
        </w:rPr>
        <w:t xml:space="preserve"> – assert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RealDatabase</w:t>
      </w:r>
      <w:r w:rsidDel="00000000" w:rsidR="00000000" w:rsidRPr="00000000">
        <w:rPr>
          <w:rtl w:val="0"/>
        </w:rPr>
        <w:t xml:space="preserve"> is allocated only after first method call (use a static counter).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AccessDeniedTest</w:t>
      </w:r>
      <w:r w:rsidDel="00000000" w:rsidR="00000000" w:rsidRPr="00000000">
        <w:rPr>
          <w:rtl w:val="0"/>
        </w:rPr>
        <w:t xml:space="preserve"> – verify no “Connecting…” output when access = false.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CachingHitTest</w:t>
      </w:r>
      <w:r w:rsidDel="00000000" w:rsidR="00000000" w:rsidRPr="00000000">
        <w:rPr>
          <w:rtl w:val="0"/>
        </w:rPr>
        <w:t xml:space="preserve"> – ensure second identical query prints “Cache hit”.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— Reflection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Summarise how each proxy addresses one cross-cutting concern.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performance overhead vs. benefits.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steps to add a </w:t>
      </w:r>
      <w:r w:rsidDel="00000000" w:rsidR="00000000" w:rsidRPr="00000000">
        <w:rPr>
          <w:b w:val="1"/>
          <w:rtl w:val="0"/>
        </w:rPr>
        <w:t xml:space="preserve">RateLimitingProxy</w:t>
      </w:r>
      <w:r w:rsidDel="00000000" w:rsidR="00000000" w:rsidRPr="00000000">
        <w:rPr>
          <w:rtl w:val="0"/>
        </w:rPr>
        <w:t xml:space="preserve"> tomorrow without editing existing classes.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ncvvacvc0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analysis/proxy_drivers.md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src/main/java/proxy/Database.java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src/main/java/proxy/RealDatabase.java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src/main/java/proxy/LazyDatabaseProxy.java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src/main/java/proxy/AccessControlProxy.java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src/main/java/proxy/LoggingProxy.java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src/main/java/proxy/CachingProxy.java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src/main/java/proxy/ProxyDemo.java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src/test/java/LazyInstantiationTest.java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src/test/java/AccessDeniedTest.java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src/test/java/CachingHitTest.java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oavqf8g3c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h0xs9f6t2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Subject &amp; RealSubject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Database.java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interface Database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connect();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void executeQuery(String query);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RealDatabase.java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RealDatabase implements Database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int instances = 0;          // for tests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RealDatabase(){ instances++;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@Override public void connect(){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System.out.println("Connecting to the database...");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@Override public void executeQuery(String q){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System.out.println("Executing query: "+q);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f5cxibz8b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Proxy chain links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LazyDatabaseProxy.java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java.util.function.Supplier;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LazyDatabaseProxy implements Database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private final Supplier&lt;RealDatabase&gt; supplier;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RealDatabase real;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LazyDatabaseProxy(Supplier&lt;RealDatabase&gt; s){ this.supplier = s;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RealDatabase db(){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if(real==null) real = supplier.get();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real;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void connect(){ db().connect();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void executeQuery(String q){ db().executeQuery(q);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 AccessControlProxy.java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AccessControlProxy implements Database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final Database next;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final boolean allowed;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AccessControlProxy(Database next, boolean allowed){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this.next=next; this.allowed=allowed;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void connect(){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if(!allowed){ deny("connect"); return;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next.connect();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void executeQuery(String q){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if(!allowed){ deny("execute queries"); return;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next.executeQuery(q);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void deny(String op){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System.out.println("Access denied: Not permitted to "+op+".");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LoggingProxy.java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LoggingProxy implements Database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final Database 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LoggingProxy(Database next){ this.next=next;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void connect(){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System.out.println("Log: connect requested.");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next.connect();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void executeQuery(String q){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System.out.println("Log: query -&gt; "+q);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next.executeQuery(q);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/* CachingProxy.java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CachingProxy implements Database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private final Database next;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private final Map&lt;String,String&gt; cache = new HashMap&lt;&gt;();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CachingProxy(Database next){ this.next=next;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void connect(){ next.connect();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void executeQuery(String q){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if(q.trim().toUpperCase().startsWith("SELECT") &amp;&amp; cache.containsKey(q)){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System.out.println("Cache hit: "+cache.get(q));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next.executeQuery(q);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if(q.trim().toUpperCase().startsWith("SELECT")){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cache.put(q,"Result of "+q);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t2l9nm15g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Demo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/* ProxyDemo.java 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package proxy;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class ProxyDemo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chain: Logging -&gt; Access (allow) -&gt; Lazy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Database db = new LoggingProxy(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new AccessControlProxy(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new LazyDatabaseProxy(RealDatabase::new), true));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db.connect();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db.executeQuery("SELECT * FROM users");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System.out.println("\n--- Access denied demo ---");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Database dbDenied = new LoggingProxy(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new AccessControlProxy(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new LazyDatabaseProxy(RealDatabase::new), false));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dbDenied.executeQuery("UPDATE users SET role='ADMIN'");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System.out.println("\n--- Caching demo ---");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Database cached = new LoggingProxy(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new AccessControlProxy(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new CachingProxy(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new LazyDatabaseProxy(RealDatabase::new)), true));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cached.executeQuery("SELECT * FROM products");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cached.executeQuery("SELECT * FROM products"); // second time hits cache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console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Log: connect requested.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Connecting to the database...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Log: query -&gt; SELECT * FROM users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Executing query: SELECT * FROM users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 Access denied demo 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Log: query -&gt; UPDATE users SET role='ADMIN'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Access denied: Not permitted to execute queries.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 Caching demo 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Log: query -&gt; SELECT * FROM products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Connecting to the database...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Executing query: SELECT * FROM products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Log: query -&gt; SELECT * FROM products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Cache hit: Result of SELECT * FROM products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oan3b8vr5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Tests (outline)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 LazyInstantiationTest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RealDatabase.instances =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Database lazy = new LazyDatabaseProxy(RealDatabase::new);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assertEquals(0, RealDatabase.instances);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lazy.connect();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assertEquals(1, RealDatabase.instances);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/* AccessDeniedTest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String out = capture(() -&gt;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new AccessControlProxy(new LazyDatabaseProxy(RealDatabase::new), false)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.executeQuery("SELECT 1"));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assertTrue(out.contains("Access denied"));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assertFalse(out.contains("Connecting"));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/* CachingHitTest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String s = capture(() -&gt;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Database c = new CachingProxy(new LazyDatabaseProxy(RealDatabase::new));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c.connect(); c.executeQuery("SELECT 1"); c.executeQuery("SELECT 1");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assertTrue(s.contains("Cache hit"));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(Helper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capture(Runnable)</w:t>
      </w:r>
      <w:r w:rsidDel="00000000" w:rsidR="00000000" w:rsidRPr="00000000">
        <w:rPr>
          <w:i w:val="1"/>
          <w:rtl w:val="0"/>
        </w:rPr>
        <w:t xml:space="preserve"> redirects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System.out</w:t>
      </w:r>
      <w:r w:rsidDel="00000000" w:rsidR="00000000" w:rsidRPr="00000000">
        <w:rPr>
          <w:i w:val="1"/>
          <w:rtl w:val="0"/>
        </w:rPr>
        <w:t xml:space="preserve"> to a string.)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2abi5ek7p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(key points)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2.4479999999999"/>
        <w:gridCol w:w="2356.224"/>
        <w:gridCol w:w="5411.3279999999995"/>
        <w:tblGridChange w:id="0">
          <w:tblGrid>
            <w:gridCol w:w="1592.4479999999999"/>
            <w:gridCol w:w="2356.224"/>
            <w:gridCol w:w="5411.32799999999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Proxy that handles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Lazy 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LazyDatabaseProxy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Avoids connection cost until first use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AccessControlProxy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Centralised permission check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LoggingProxy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Cross-cutting monitoring without touching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RealDatabase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CachingProxy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Faster repeat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RateLimitingProxy</w:t>
      </w:r>
      <w:r w:rsidDel="00000000" w:rsidR="00000000" w:rsidRPr="00000000">
        <w:rPr>
          <w:rtl w:val="0"/>
        </w:rPr>
        <w:t xml:space="preserve">: create a new class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, track timestamps, then insert it anywhere in the chain—no changes to existing proxies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layered Proxy solution enforces security, boosts performance, and collects telemetry, all while keeping the real database code pristine.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