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6angte6wh5iw" w:id="0"/>
      <w:bookmarkEnd w:id="0"/>
      <w:r w:rsidDel="00000000" w:rsidR="00000000" w:rsidRPr="00000000">
        <w:rPr>
          <w:rtl w:val="0"/>
        </w:rPr>
        <w:t xml:space="preserve">20 Challenge 3- Bridge Pattern for a Pluggable Streaming Platform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  <w:br w:type="textWrapping"/>
      </w:r>
      <w:r w:rsidDel="00000000" w:rsidR="00000000" w:rsidRPr="00000000">
        <w:rPr>
          <w:rtl w:val="0"/>
        </w:rPr>
        <w:t xml:space="preserve"> Your new streaming service must combine </w:t>
      </w:r>
      <w:r w:rsidDel="00000000" w:rsidR="00000000" w:rsidRPr="00000000">
        <w:rPr>
          <w:b w:val="1"/>
          <w:rtl w:val="0"/>
        </w:rPr>
        <w:t xml:space="preserve">many video containers</w:t>
      </w:r>
      <w:r w:rsidDel="00000000" w:rsidR="00000000" w:rsidRPr="00000000">
        <w:rPr>
          <w:rtl w:val="0"/>
        </w:rPr>
        <w:t xml:space="preserve"> (MP4, MKV, AVI, WebM…) with </w:t>
      </w:r>
      <w:r w:rsidDel="00000000" w:rsidR="00000000" w:rsidRPr="00000000">
        <w:rPr>
          <w:b w:val="1"/>
          <w:rtl w:val="0"/>
        </w:rPr>
        <w:t xml:space="preserve">many delivery protocols</w:t>
      </w:r>
      <w:r w:rsidDel="00000000" w:rsidR="00000000" w:rsidRPr="00000000">
        <w:rPr>
          <w:rtl w:val="0"/>
        </w:rPr>
        <w:t xml:space="preserve"> (HTTP-progressive, HLS, RTMP, DASH…). You need to add a container or protocol in the future with </w:t>
      </w:r>
      <w:r w:rsidDel="00000000" w:rsidR="00000000" w:rsidRPr="00000000">
        <w:rPr>
          <w:b w:val="1"/>
          <w:rtl w:val="0"/>
        </w:rPr>
        <w:t xml:space="preserve">zero changes</w:t>
      </w:r>
      <w:r w:rsidDel="00000000" w:rsidR="00000000" w:rsidRPr="00000000">
        <w:rPr>
          <w:rtl w:val="0"/>
        </w:rPr>
        <w:t xml:space="preserve"> to existing classes.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classic inheritance approach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Mp4OverHttpPlayer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Mp4OverHlsPlayer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MkvOverHttpPlayer</w:t>
      </w:r>
      <w:r w:rsidDel="00000000" w:rsidR="00000000" w:rsidRPr="00000000">
        <w:rPr>
          <w:rtl w:val="0"/>
        </w:rPr>
        <w:t xml:space="preserve"> …) explodes combinatorially.</w:t>
        <w:br w:type="textWrapping"/>
        <w:t xml:space="preserve"> Apply the </w:t>
      </w:r>
      <w:r w:rsidDel="00000000" w:rsidR="00000000" w:rsidRPr="00000000">
        <w:rPr>
          <w:b w:val="1"/>
          <w:rtl w:val="0"/>
        </w:rPr>
        <w:t xml:space="preserve">Bridge pattern</w:t>
      </w:r>
      <w:r w:rsidDel="00000000" w:rsidR="00000000" w:rsidRPr="00000000">
        <w:rPr>
          <w:rtl w:val="0"/>
        </w:rPr>
        <w:t xml:space="preserve"> so that: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abstraction (MP4, MKV…) can pair with any </w:t>
      </w:r>
      <w:r w:rsidDel="00000000" w:rsidR="00000000" w:rsidRPr="00000000">
        <w:rPr>
          <w:i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 implementation (HTTP, RTMP…).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Either side can be extended independently.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client can even swap protocols at runtime.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gcv1rcm8n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rationale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analysis/bridge_streaming_need.md</w:t>
      </w:r>
      <w:r w:rsidDel="00000000" w:rsidR="00000000" w:rsidRPr="00000000">
        <w:rPr>
          <w:rtl w:val="0"/>
        </w:rPr>
        <w:t xml:space="preserve">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Illustrate the class-explosion problem with a quick diagram, then outline how the Bridge decouples “format” from “protocol.”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src/main/java/streaming/</w:t>
      </w:r>
      <w:r w:rsidDel="00000000" w:rsidR="00000000" w:rsidRPr="00000000">
        <w:rPr>
          <w:rtl w:val="0"/>
        </w:rPr>
        <w:t xml:space="preserve">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Implementation hierarchy</w:t>
        <w:br w:type="textWrapping"/>
        <w:br w:type="textWrapping"/>
      </w:r>
      <w:r w:rsidDel="00000000" w:rsidR="00000000" w:rsidRPr="00000000">
        <w:rPr>
          <w:rtl w:val="0"/>
        </w:rPr>
        <w:t xml:space="preserve"> protocol/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StreamingProtocol.java      ← implementation interface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HttpProtocol.java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HlsProtocol.java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RtmpProtocol.java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Abstraction hierarchy</w:t>
        <w:br w:type="textWrapping"/>
        <w:br w:type="textWrapping"/>
      </w:r>
      <w:r w:rsidDel="00000000" w:rsidR="00000000" w:rsidRPr="00000000">
        <w:rPr>
          <w:rtl w:val="0"/>
        </w:rPr>
        <w:t xml:space="preserve"> format/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VideoFormat.java        ← abstract class, holds StreamingProtocol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Mp4Format.java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MkvFormat.java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Requirements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VideoFormat</w:t>
      </w:r>
      <w:r w:rsidDel="00000000" w:rsidR="00000000" w:rsidRPr="00000000">
        <w:rPr>
          <w:rtl w:val="0"/>
        </w:rPr>
        <w:t xml:space="preserve"> exposes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play(String title)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setProtocol(StreamingProtocol p)</w:t>
      </w:r>
      <w:r w:rsidDel="00000000" w:rsidR="00000000" w:rsidRPr="00000000">
        <w:rPr>
          <w:rtl w:val="0"/>
        </w:rPr>
        <w:t xml:space="preserve"> for runtime swaps.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concrete protocol prints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"Streaming {title} via {PROTO}"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concrete format prints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"Preparing &lt;FORMAT&gt; container"</w:t>
      </w:r>
      <w:r w:rsidDel="00000000" w:rsidR="00000000" w:rsidRPr="00000000">
        <w:rPr>
          <w:rtl w:val="0"/>
        </w:rPr>
        <w:t xml:space="preserve"> then delegates to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StreamingProtocol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BridgeDemo.java</w:t>
      </w:r>
      <w:r w:rsidDel="00000000" w:rsidR="00000000" w:rsidRPr="00000000">
        <w:rPr>
          <w:rtl w:val="0"/>
        </w:rPr>
        <w:t xml:space="preserve">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Mp4Format</w:t>
      </w:r>
      <w:r w:rsidDel="00000000" w:rsidR="00000000" w:rsidRPr="00000000">
        <w:rPr>
          <w:i w:val="1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HttpProtocol</w:t>
      </w:r>
      <w:r w:rsidDel="00000000" w:rsidR="00000000" w:rsidRPr="00000000">
        <w:rPr>
          <w:i w:val="1"/>
          <w:rtl w:val="0"/>
        </w:rPr>
        <w:t xml:space="preserve">, play a movie, switch to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HlsProtocol</w:t>
      </w:r>
      <w:r w:rsidDel="00000000" w:rsidR="00000000" w:rsidRPr="00000000">
        <w:rPr>
          <w:i w:val="1"/>
          <w:rtl w:val="0"/>
        </w:rPr>
        <w:t xml:space="preserve">, play again; create an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MkvFormat</w:t>
      </w:r>
      <w:r w:rsidDel="00000000" w:rsidR="00000000" w:rsidRPr="00000000">
        <w:rPr>
          <w:i w:val="1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RtmpProtocol</w:t>
      </w:r>
      <w:r w:rsidDel="00000000" w:rsidR="00000000" w:rsidRPr="00000000">
        <w:rPr>
          <w:i w:val="1"/>
          <w:rtl w:val="0"/>
        </w:rPr>
        <w:t xml:space="preserve">, play a clip.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src/test/java/streaming/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EveryComboTest</w:t>
      </w:r>
      <w:r w:rsidDel="00000000" w:rsidR="00000000" w:rsidRPr="00000000">
        <w:rPr>
          <w:rtl w:val="0"/>
        </w:rPr>
        <w:t xml:space="preserve"> – iterate all combinations (2 formats × 3 protocols), ensure no exception.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RuntimeSwapTest</w:t>
      </w:r>
      <w:r w:rsidDel="00000000" w:rsidR="00000000" w:rsidRPr="00000000">
        <w:rPr>
          <w:rtl w:val="0"/>
        </w:rPr>
        <w:t xml:space="preserve"> – verify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setProtocol</w:t>
      </w:r>
      <w:r w:rsidDel="00000000" w:rsidR="00000000" w:rsidRPr="00000000">
        <w:rPr>
          <w:rtl w:val="0"/>
        </w:rPr>
        <w:t xml:space="preserve"> really changes the underlying protocol call.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)</w:t>
        <w:br w:type="textWrapping"/>
        <w:t xml:space="preserve"> *Summarise Bridge benefits, call-stack overhead, and how to add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DashProtocol</w:t>
      </w:r>
      <w:r w:rsidDel="00000000" w:rsidR="00000000" w:rsidRPr="00000000">
        <w:rPr>
          <w:rtl w:val="0"/>
        </w:rPr>
        <w:t xml:space="preserve"> tomorrow.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8drrm3uiy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analysis/bridge_streaming_need.md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src/main/java/streaming/protocol/StreamingProtocol.java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src/main/java/streaming/protocol/HttpProtocol.java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src/main/java/streaming/protocol/HlsProtocol.java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src/main/java/streaming/protocol/RtmpProtocol.java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src/main/java/streaming/format/VideoFormat.java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src/main/java/streaming/format/Mp4Format.java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src/main/java/streaming/format/MkvFormat.java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src/main/java/streaming/BridgeDemo.java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src/test/java/streaming/EveryComboTest.java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src/test/java/streaming/RuntimeSwapTest.java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h60h7t29u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Solution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k0wqvy2fg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Implementation Code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protocol/StreamingProtocol.java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streaming.protocol;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interface StreamingProtocol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void stream(String title);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 protocol/HttpProtocol.java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 streaming.protocol;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HttpProtocol implements StreamingProtocol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void stream(String title){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System.out.println("Streaming \"" + title + "\" via HTTP-progressive");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 protocol/HlsProtocol.java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package streaming.protocol;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HlsProtocol implements StreamingProtocol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void stream(String title){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System.out.println("Streaming \"" + title + "\" via HLS");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 protocol/RtmpProtocol.java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package streaming.protocol;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RtmpProtocol implements StreamingProtocol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void stream(String title){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System.out.println("Streaming \"" + title + "\" via RTMP");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 format/VideoFormat.java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 streaming.format;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streaming.protocol.StreamingProtocol;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/** Abstraction – holds a protocol implementor.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abstract class VideoFormat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protected StreamingProtocol protocol;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protected VideoFormat(StreamingProtocol p){ this.protocol = p;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void setProtocol(StreamingProtocol p){ this.protocol = p;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abstract void play(String title);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 format/Mp4Format.java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package streaming.format;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streaming.protocol.StreamingProtocol;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Mp4Format extends VideoFormat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Mp4Format(StreamingProtocol p){ super(p);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@Override public void play(String title){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System.out.println("Preparing MP4 container");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protocol.stream(title);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 format/MkvFormat.java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package streaming.format;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streaming.protocol.StreamingProtocol;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class MkvFormat extends VideoFormat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MkvFormat(StreamingProtocol p){ super(p);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@Override public void play(String title){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System.out.println("Preparing MKV container");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protocol.stream(title);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/* BridgeDemo.java 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package streaming;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streaming.format.*;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streaming.protocol.*;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BridgeDemo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VideoFormat mp4 = new Mp4Format(new HttpProtocol());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mp4.play("Inception");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mp4.setProtocol(new HlsProtocol());          // runtime switch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mp4.play("Interstellar");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VideoFormat mkv = new MkvFormat(new RtmpProtocol());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mkv.play("Tutorial.mkv");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 Output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Preparing MP4 container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Streaming "Inception" via HTTP-progressive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Preparing MP4 container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Streaming "Interstellar" via HLS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Preparing MKV container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Streaming "Tutorial.mkv" via RTMP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bx6whybbi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Test Highlights (JUnit 5)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 EveryComboTest 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@ParameterizedTest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@MethodSource("combos")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playerWorks(VideoFormat format,String title){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assertDoesNotThrow(() -&gt; format.play(title));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static Stream&lt;Arguments&gt; combos(){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Stream.of(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new Mp4Format(new HttpProtocol()),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new Mp4Format(new HlsProtocol()),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new Mp4Format(new RtmpProtocol()),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new MkvFormat(new HttpProtocol()),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new MkvFormat(new HlsProtocol()),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new MkvFormat(new RtmpProtocol())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).map(f -&gt; Arguments.of(f,"demo"));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/* RuntimeSwapTest 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@Test void swapProtocol(){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VideoFormat mp4 = new Mp4Format(new HttpProtocol());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ByteArrayOutputStream out=new ByteArrayOutputStream();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System.setOut(new PrintStream(out));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mp4.play("x");                     // HTTP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mp4.setProtocol(new HlsProtocol());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mp4.play("y");                     // HLS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String s=out.toString();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assertTrue(s.contains("HTTP") &amp;&amp; s.contains("HLS"));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209l6qnoa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Reflection (excerpt)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Decoupling</w:t>
      </w:r>
      <w:r w:rsidDel="00000000" w:rsidR="00000000" w:rsidRPr="00000000">
        <w:rPr>
          <w:rtl w:val="0"/>
        </w:rPr>
        <w:t xml:space="preserve"> – 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DashProtocol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AviFormat</w:t>
      </w:r>
      <w:r w:rsidDel="00000000" w:rsidR="00000000" w:rsidRPr="00000000">
        <w:rPr>
          <w:rtl w:val="0"/>
        </w:rPr>
        <w:t xml:space="preserve"> requires one class each; all combinations work immediately.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Runtime flexibility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setProtocol()</w:t>
      </w:r>
      <w:r w:rsidDel="00000000" w:rsidR="00000000" w:rsidRPr="00000000">
        <w:rPr>
          <w:rtl w:val="0"/>
        </w:rPr>
        <w:t xml:space="preserve"> lets an adaptive-bitrate algorithm switch protocols on the fly.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rtl w:val="0"/>
        </w:rPr>
        <w:t xml:space="preserve"> – One extra indirection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format → protocol</w:t>
      </w:r>
      <w:r w:rsidDel="00000000" w:rsidR="00000000" w:rsidRPr="00000000">
        <w:rPr>
          <w:rtl w:val="0"/>
        </w:rPr>
        <w:t xml:space="preserve">), negligible versus network latency.</w:t>
        <w:br w:type="textWrapping"/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Bridge pattern</w:t>
      </w:r>
      <w:r w:rsidDel="00000000" w:rsidR="00000000" w:rsidRPr="00000000">
        <w:rPr>
          <w:rtl w:val="0"/>
        </w:rPr>
        <w:t xml:space="preserve"> perfectly matches a matrix of video containers × protocols, keeping the codebase extensible and combinatorially lean.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