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dd2iluy1ihe4" w:id="0"/>
      <w:bookmarkEnd w:id="0"/>
      <w:r w:rsidDel="00000000" w:rsidR="00000000" w:rsidRPr="00000000">
        <w:rPr>
          <w:rtl w:val="0"/>
        </w:rPr>
        <w:t xml:space="preserve">Challenge 4:  Proxy Pattern for Role-Based Access &amp; Action Logging in a CMS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  <w:br w:type="textWrapping"/>
      </w:r>
      <w:r w:rsidDel="00000000" w:rsidR="00000000" w:rsidRPr="00000000">
        <w:rPr>
          <w:rtl w:val="0"/>
        </w:rPr>
        <w:t xml:space="preserve"> A Content Management System (CMS) must protect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object so that: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 can read / edit / delete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Editors</w:t>
      </w:r>
      <w:r w:rsidDel="00000000" w:rsidR="00000000" w:rsidRPr="00000000">
        <w:rPr>
          <w:rtl w:val="0"/>
        </w:rPr>
        <w:t xml:space="preserve"> can read / edit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Viewers</w:t>
      </w:r>
      <w:r w:rsidDel="00000000" w:rsidR="00000000" w:rsidRPr="00000000">
        <w:rPr>
          <w:rtl w:val="0"/>
        </w:rPr>
        <w:t xml:space="preserve"> can read only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call (allowed or denied) must be written to a log.</w:t>
        <w:br w:type="textWrapping"/>
        <w:t xml:space="preserve"> You cannot touch the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 implementation because it already powers production sites.</w:t>
        <w:br w:type="textWrapping"/>
        <w:t xml:space="preserve"> Apply the </w:t>
      </w:r>
      <w:r w:rsidDel="00000000" w:rsidR="00000000" w:rsidRPr="00000000">
        <w:rPr>
          <w:b w:val="1"/>
          <w:rtl w:val="0"/>
        </w:rPr>
        <w:t xml:space="preserve">Proxy pattern</w:t>
      </w:r>
      <w:r w:rsidDel="00000000" w:rsidR="00000000" w:rsidRPr="00000000">
        <w:rPr>
          <w:rtl w:val="0"/>
        </w:rPr>
        <w:t xml:space="preserve"> to enforce permissions and record activity without changing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kmxfc2klj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analysis/proxy_cms_need.md</w:t>
        <w:br w:type="textWrapping"/>
      </w:r>
      <w:r w:rsidDel="00000000" w:rsidR="00000000" w:rsidRPr="00000000">
        <w:rPr>
          <w:rtl w:val="0"/>
        </w:rPr>
        <w:t xml:space="preserve">  • Explain how a direct call from UI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 would lead to duplicated security checks in many places.</w:t>
        <w:br w:type="textWrapping"/>
        <w:t xml:space="preserve">  • Show how 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ContentProxy</w:t>
      </w:r>
      <w:r w:rsidDel="00000000" w:rsidR="00000000" w:rsidRPr="00000000">
        <w:rPr>
          <w:rtl w:val="0"/>
        </w:rPr>
        <w:t xml:space="preserve"> centralises both </w:t>
      </w: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2 — Domain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src/main/java/cms/</w:t>
      </w:r>
      <w:r w:rsidDel="00000000" w:rsidR="00000000" w:rsidRPr="00000000">
        <w:rPr>
          <w:rtl w:val="0"/>
        </w:rPr>
        <w:t xml:space="preserve">)</w:t>
        <w:br w:type="textWrapping"/>
        <w:t xml:space="preserve"> 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VIEWER</w:t>
        <w:br w:type="textWrapping"/>
      </w:r>
      <w:r w:rsidDel="00000000" w:rsidR="00000000" w:rsidRPr="00000000">
        <w:rPr>
          <w:rtl w:val="0"/>
        </w:rPr>
        <w:t xml:space="preserve"> 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– holds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name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 role</w:t>
        <w:br w:type="textWrapping"/>
      </w:r>
      <w:r w:rsidDel="00000000" w:rsidR="00000000" w:rsidRPr="00000000">
        <w:rPr>
          <w:rtl w:val="0"/>
        </w:rPr>
        <w:t xml:space="preserve"> 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interface) with:</w:t>
        <w:br w:type="textWrapping"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read(User)</w:t>
        <w:br w:type="textWrapping"/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edit(User,String newBody)</w:t>
        <w:br w:type="textWrapping"/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delete(User)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RealSubject</w:t>
      </w:r>
      <w:r w:rsidDel="00000000" w:rsidR="00000000" w:rsidRPr="00000000">
        <w:rPr>
          <w:rtl w:val="0"/>
        </w:rPr>
        <w:t xml:space="preserve">) stores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; prints operation success.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3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ContentProxy</w:t>
        <w:br w:type="textWrapping"/>
      </w:r>
      <w:r w:rsidDel="00000000" w:rsidR="00000000" w:rsidRPr="00000000">
        <w:rPr>
          <w:rtl w:val="0"/>
        </w:rPr>
        <w:t xml:space="preserve">  *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and keeps a reference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.</w:t>
        <w:br w:type="textWrapping"/>
        <w:t xml:space="preserve">  * In each method:</w:t>
        <w:br w:type="textWrapping"/>
        <w:t xml:space="preserve"> </w:t>
        <w:tab/>
        <w:t xml:space="preserve">1. log request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System.out.printf(...)</w:t>
      </w:r>
      <w:r w:rsidDel="00000000" w:rsidR="00000000" w:rsidRPr="00000000">
        <w:rPr>
          <w:rtl w:val="0"/>
        </w:rPr>
        <w:t xml:space="preserve">)</w:t>
        <w:br w:type="textWrapping"/>
        <w:t xml:space="preserve"> </w:t>
        <w:tab/>
        <w:t xml:space="preserve">2. verify role; if denied, log refusal and return / throw</w:t>
        <w:br w:type="textWrapping"/>
        <w:t xml:space="preserve"> </w:t>
        <w:tab/>
        <w:t xml:space="preserve">3. lazily instantiate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 the first time it’s really needed (lazy-loading)</w:t>
        <w:br w:type="textWrapping"/>
        <w:t xml:space="preserve"> </w:t>
        <w:tab/>
        <w:t xml:space="preserve">4. delegate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— Demo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ProxyDemo.java</w:t>
      </w:r>
      <w:r w:rsidDel="00000000" w:rsidR="00000000" w:rsidRPr="00000000">
        <w:rPr>
          <w:rtl w:val="0"/>
        </w:rPr>
        <w:t xml:space="preserve">)</w:t>
        <w:br w:type="textWrapping"/>
        <w:t xml:space="preserve">  * Create three users (admin, editor, viewer).</w:t>
        <w:br w:type="textWrapping"/>
        <w:t xml:space="preserve">  * Show allowed and denied operations, demonstrating lazy construction and logging.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— Unit tests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src/test/java/cms/</w:t>
      </w:r>
      <w:r w:rsidDel="00000000" w:rsidR="00000000" w:rsidRPr="00000000">
        <w:rPr>
          <w:rtl w:val="0"/>
        </w:rPr>
        <w:t xml:space="preserve">)</w:t>
        <w:br w:type="textWrapping"/>
        <w:t xml:space="preserve"> 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RolePermissionTest</w:t>
      </w:r>
      <w:r w:rsidDel="00000000" w:rsidR="00000000" w:rsidRPr="00000000">
        <w:rPr>
          <w:rtl w:val="0"/>
        </w:rPr>
        <w:t xml:space="preserve"> – ensure viewers cannot edit; editors cannot delete.</w:t>
        <w:br w:type="textWrapping"/>
        <w:t xml:space="preserve"> 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LazyInitTest</w:t>
      </w:r>
      <w:r w:rsidDel="00000000" w:rsidR="00000000" w:rsidRPr="00000000">
        <w:rPr>
          <w:rtl w:val="0"/>
        </w:rPr>
        <w:t xml:space="preserve"> – static counter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 proves only one instance after first permitted call.</w:t>
        <w:br w:type="textWrapping"/>
        <w:t xml:space="preserve">  *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LoggingTest</w:t>
      </w:r>
      <w:r w:rsidDel="00000000" w:rsidR="00000000" w:rsidRPr="00000000">
        <w:rPr>
          <w:rtl w:val="0"/>
        </w:rPr>
        <w:t xml:space="preserve"> – capture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</w:t>
      </w:r>
      <w:r w:rsidDel="00000000" w:rsidR="00000000" w:rsidRPr="00000000">
        <w:rPr>
          <w:rtl w:val="0"/>
        </w:rPr>
        <w:t xml:space="preserve">, verify “LOG:” lines appear for each call.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— Reflection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  <w:br w:type="textWrapping"/>
        <w:t xml:space="preserve">  * How Proxy keeps </w:t>
      </w:r>
      <w:r w:rsidDel="00000000" w:rsidR="00000000" w:rsidRPr="00000000">
        <w:rPr>
          <w:b w:val="1"/>
          <w:rtl w:val="0"/>
        </w:rPr>
        <w:t xml:space="preserve">Single Responsibility</w:t>
      </w:r>
      <w:r w:rsidDel="00000000" w:rsidR="00000000" w:rsidRPr="00000000">
        <w:rPr>
          <w:rtl w:val="0"/>
        </w:rPr>
        <w:t xml:space="preserve"> (log &amp; guard outside real content).</w:t>
        <w:br w:type="textWrapping"/>
        <w:t xml:space="preserve">  * Performance cost of indirection; mitigation via lightweight checks.</w:t>
        <w:br w:type="textWrapping"/>
        <w:t xml:space="preserve">  * Road-map for adding a </w:t>
      </w:r>
      <w:r w:rsidDel="00000000" w:rsidR="00000000" w:rsidRPr="00000000">
        <w:rPr>
          <w:b w:val="1"/>
          <w:rtl w:val="0"/>
        </w:rPr>
        <w:t xml:space="preserve">CachingProxy</w:t>
      </w:r>
      <w:r w:rsidDel="00000000" w:rsidR="00000000" w:rsidRPr="00000000">
        <w:rPr>
          <w:rtl w:val="0"/>
        </w:rPr>
        <w:t xml:space="preserve"> on top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ContentProxy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y3dxxshlp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analysis/proxy_cms_need.md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src/main/java/cms/Role.java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src/main/java/cms/User.java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src/main/java/cms/Content.java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src/main/java/cms/RealContent.java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src/main/java/cms/ContentProxy.java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src/main/java/cms/ProxyDemo.java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src/test/java/cms/RolePermissionTest.java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src/test/java/cms/LazyInitTest.java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src/test/java/cms/LoggingTest.java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a650irkcr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nfvwfqs22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Core contracts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Role.java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cms;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enum Role { ADMIN, EDITOR, VIEWER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User.java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package cms;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record User(String name, Role role) {}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Content.java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cms;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interface Content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String read(User user);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void   edit(User user, String newBody);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  delete(User user);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tvt943xd7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RealSubject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RealContent.java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cms;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RealContent implements Content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static int instances = 0;            // for lazy-init 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final String title;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String body;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RealContent(String title, String body){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this.title = title; this.body = body; instances++;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int instanceCount(){ return instances;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@Override public String read(User u){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System.out.printf("%s reads %s%n", u.name(), title);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body;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@Override public void edit(User u,String b){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this.body = b;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System.out.printf("%s edits %s%n", u.name(), title);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@Override public void delete(User u){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System.out.printf("%s deletes %s%n", u.name(), title);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gr19uu2qf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Proxy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 ContentProxy.java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cms;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ContentProxy implements Content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final String title;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String initialBody;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RealContent real;          // lazy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ContentProxy(String title,String initialBody){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this.title = title; this.initialBody = initialBody;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private RealContent real(){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if(real==null){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System.out.println("LOG: lazy-creating RealContent …");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real = new RealContent(title, initialBody);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real;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boolean can(User u, String op){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switch(op){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case "read"   -&gt; true;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case "edit"   -&gt; u.role()==Role.ADMIN || u.role()==Role.EDITOR;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case "delete" -&gt; u.role()==Role.ADMIN;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default -&gt; false;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@Override public String read(User u){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System.out.printf("LOG: %s tries READ on %s%n",u.name(),title);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if(!can(u,"read")) return "Access denied";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real().read(u);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@Override public void edit(User u,String b){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System.out.printf("LOG: %s tries EDIT on %s%n",u.name(),title);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if(!can(u,"edit")){ System.out.println("Access denied"); return;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real().edit(u,b);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@Override public void delete(User u){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System.out.printf("LOG: %s tries DELETE on %s%n",u.name(),title);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if(!can(u,"delete")){ System.out.println("Access denied"); return;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real().delete(u);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qq66duefq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Demo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 ProxyDemo.java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package cms;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ProxyDemo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User admin  = new User("Alice",Role.ADMIN);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User editor = new User("Eve",Role.EDITOR);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User viewer = new User("Bob",Role.VIEWER);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Content article = new ContentProxy("Design Patterns","Bridge vs Proxy …");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article.read(viewer);               // allowed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article.edit(viewer,"oops");        // denied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article.edit(editor,"Updated body");// allowed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article.delete(editor);             // denied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article.delete(admin);              // allowed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console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LOG: Bob tries READ on Design Patterns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LOG: lazy-creating RealContent 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Bob reads Design Patterns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LOG: Bob tries EDIT on Design Patterns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Access denied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LOG: Eve tries EDIT on Design Patterns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Eve edits Design Patterns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LOG: Eve tries DELETE on Design Patterns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Access denied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LOG: Alice tries DELETE on Design Patterns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Alice deletes Design Patterns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d2lkt3dlp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Tests (outline)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 LazyInitTest 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RealContent.instances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Content p = new ContentProxy("x","y");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assertEquals(0, RealContent.instanceCount());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p.read(new User("u",Role.ADMIN));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assertEquals(1, RealContent.instanceCount());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 RolePermissionTest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Content p = new ContentProxy("x","y");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String result = p.read(new User("v",Role.VIEWER));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assertFalse(result.contains("Access denied"));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p.edit(new User("v",Role.VIEWER),"bad");  // should print Access denied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 LoggingTest */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String out = capture(() -&gt;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Content p2 = new ContentProxy("x","y");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p2.read(new User("a",Role.ADMIN));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assertTrue(out.contains("LOG:"));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capture</w:t>
      </w:r>
      <w:r w:rsidDel="00000000" w:rsidR="00000000" w:rsidRPr="00000000">
        <w:rPr>
          <w:i w:val="1"/>
          <w:rtl w:val="0"/>
        </w:rPr>
        <w:t xml:space="preserve"> redirects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System.out</w:t>
      </w:r>
      <w:r w:rsidDel="00000000" w:rsidR="00000000" w:rsidRPr="00000000">
        <w:rPr>
          <w:i w:val="1"/>
          <w:rtl w:val="0"/>
        </w:rPr>
        <w:t xml:space="preserve">.)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zkoisbsie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(key points)</w:t>
      </w:r>
    </w:p>
    <w:tbl>
      <w:tblPr>
        <w:tblStyle w:val="Table1"/>
        <w:tblW w:w="6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4070"/>
        <w:tblGridChange w:id="0">
          <w:tblGrid>
            <w:gridCol w:w="2420"/>
            <w:gridCol w:w="40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ContentProxy</w:t>
            </w:r>
            <w:r w:rsidDel="00000000" w:rsidR="00000000" w:rsidRPr="00000000">
              <w:rPr>
                <w:b w:val="1"/>
                <w:rtl w:val="0"/>
              </w:rPr>
              <w:t xml:space="preserve"> solves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role-based checks before delegation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Logging/monitoring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unified “LOG:” lines in proxy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Lazy resource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instantiates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RealContent</w:t>
            </w:r>
            <w:r w:rsidDel="00000000" w:rsidR="00000000" w:rsidRPr="00000000">
              <w:rPr>
                <w:rtl w:val="0"/>
              </w:rPr>
              <w:t xml:space="preserve"> on first access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Proxy pattern</w:t>
      </w:r>
      <w:r w:rsidDel="00000000" w:rsidR="00000000" w:rsidRPr="00000000">
        <w:rPr>
          <w:rtl w:val="0"/>
        </w:rPr>
        <w:t xml:space="preserve"> cleanly enforces security and observability without polluting the core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RealContent</w:t>
      </w:r>
      <w:r w:rsidDel="00000000" w:rsidR="00000000" w:rsidRPr="00000000">
        <w:rPr>
          <w:rtl w:val="0"/>
        </w:rPr>
        <w:t xml:space="preserve"> logic, and it keeps the system open to future concerns—like caching or rate-limiting—via additional proxy layers.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