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/>
      </w:pPr>
      <w:bookmarkStart w:colFirst="0" w:colLast="0" w:name="_4mcnwexuavhk" w:id="0"/>
      <w:bookmarkEnd w:id="0"/>
      <w:r w:rsidDel="00000000" w:rsidR="00000000" w:rsidRPr="00000000">
        <w:rPr>
          <w:rtl w:val="0"/>
        </w:rPr>
        <w:t xml:space="preserve">23 Behavioral: Command Pattern — Smart-Home Remote-Control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 Create a fully undoable smart-home remote based on the </w:t>
      </w:r>
      <w:r w:rsidDel="00000000" w:rsidR="00000000" w:rsidRPr="00000000">
        <w:rPr>
          <w:b w:val="1"/>
          <w:rtl w:val="0"/>
        </w:rPr>
        <w:t xml:space="preserve">Command pattern</w:t>
      </w:r>
      <w:r w:rsidDel="00000000" w:rsidR="00000000" w:rsidRPr="00000000">
        <w:rPr>
          <w:rtl w:val="0"/>
        </w:rPr>
        <w:t xml:space="preserve">. Each action (turning a light on/off, changing a fan’s speed, altering an AC set-point) is encapsulated as a Command object. The remote (Invoker) triggers commands, stores history, and can call </w:t>
      </w:r>
      <w:r w:rsidDel="00000000" w:rsidR="00000000" w:rsidRPr="00000000">
        <w:rPr>
          <w:b w:val="1"/>
          <w:rtl w:val="0"/>
        </w:rPr>
        <w:t xml:space="preserve">undo()</w:t>
      </w:r>
      <w:r w:rsidDel="00000000" w:rsidR="00000000" w:rsidRPr="00000000">
        <w:rPr>
          <w:rtl w:val="0"/>
        </w:rPr>
        <w:t xml:space="preserve">. Every class must carry short JavaDoc. A brief </w:t>
      </w:r>
      <w:r w:rsidDel="00000000" w:rsidR="00000000" w:rsidRPr="00000000">
        <w:rPr>
          <w:b w:val="1"/>
          <w:rtl w:val="0"/>
        </w:rPr>
        <w:t xml:space="preserve">Reflection</w:t>
      </w:r>
      <w:r w:rsidDel="00000000" w:rsidR="00000000" w:rsidRPr="00000000">
        <w:rPr>
          <w:rtl w:val="0"/>
        </w:rPr>
        <w:t xml:space="preserve"> at the end explains design trade-offs.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├── analysis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│   └── command_need.md          ← problem statement &amp; reasoning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├── src/main/java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│   └── 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│       ├── command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│       │   ├── Command.java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│       │   ├── LightOnCommand.java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│       │   ├── LightOffCommand.java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    │   ├── FanIncSpeedCommand.java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    │   ├── FanDecSpeedCommand.java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    │   ├── AcOnCommand.java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    │   ├── AcOffCommand.java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    │   └── AcSetTempCommand.java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    ├── invoker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    │   ├── RemoteSlot.java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    │   └── RemoteControl.java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    └── receiver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│           ├── Light.java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        ├── Fan.java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        └── Ac.java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    └── CommandDemo.java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src/test/java/home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UndoLightTest.java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QueueCommandsTest.java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└── DynamicAssignTest.java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├── reflection.md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└── README.md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26gmxyz4q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 Command interface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home.command;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* Command object that can be executed and undone.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interface Command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/** Perform the requested action.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void execute();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/** Revert {@link #execute()}.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undo();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12tdfzcd1h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 Receivers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home.receiver;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/** Simple on/off light bulb. 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Light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private boolean 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void on(){ on=true; System.out.println("Light ON");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void off(){ on=false; System.out.println("Light OFF");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boolean isOn(){ return on;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package home.receiver;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/** Ceiling fan with incremental speed control.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public class Fan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private int speed;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void inc(){ System.out.println("Fan speed "+ ++speed);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void dec(){ speed=Math.max(0,speed-1); System.out.println("Fan speed "+speed);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int speed(){ return speed;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home.receiver;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/** Air-conditioner with power toggle and temperature set-point.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public class Ac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private boolean on; private int temp=24;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void on(){ on=true; System.out.println("AC ON");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void off(){ on=false; System.out.println("AC OFF");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void set(int t){ temp=t; System.out.println("AC temp "+t);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boolean isOn(){ return on; } public int temp(){ return temp;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y2wa9vjzk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 Concrete Commands (samples)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package home.command;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home.receiver.Light;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/** Turn a {@link Light} ON; undo turns it OFF.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LightOnCommand implements Command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private final Light light;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LightOnCommand(Light l){ this.light=l;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public void execute(){ light.on();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public void undo(){ light.off();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package home.command;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home.receiver.Fan;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/** Increase fan speed; undo decreases it.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FanIncSpeedCommand implements Command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final Fan fan;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public FanIncSpeedCommand(Fan f){ fan=f;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public void execute(){ fan.inc();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void undo(){ fan.dec();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package home.command;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home.receiver.Ac;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/** Change AC set-point, restoring previous value on undo. */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public class AcSetTempCommand implements Command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private final Ac ac; private final int target; private int prev;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public AcSetTempCommand(Ac ac,int t){ this.ac=ac; this.target=t;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public void execute(){ prev=ac.temp(); ac.set(target);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void undo(){ ac.set(prev);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(Analogous classes: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LightOffCommand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FanDecSpeedCommand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AcOnCommand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AcOffCommand</w:t>
      </w:r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jmm2mpyrlt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 Invoker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package home.invoker;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home.command.Command;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* One button/slot on a remote-control.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public class RemoteSlot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private Command cmd;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public void set(Command c){ cmd=c;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void press(){ if(cmd!=null) cmd.execute();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public void undo(){ if(cmd!=null) cmd.undo();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package home.invoker;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/** Remote with configurable slots and built-in undo history. */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public class RemoteControl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private final List&lt;RemoteSlot&gt; slots;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private final Deque&lt;Command&gt; history = new ArrayDeque&lt;&gt;();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public RemoteControl(int n){ slots=new ArrayList&lt;&gt;(n); for(int i=0;i&lt;n;i++) slots.add(new RemoteSlot());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public RemoteSlot slot(int i){ return slots.get(i);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void press(int idx){ slots.get(idx).press(); history.push(slots.get(idx)::undo);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 void undoLast(){ if(!history.isEmpty()) history.pop().undo();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ugo7pqii7j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 Demo client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package home;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home.receiver.*; import home.command.*; import home.invoker.*;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class CommandDemo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Light light = new Light();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Fan fan = new Fan();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Ac ac = new Ac();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RemoteControl rc = new RemoteControl(3);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rc.slot(0).set(new LightOnCommand(light));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rc.slot(1).set(new FanIncSpeedCommand(fan));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rc.slot(2).set(new AcSetTempCommand(ac, 20));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rc.press(0);           // Light 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rc.press(1);           // Fan speed 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rc.press(2);           // AC temp 20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rc.undoLast();         // AC temp 24 (undo)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Console excerpt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Light ON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Fan speed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AC temp 20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AC temp 24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bh1vbrq385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 JUnit-style tests (outline)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/* UndoLightTest.java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Light bulb = new Light();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Command on = new LightOnCommand(bulb);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on.execute(); assertTrue(bulb.isOn());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on.undo();    assertFalse(bulb.isOn());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/* QueueCommandsTest.java */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Deque&lt;Command&gt; q = new ArrayDeque&lt;&gt;();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Fan fan = new Fan();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q.add(new FanIncSpeedCommand(fan));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q.add(new FanIncSpeedCommand(fan));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while(!q.isEmpty()) q.pop().execute();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assertEquals(2, fan.speed());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/* DynamicAssignTest.java */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RemoteControl rc = new RemoteControl(1);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rc.slot(0).set(new LightOnCommand(new Light()));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rc.press(0);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rc.slot(0).set(new FanIncSpeedCommand(new Fan())); // re-assign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rc.press(0);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1ftwu4m5d6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reflection.md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The Command pattern cleanly </w:t>
      </w:r>
      <w:r w:rsidDel="00000000" w:rsidR="00000000" w:rsidRPr="00000000">
        <w:rPr>
          <w:b w:val="1"/>
          <w:rtl w:val="0"/>
        </w:rPr>
        <w:t xml:space="preserve">decouples</w:t>
      </w:r>
      <w:r w:rsidDel="00000000" w:rsidR="00000000" w:rsidRPr="00000000">
        <w:rPr>
          <w:rtl w:val="0"/>
        </w:rPr>
        <w:t xml:space="preserve"> UI controls from device logic.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Benefits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Undo/redo via stored commands (history stack).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Macro or scheduling: commands can be queued for later.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Adding a new device action requires only another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class; existing invoker code stays unchanged (Open/Closed Principle).</w:t>
        <w:br w:type="textWrapping"/>
      </w:r>
    </w:p>
    <w:p w:rsidR="00000000" w:rsidDel="00000000" w:rsidP="00000000" w:rsidRDefault="00000000" w:rsidRPr="00000000" w14:paraId="000000C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Trade-offs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 proliferation</w:t>
      </w:r>
      <w:r w:rsidDel="00000000" w:rsidR="00000000" w:rsidRPr="00000000">
        <w:rPr>
          <w:rtl w:val="0"/>
        </w:rPr>
        <w:t xml:space="preserve"> – many small command classes. Use lambdas in Java 8+ if the action is trivial.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– long histories increase RAM; cap history size or persist to disk.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Latency</w:t>
      </w:r>
      <w:r w:rsidDel="00000000" w:rsidR="00000000" w:rsidRPr="00000000">
        <w:rPr>
          <w:rtl w:val="0"/>
        </w:rPr>
        <w:t xml:space="preserve"> – negligible here, but heavy command objects could add overhead.</w:t>
        <w:br w:type="textWrapping"/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Overall, Command provides maximal flexibility for a smart-home controller where actions must be reconfigurable, undoable, and loggable.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