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6ylifnt9fz9f" w:id="0"/>
      <w:bookmarkEnd w:id="0"/>
      <w:r w:rsidDel="00000000" w:rsidR="00000000" w:rsidRPr="00000000">
        <w:rPr>
          <w:rtl w:val="0"/>
        </w:rPr>
        <w:t xml:space="preserve">25 Behavioral: Mediator Pattern — Chat-Room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mini chat-room where </w:t>
      </w:r>
      <w:r w:rsidDel="00000000" w:rsidR="00000000" w:rsidRPr="00000000">
        <w:rPr>
          <w:b w:val="1"/>
          <w:rtl w:val="0"/>
        </w:rPr>
        <w:t xml:space="preserve">users never talk directly</w:t>
      </w:r>
      <w:r w:rsidDel="00000000" w:rsidR="00000000" w:rsidRPr="00000000">
        <w:rPr>
          <w:rtl w:val="0"/>
        </w:rPr>
        <w:t xml:space="preserve">; every message flows through a </w:t>
      </w:r>
      <w:r w:rsidDel="00000000" w:rsidR="00000000" w:rsidRPr="00000000">
        <w:rPr>
          <w:b w:val="1"/>
          <w:rtl w:val="0"/>
        </w:rPr>
        <w:t xml:space="preserve">Mediator</w:t>
      </w:r>
      <w:r w:rsidDel="00000000" w:rsidR="00000000" w:rsidRPr="00000000">
        <w:rPr>
          <w:rtl w:val="0"/>
        </w:rPr>
        <w:t xml:space="preserve">.</w:t>
        <w:br w:type="textWrapping"/>
        <w:t xml:space="preserve"> All classes must contain concise JavaDoc, and you’ll finish with a short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on pros/cons.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mediator_need.md          ← why mediator &gt; direct references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chat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mediator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├── ChatMediator.java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│   └── ChatRoom.java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├── colleague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│   ├── User.java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│   └── ChatUser.java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└── MediatorDemo.java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src/test/java/chat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BroadcastTest.java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JoinLaterTest.java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SelfEchoTest.java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vyttm0aoc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Mediator interface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chat.mediator;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chat.colleague.User;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Mediator contract for the chat domain.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Implementations route messages and maintain the list of participants.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interface ChatMediator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/** Broadcasts {@code message} from {@code sender} to all other users.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send(String message, User sender);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/** Registers a new {@link User} with the chat room.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add(User user);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g4c9mhw9h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Concrete mediator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chat.mediator;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chat.colleague.User;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/** Concrete mediator that naïvely broadcasts to every user except sender.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ChatRoom implements ChatMediator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final List&lt;User&gt; participants = new ArrayList&lt;&gt;();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@Override public void send(String msg, User sender)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(User u : participants) if (u != sender) u.receive(msg, sender);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@Override public void add(User user) { participants.add(user);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o50j7zo5n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Abstract colleague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chat.colleague;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chat.mediator.ChatMediator;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 Participant of a chat room. All communication is delegated to the mediator.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abstract class User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protected final ChatMediator room;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protected final String name;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protected User(ChatMediator room, String name){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this.room = room;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/** Sends a text message to the room.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abstract void send(String message);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/** Called by the mediator when another user sends a message.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abstract void receive(String message, User from);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@Override public String toString(){ return name;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atlnpw2hn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Concrete colleague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package chat.colleague;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chat.mediator.ChatMediator;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/** Basic console-printing user.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ChatUser extends User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ChatUser(ChatMediator room, String name){ super(room, name);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@Override public void send(String message){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System.out.println(name + " sends: " + message);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room.send(message, this);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@Override public void receive(String message, User from){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System.out.printf("%s receives from %s: %s%n", name, from, message);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6p4eyhtlh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Demo client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chat;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chat.colleague.*; import chat.mediator.*;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MediatorDemo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ChatMediator room = new ChatRoom();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User alice = new ChatUser(room, "Alice");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User bob   = new ChatUser(room, "Bob");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User chad  = new ChatUser(room, "Chad");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room.add(alice); room.add(bob); room.add(chad);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alice.send("Hello everyone!");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bob.send("Hi Alice!");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Alice sends: Hello everyone!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Bob receives from Alice: Hello everyone!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Chad receives from Alice: Hello everyone!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Bob sends: Hi Alice!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Alice receives from Bob: Hi Alice!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Chad receives from Bob: Hi Alice!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rjvytrz1l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 Tests (outline)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BroadcastTest.java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ChatMediator room = new ChatRoom();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StringBuilder log = new StringBuilder();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User a = new ChatUser(room,"A"){ @Override public void receive(String m,User f){log.append(m);} 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 b = new ChatUser(room,"B");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room.add(a); room.add(b);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b.send("ping");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assertEquals("ping", log.toString());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 JoinLaterTest.java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User c = new ChatUser(room,"C");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room.add(c); // after first message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a.send("second");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325zflzqj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Using Mediator eliminates the </w:t>
      </w:r>
      <w:r w:rsidDel="00000000" w:rsidR="00000000" w:rsidRPr="00000000">
        <w:rPr>
          <w:b w:val="1"/>
          <w:rtl w:val="0"/>
        </w:rPr>
        <w:t xml:space="preserve">n² web</w:t>
      </w:r>
      <w:r w:rsidDel="00000000" w:rsidR="00000000" w:rsidRPr="00000000">
        <w:rPr>
          <w:rtl w:val="0"/>
        </w:rPr>
        <w:t xml:space="preserve"> of references each time a new user joins – only the room knows everyone.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Pros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Loose coupling</w:t>
      </w:r>
      <w:r w:rsidDel="00000000" w:rsidR="00000000" w:rsidRPr="00000000">
        <w:rPr>
          <w:rtl w:val="0"/>
        </w:rPr>
        <w:t xml:space="preserve"> – users depend on the mediator interface only.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place for rules</w:t>
      </w:r>
      <w:r w:rsidDel="00000000" w:rsidR="00000000" w:rsidRPr="00000000">
        <w:rPr>
          <w:rtl w:val="0"/>
        </w:rPr>
        <w:t xml:space="preserve"> – muting, filters, private groups can be added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ChatRoom</w:t>
      </w:r>
      <w:r w:rsidDel="00000000" w:rsidR="00000000" w:rsidRPr="00000000">
        <w:rPr>
          <w:rtl w:val="0"/>
        </w:rPr>
        <w:t xml:space="preserve"> without touching users.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 – new user types simply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receive/send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God-object risk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ChatRoom</w:t>
      </w:r>
      <w:r w:rsidDel="00000000" w:rsidR="00000000" w:rsidRPr="00000000">
        <w:rPr>
          <w:rtl w:val="0"/>
        </w:rPr>
        <w:t xml:space="preserve"> might balloon with moderation, persistence, presence, etc.; split into smaller mediators if that happens.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Latency/overhead</w:t>
      </w:r>
      <w:r w:rsidDel="00000000" w:rsidR="00000000" w:rsidRPr="00000000">
        <w:rPr>
          <w:rtl w:val="0"/>
        </w:rPr>
        <w:t xml:space="preserve"> – indirect call vs direct method call is negligible here but matters for high-frequency systems.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chat-style apps with many peers and evolving policies, Mediator provides a clean, maintainable structure.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