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92am26iusljt" w:id="0"/>
      <w:bookmarkEnd w:id="0"/>
      <w:r w:rsidDel="00000000" w:rsidR="00000000" w:rsidRPr="00000000">
        <w:rPr>
          <w:rtl w:val="0"/>
        </w:rPr>
        <w:t xml:space="preserve">27 Behavioral: Observer Pattern — News-Agency Push Notification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mini </w:t>
      </w:r>
      <w:r w:rsidDel="00000000" w:rsidR="00000000" w:rsidRPr="00000000">
        <w:rPr>
          <w:b w:val="1"/>
          <w:rtl w:val="0"/>
        </w:rPr>
        <w:t xml:space="preserve">publish/subscribe</w:t>
      </w:r>
      <w:r w:rsidDel="00000000" w:rsidR="00000000" w:rsidRPr="00000000">
        <w:rPr>
          <w:rtl w:val="0"/>
        </w:rPr>
        <w:t xml:space="preserve"> system: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NewsAgency</w:t>
      </w:r>
      <w:r w:rsidDel="00000000" w:rsidR="00000000" w:rsidRPr="00000000">
        <w:rPr>
          <w:rtl w:val="0"/>
        </w:rPr>
        <w:t xml:space="preserve"> (Subject) pushes headlines to any number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NewsSubscriber</w:t>
      </w:r>
      <w:r w:rsidDel="00000000" w:rsidR="00000000" w:rsidRPr="00000000">
        <w:rPr>
          <w:rtl w:val="0"/>
        </w:rPr>
        <w:t xml:space="preserve">s (Observers).</w:t>
        <w:br w:type="textWrapping"/>
        <w:t xml:space="preserve"> Include JavaDoc in every class and finish with a brief </w:t>
      </w: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on benefits &amp; trade-offs.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observer_need.md             ← why pub/sub beats hard-wired callbacks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src/main/java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└── news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    ├── subject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    │   ├── Subject.java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    │   └── NewsAgency.java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    ├── observer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    │   ├── Observer.java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    │   └── NewsSubscriber.java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    └── ObserverDemo.java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├── src/test/java/news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├── BroadcastTest.java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├── RemoveObserverTest.java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└── NoObserverTest.java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├── reflection.md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o4uijf7ebzi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Subject.java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package news.subject;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news.observer.Observer;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&lt;p&gt;Observable entity in the classic Observer pattern.&lt;/p&gt;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 Provides operations to manage and notify {@link Observer}s.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interface Subject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/** Registers a new observer.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void addObserver(Observer o);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/** Removes an existing observer.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void removeObserver(Observer o);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/** Notifies all registered observers of a change.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void notifyObservers(String headline);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o8h5zax3p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NewsAgency.java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– concrete subject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package news.subject;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news.observer.Observer;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/** Concrete Subject that publishes headlines to its subscribers.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class NewsAgency implements Subject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private final List&lt;Observer&gt; observers = new ArrayList&lt;&gt;();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String headline = "";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void setHeadline(String headline)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this.headline = headline;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notifyObservers(headline);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String getHeadline() { return headline;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@Override public void addObserver(Observer o) { observers.add(o);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@Override public void removeObserver(Observer o) { observers.remove(o);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@Override public void notifyObservers(String h)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 (Observer o : observers) o.update(h);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sbvmf745jcm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Observer.java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package news.observer;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* Listener that reacts to news published by a {@code Subject}.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interface Observer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/** Called by the subject when a new headline is available. 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void update(String headline);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ndjwvfacw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NewsSubscriber.java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– concrete observer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package news.observer;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/** Simple console-printing subscriber. 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public class NewsSubscriber implements Observer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private final String name;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NewsSubscriber(String name){ this.name = name;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@Override public void update(String headline)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System.out.println(name + " received: " + headline);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akopw915u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 Demo / client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package news;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news.subject.NewsAgency;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news.observer.*;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/** Shows registration, publication, and dynamic removal. */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ObserverDemo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NewsAgency agency = new NewsAgency();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Observer alice = new NewsSubscriber("Alice");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Observer bob   = new NewsSubscriber("Bob");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Observer chad  = new NewsSubscriber("Chad");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agency.addObserver(alice);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agency.addObserver(bob);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agency.addObserver(chad);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agency.setHeadline("Breaking: Observer pattern rocks!");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agency.removeObserver(chad);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agency.setHeadline("Update: Chad unsubscribed.");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Alice received: Breaking: Observer pattern rocks!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Bob received: Breaking: Observer pattern rocks!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Chad received: Breaking: Observer pattern rocks!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Alice received: Update: Chad unsubscribed.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Bob received: Update: Chad unsubscribed.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9x19k1pk6k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 Tests (outline)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/* BroadcastTest.java */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NewsAgency a = new NewsAgency();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StringBuilder log = new StringBuilder();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Observer s = log::append;          // lambda observer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a.addObserver(s);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a.setHeadline("X");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assertEquals("X", log.toString());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 RemoveObserverTest.java 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a.removeObserver(s);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a.setHeadline("Y");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assertEquals("X", log.toString()); // unchanged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/* NoObserverTest.java 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NewsAgency empty = new NewsAgency();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empty.setHeadline("None");         // should not throw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a7mk2fkjnr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reflection.md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Observer</w:t>
      </w:r>
      <w:r w:rsidDel="00000000" w:rsidR="00000000" w:rsidRPr="00000000">
        <w:rPr>
          <w:rtl w:val="0"/>
        </w:rPr>
        <w:t xml:space="preserve"> delivers </w:t>
      </w:r>
      <w:r w:rsidDel="00000000" w:rsidR="00000000" w:rsidRPr="00000000">
        <w:rPr>
          <w:i w:val="1"/>
          <w:rtl w:val="0"/>
        </w:rPr>
        <w:t xml:space="preserve">loose coupling</w:t>
      </w:r>
      <w:r w:rsidDel="00000000" w:rsidR="00000000" w:rsidRPr="00000000">
        <w:rPr>
          <w:rtl w:val="0"/>
        </w:rPr>
        <w:t xml:space="preserve">: subjects know nothing about subscribers beyond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Observer</w:t>
      </w:r>
      <w:r w:rsidDel="00000000" w:rsidR="00000000" w:rsidRPr="00000000">
        <w:rPr>
          <w:rtl w:val="0"/>
        </w:rPr>
        <w:t xml:space="preserve"> interface.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Pros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or remove listeners at runtime → flexible event flow.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Subject and observers evolve independently (Open/Closed).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Suits GUI toolkits, messaging back-ends, micro-service events.</w:t>
        <w:br w:type="textWrapping"/>
      </w:r>
    </w:p>
    <w:p w:rsidR="00000000" w:rsidDel="00000000" w:rsidP="00000000" w:rsidRDefault="00000000" w:rsidRPr="00000000" w14:paraId="0000009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Cons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storm</w:t>
      </w:r>
      <w:r w:rsidDel="00000000" w:rsidR="00000000" w:rsidRPr="00000000">
        <w:rPr>
          <w:rtl w:val="0"/>
        </w:rPr>
        <w:t xml:space="preserve"> if many observers; consider filters / async queues.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Ordering is not guaranteed—critical if dependencies exist.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of </w:t>
      </w:r>
      <w:r w:rsidDel="00000000" w:rsidR="00000000" w:rsidRPr="00000000">
        <w:rPr>
          <w:b w:val="1"/>
          <w:rtl w:val="0"/>
        </w:rPr>
        <w:t xml:space="preserve">memory leaks</w:t>
      </w:r>
      <w:r w:rsidDel="00000000" w:rsidR="00000000" w:rsidRPr="00000000">
        <w:rPr>
          <w:rtl w:val="0"/>
        </w:rPr>
        <w:t xml:space="preserve"> when observers forget to unsubscribe.</w:t>
        <w:br w:type="textWrapping"/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event-driven apps such as news feeds, stock tickers, or GUI widgets, Observer is lightweight yet powerful—just keep an eye on lifetime management and broadcast volume.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