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mxal0kuam7xu" w:id="0"/>
      <w:bookmarkEnd w:id="0"/>
      <w:r w:rsidDel="00000000" w:rsidR="00000000" w:rsidRPr="00000000">
        <w:rPr>
          <w:rtl w:val="0"/>
        </w:rPr>
        <w:t xml:space="preserve">30 Behavioral: Visitor Pattern — Extensible File-System Operations Assignment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new behaviours (compression, preview, …) to a stable file hierarchy </w:t>
      </w:r>
      <w:r w:rsidDel="00000000" w:rsidR="00000000" w:rsidRPr="00000000">
        <w:rPr>
          <w:b w:val="1"/>
          <w:rtl w:val="0"/>
        </w:rPr>
        <w:t xml:space="preserve">without touching the file classes</w:t>
      </w:r>
      <w:r w:rsidDel="00000000" w:rsidR="00000000" w:rsidRPr="00000000">
        <w:rPr>
          <w:rtl w:val="0"/>
        </w:rPr>
        <w:t xml:space="preserve">.</w:t>
        <w:br w:type="textWrapping"/>
        <w:t xml:space="preserve"> Each class below includes concise JavaDoc. Conclude with a brief </w:t>
      </w:r>
      <w:r w:rsidDel="00000000" w:rsidR="00000000" w:rsidRPr="00000000">
        <w:rPr>
          <w:b w:val="1"/>
          <w:rtl w:val="0"/>
        </w:rPr>
        <w:t xml:space="preserve">Reflection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├── analysis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visitor_need.md           ← why visitors beat “instanceof” chains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├── src/main/java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│   └── fs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    ├── element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       │   ├── File.java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    │   ├── TextFile.java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    │   └── ImageFile.java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    ├── visitor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    │   ├── FileVisitor.java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    │   ├── CompressionVisitor.java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       │   └── PreviewVisitor.java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    ├── structure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      │   └── FileSystem.java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       └── VisitorDemo.java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├── src/test/java/fs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│   ├── CompressionVisitorTest.java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│   └── PreviewVisitorTest.java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├── reflection.md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└── README.md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z4kvciy1onku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FileVisitor.java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package fs.visitor;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fs.element.ImageFile;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fs.element.TextFile;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* Visitor contract for operations applied to file elements.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* Add one {@code visit(...)} overload per concrete element type.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public interface FileVisitor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void visit(TextFile textFile);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void visit(ImageFile imageFile);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kczj87v37a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 Concrete visitors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package fs.visitor;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fs.element.*;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/** Compresses each file it encounters. 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public class CompressionVisitor implements FileVisitor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@Override public void visit(TextFile t){ System.out.println("Compressing text: " + t.getName());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@Override public void visit(ImageFile i){ System.out.println("Compressing image: " + i.getName());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package fs.visitor;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fs.element.*;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/** Generates quick previews for files. 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public class PreviewVisitor implements FileVisitor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@Override public void visit(TextFile t){ System.out.println("Preview text: " + t.getName());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@Override public void visit(ImageFile i){ System.out.println("Preview image: " + i.getName());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hfntvuvobk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File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element hierarchy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package fs.element;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import fs.visitor.FileVisitor;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* Element in the object-structure that can be “visited”.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public interface File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void accept(FileVisitor v);   // double-dispatch hook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String getName();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package fs.element;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import fs.visitor.FileVisitor;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/** Plain-text document. */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public class TextFile implements File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private final String name;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public TextFile(String name){ this.name = name;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@Override public void accept(FileVisitor v){ v.visit(this);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@Override public String getName(){ return name;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package fs.element;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 fs.visitor.FileVisitor;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/** Raster image file. */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public class ImageFile implements File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private final String name;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public ImageFile(String name){ this.name = name;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@Override public void accept(FileVisitor v){ v.visit(this);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@Override public String getName(){ return name;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tz3rdqlzmt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FileSystem.java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(object structure)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package fs.structure;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import fs.element.File;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import fs.visitor.FileVisitor;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* Aggregates {@link File} elements and applies visitors to them.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public class FileSystem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private final List&lt;File&gt; files = new ArrayList&lt;&gt;();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public void add(File f){ files.add(f);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/** Applies a visitor to every file in the structure. */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public void traverse(FileVisitor v){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for(File f: files) f.accept(v);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5ymhf21syu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 Demo client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package fs;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import fs.element.*;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import fs.structure.FileSystem;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import fs.visitor.*;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public class VisitorDemo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FileSystem fs = new FileSystem();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fs.add(new TextFile("report.txt"));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fs.add(new ImageFile("logo.png"));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System.out.println("== Compress ==");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fs.traverse(new CompressionVisitor());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System.out.println("\n== Preview ==");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fs.traverse(new PreviewVisitor());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== Compress ==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Compressing text: report.txt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Compressing image: logo.png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== Preview ==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Preview text: report.txt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Preview image: logo.png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81ncgzj2e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 Test sketches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/* CompressionVisitorTest.java */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FileSystem fs = new FileSystem();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fs.add(new TextFile("a.txt"));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ByteArrayOutputStream out = new ByteArrayOutputStream();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System.setOut(new PrintStream(out));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fs.traverse(new CompressionVisitor());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assertTrue(out.toString().contains("Compressing text: a.txt"));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bpsck4cns1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reflection.md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Visitor?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tl w:val="0"/>
        </w:rPr>
        <w:t xml:space="preserve"> hierarchy is stable; new behaviours (hashing, virus-scan) arrive often. Visitor shifts those behaviours out of the elements, upholding Open/Closed for operations.</w:t>
      </w:r>
    </w:p>
    <w:tbl>
      <w:tblPr>
        <w:tblStyle w:val="Table1"/>
        <w:tblW w:w="85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60"/>
        <w:gridCol w:w="5570"/>
        <w:tblGridChange w:id="0">
          <w:tblGrid>
            <w:gridCol w:w="2960"/>
            <w:gridCol w:w="55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Advantage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Add ops, no element 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Drop in a new visitor; element code untouched.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Centralised logic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Related code collocated = easier maintenance.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Double dispatch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Gets compile-time type safety over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instanceof</w:t>
            </w:r>
            <w:r w:rsidDel="00000000" w:rsidR="00000000" w:rsidRPr="00000000">
              <w:rPr>
                <w:rtl w:val="0"/>
              </w:rPr>
              <w:t xml:space="preserve"> chains.</w:t>
            </w:r>
          </w:p>
        </w:tc>
      </w:tr>
    </w:tbl>
    <w:p w:rsidR="00000000" w:rsidDel="00000000" w:rsidP="00000000" w:rsidRDefault="00000000" w:rsidRPr="00000000" w14:paraId="000000B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Trade-offs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Harder to add a brand-new element class – every visitor needs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visit()</w:t>
      </w:r>
      <w:r w:rsidDel="00000000" w:rsidR="00000000" w:rsidRPr="00000000">
        <w:rPr>
          <w:rtl w:val="0"/>
        </w:rPr>
        <w:t xml:space="preserve"> method.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 ceremony: many small classes.</w:t>
        <w:br w:type="textWrapping"/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Apply Visitor when </w:t>
      </w:r>
      <w:r w:rsidDel="00000000" w:rsidR="00000000" w:rsidRPr="00000000">
        <w:rPr>
          <w:b w:val="1"/>
          <w:rtl w:val="0"/>
        </w:rPr>
        <w:t xml:space="preserve">operations change more frequently than data structures</w:t>
      </w:r>
      <w:r w:rsidDel="00000000" w:rsidR="00000000" w:rsidRPr="00000000">
        <w:rPr>
          <w:rtl w:val="0"/>
        </w:rPr>
        <w:t xml:space="preserve">, such as tooling on ASTs, file systems, UI widgets, or data-model audits.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