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lr44nuaaf76" w:id="0"/>
      <w:bookmarkEnd w:id="0"/>
      <w:r w:rsidDel="00000000" w:rsidR="00000000" w:rsidRPr="00000000">
        <w:rPr>
          <w:rtl w:val="0"/>
        </w:rPr>
        <w:t xml:space="preserve">Assignment Realtime Couponing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Realtime Couponing System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task is to design and architect a Realtime Couponing System for an e-commerce company. The system should be able to generate and deliver personalized coupon codes to customers in real-time based on their purchase history, preferences, and behavior. The system should also track the usage and effectiveness of each coupon code.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handle a large volume of customer data and coupon codes.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provide personalized coupon codes to each customer in real-time based on their purchase history, preferences, and behavior.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track the usage and effectiveness of each coupon code.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generate reports on coupon usage and effectiveness.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highly available and scalable.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secure and protect customer data and coupon codes.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Deliverables: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diagram showing the components and their interactions.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Detailed design document for each component.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High-level implementation plan including the technologies and tools to be used.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 to explain the architecture, design, and implementation plan.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can use any programming language and technology stack of your choice. Be sure to justify your choice of technology stack and highlight any trade-offs made during the design process.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