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fjsmv4cyl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#8 — Agents &amp; Tool Orchestration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(Planner–Executor, Tool Calls, Retries, Guardrails, HITL)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gymj5hjlh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Are Testing)</w:t>
      </w:r>
    </w:p>
    <w:p w:rsidR="00000000" w:rsidDel="00000000" w:rsidP="00000000" w:rsidRDefault="00000000" w:rsidRPr="00000000" w14:paraId="00000006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“Do you understand that agents are distributed systems — not prompts?”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want to see: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understand </w:t>
      </w:r>
      <w:r w:rsidDel="00000000" w:rsidR="00000000" w:rsidRPr="00000000">
        <w:rPr>
          <w:b w:val="1"/>
          <w:bCs w:val="1"/>
          <w:rtl w:val="0"/>
        </w:rPr>
        <w:t xml:space="preserve">agent behavior as workflows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reason about </w:t>
      </w:r>
      <w:r w:rsidDel="00000000" w:rsidR="00000000" w:rsidRPr="00000000">
        <w:rPr>
          <w:b w:val="1"/>
          <w:bCs w:val="1"/>
          <w:rtl w:val="0"/>
        </w:rPr>
        <w:t xml:space="preserve">failure, retries, and cost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know </w:t>
      </w:r>
      <w:r w:rsidDel="00000000" w:rsidR="00000000" w:rsidRPr="00000000">
        <w:rPr>
          <w:b w:val="1"/>
          <w:bCs w:val="1"/>
          <w:rtl w:val="0"/>
        </w:rPr>
        <w:t xml:space="preserve">where agents should and should NOT be used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treat agents as </w:t>
      </w:r>
      <w:r w:rsidDel="00000000" w:rsidR="00000000" w:rsidRPr="00000000">
        <w:rPr>
          <w:b w:val="1"/>
          <w:bCs w:val="1"/>
          <w:rtl w:val="0"/>
        </w:rPr>
        <w:t xml:space="preserve">bounded, observable systems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never say:</w:t>
      </w:r>
    </w:p>
    <w:p w:rsidR="00000000" w:rsidDel="00000000" w:rsidP="00000000" w:rsidRDefault="00000000" w:rsidRPr="00000000" w14:paraId="0000000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“The agent just figures it out.”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zr17osju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Model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1hqu9d7ft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 = Planner + Tools + State + Policies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bigger prompt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single LLM call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replacement for business logic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agent </w:t>
      </w:r>
      <w:r w:rsidDel="00000000" w:rsidR="00000000" w:rsidRPr="00000000">
        <w:rPr>
          <w:b w:val="1"/>
          <w:b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decision loop over tools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by policies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constrained by cost, safety, and time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j0gdm7lhv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Agent Architecture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2tlo7eerz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Agent Flow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request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Planner</w:t>
      </w:r>
      <w:r w:rsidDel="00000000" w:rsidR="00000000" w:rsidRPr="00000000">
        <w:rPr>
          <w:rtl w:val="0"/>
        </w:rPr>
        <w:t xml:space="preserve"> decomposes task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gathers context (optional)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calls</w:t>
      </w:r>
      <w:r w:rsidDel="00000000" w:rsidR="00000000" w:rsidRPr="00000000">
        <w:rPr>
          <w:rtl w:val="0"/>
        </w:rPr>
        <w:t xml:space="preserve"> executed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Evaluator / Critic</w:t>
      </w:r>
      <w:r w:rsidDel="00000000" w:rsidR="00000000" w:rsidRPr="00000000">
        <w:rPr>
          <w:rtl w:val="0"/>
        </w:rPr>
        <w:t xml:space="preserve"> checks output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/ adjust / escalate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response or action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DAG</w:t>
      </w:r>
      <w:r w:rsidDel="00000000" w:rsidR="00000000" w:rsidRPr="00000000">
        <w:rPr>
          <w:rtl w:val="0"/>
        </w:rPr>
        <w:t xml:space="preserve">, not a line.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lxz5v3k0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Interview Questions &amp; Model Answers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ribbjhtdh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What is an AI agent?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2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“An AI agent is a system that plans, executes actions using tools, evaluates outcomes, and iterates toward a goal under constraints.”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increase autonomy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increase risk, cost, and complexity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2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 sales agent plans outreach, calls CRM APIs, evaluates response, and retries.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bwfp39sd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How does an agent differ from a simple AI assistant?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“An assistant responds once; an agent operates in a loop with tools and state.”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Assistants → safer, cheaper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Agents → more powerful, harder to control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3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Chatbot answers FAQs; agent updates CRM records.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a74uwfj2x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What are the core components of an agent system?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“Planner, tools, memory/state, policies, and observability.”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Components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Planner (task decomposition)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gateway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(short/long)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&amp; policies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ftz04bvul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How do you design tool calling safely?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enforcing strict schemas, permissions, rate limits, and validation at the tool layer.”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Free-form tools → flexible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Typed tools → safer &amp; auditable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4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Agent can call createOrder(orderId) but not raw SQL.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dkesldl6q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How do retries work in agent systems?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“Retries must be explicit, bounded, and idempotent.”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limits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backoff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keys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retry strategies per tool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retries → brittle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Unbounded retries → retry storms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l1h6ujccp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Why is observability critical for agents?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“Because agent failures are behavioral, not infrastructural.”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Observe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 steps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counts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per hop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request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violations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flag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“We just log the final response”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qar1flsa7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Where should agents NOT be used?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“Agents should not be used on critical deterministic paths.”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 agents in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updates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Auction closing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media paths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Agents are advisory, not authoritative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lqfz97rz3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How do you control agent cost?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limiting planning depth, tool calls, retries, and model size.”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Controls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steps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tool calls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tiering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exits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yykb1dhhu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Q9: What is Human-in-the-Loop (HITL) and when is it required?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“HITL is required when decisions are high-risk, irreversible, or legally sensitive.”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Refund approvals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bans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decisions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HITL reduces speed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HITL increases trust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1gqu1txz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Q10: How do you prevent agent hallucinations?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8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constraining tools, grounding context, validating outputs, and enforcing policies.”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Techniques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Tool-only actions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validators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thresholds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paths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i6fb3uzaa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Failure Modes (Must Mention)</w:t>
      </w:r>
    </w:p>
    <w:tbl>
      <w:tblPr>
        <w:tblStyle w:val="Table1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910"/>
        <w:tblGridChange w:id="0">
          <w:tblGrid>
            <w:gridCol w:w="203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Tool hallucination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Retry cascades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 explosions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Planning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Infinite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Stale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Wrong decisions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Missing guardrails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Safety violations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82c9jy22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Overlay: Agent Design Trade-offs</w:t>
      </w:r>
    </w:p>
    <w:tbl>
      <w:tblPr>
        <w:tblStyle w:val="Table2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825"/>
        <w:tblGridChange w:id="0">
          <w:tblGrid>
            <w:gridCol w:w="1775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More autonomy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Less predictability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More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Larger attack surface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Bigger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Higher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More retries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 success, worse scale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Slower but safer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yofrb276y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 (What Loses Points)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“Agent just calls APIs”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retry or cost limits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observability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safety or policy layer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Treating agents as deterministic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14hkz6dqc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B2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“AI agents are distributed decision systems that plan and act using tools under strict cost, safety, and observability constraints.”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