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https://replit.com/@rohitbhardwaj/Recursion-Problems#Fibonacci.java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https://replit.com/@rohitbhardwaj/Dynamic-Programming-Problems#DynamicFibonacci.java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