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24" w:rsidRPr="00140C24" w:rsidRDefault="00140C24" w:rsidP="00140C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40C24">
        <w:rPr>
          <w:rFonts w:ascii="Times New Roman" w:hAnsi="Times New Roman" w:cs="Times New Roman"/>
          <w:b/>
        </w:rPr>
        <w:t xml:space="preserve">Write a program to demonstrate type checking of various data types and demonstrate the use of following built in functions in python: abs(), </w:t>
      </w:r>
      <w:proofErr w:type="spellStart"/>
      <w:r w:rsidRPr="00140C24">
        <w:rPr>
          <w:rFonts w:ascii="Times New Roman" w:hAnsi="Times New Roman" w:cs="Times New Roman"/>
          <w:b/>
        </w:rPr>
        <w:t>len</w:t>
      </w:r>
      <w:proofErr w:type="spellEnd"/>
      <w:r w:rsidRPr="00140C24">
        <w:rPr>
          <w:rFonts w:ascii="Times New Roman" w:hAnsi="Times New Roman" w:cs="Times New Roman"/>
          <w:b/>
        </w:rPr>
        <w:t xml:space="preserve">(), min(), round(), </w:t>
      </w:r>
      <w:proofErr w:type="spellStart"/>
      <w:r w:rsidRPr="00140C24">
        <w:rPr>
          <w:rFonts w:ascii="Times New Roman" w:hAnsi="Times New Roman" w:cs="Times New Roman"/>
          <w:b/>
        </w:rPr>
        <w:t>isalnum</w:t>
      </w:r>
      <w:proofErr w:type="spellEnd"/>
      <w:r w:rsidRPr="00140C24">
        <w:rPr>
          <w:rFonts w:ascii="Times New Roman" w:hAnsi="Times New Roman" w:cs="Times New Roman"/>
          <w:b/>
        </w:rPr>
        <w:t>(), type().</w:t>
      </w:r>
    </w:p>
    <w:p w:rsidR="00140C24" w:rsidRPr="00140C24" w:rsidRDefault="00140C24" w:rsidP="00140C2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140C24" w:rsidRPr="002B4B18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'''Demonstrate the use of following built-in-functions in python:</w:t>
      </w:r>
    </w:p>
    <w:p w:rsidR="00140C24" w:rsidRPr="002B4B18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abs(</w:t>
      </w:r>
      <w:proofErr w:type="gramEnd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), </w:t>
      </w:r>
      <w:proofErr w:type="spellStart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len</w:t>
      </w:r>
      <w:proofErr w:type="spellEnd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(), min(), round(), </w:t>
      </w:r>
      <w:proofErr w:type="spellStart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isalnum</w:t>
      </w:r>
      <w:proofErr w:type="spellEnd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(), type()'''</w:t>
      </w:r>
    </w:p>
    <w:p w:rsidR="00140C24" w:rsidRPr="002B4B18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140C24" w:rsidRPr="002B4B18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The </w:t>
      </w:r>
      <w:proofErr w:type="gramStart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abs(</w:t>
      </w:r>
      <w:proofErr w:type="gramEnd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) function returns the absolute value of a number.</w:t>
      </w:r>
    </w:p>
    <w:p w:rsidR="00140C24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2B4B1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2B4B1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abs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2B4B1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2B4B1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140C24" w:rsidRPr="002B4B18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140C24" w:rsidRPr="002B4B18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#the </w:t>
      </w:r>
      <w:proofErr w:type="spellStart"/>
      <w:proofErr w:type="gramStart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len</w:t>
      </w:r>
      <w:proofErr w:type="spellEnd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(</w:t>
      </w:r>
      <w:proofErr w:type="gramEnd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) function returns the length of a string or a sequence.</w:t>
      </w:r>
    </w:p>
    <w:p w:rsidR="00140C24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2B4B1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B4B1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2B4B1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"Welcome to MIET!"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140C24" w:rsidRPr="002B4B18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140C24" w:rsidRPr="002B4B18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#The </w:t>
      </w:r>
      <w:proofErr w:type="gramStart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min(</w:t>
      </w:r>
      <w:proofErr w:type="gramEnd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) function returns the minimum value of a function.</w:t>
      </w:r>
    </w:p>
    <w:p w:rsidR="00140C24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2B4B1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2B4B1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min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([</w:t>
      </w:r>
      <w:r w:rsidRPr="002B4B1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2B4B1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2B4B1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]))</w:t>
      </w:r>
    </w:p>
    <w:p w:rsidR="00140C24" w:rsidRPr="002B4B18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140C24" w:rsidRPr="002B4B18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#The </w:t>
      </w:r>
      <w:proofErr w:type="gramStart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round(</w:t>
      </w:r>
      <w:proofErr w:type="gramEnd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) function rounds a number to a specified number of decimal places.</w:t>
      </w:r>
    </w:p>
    <w:p w:rsidR="00140C24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2B4B1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2B4B1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round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2B4B1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3.15422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2B4B1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140C24" w:rsidRPr="002B4B18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140C24" w:rsidRPr="00140C24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</w:pPr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#The </w:t>
      </w:r>
      <w:proofErr w:type="spellStart"/>
      <w:proofErr w:type="gramStart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isanum</w:t>
      </w:r>
      <w:proofErr w:type="spellEnd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(</w:t>
      </w:r>
      <w:proofErr w:type="gramEnd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) returns True if a string contains only alphanumeric characters, False otherwise.</w:t>
      </w:r>
    </w:p>
    <w:p w:rsidR="00140C24" w:rsidRPr="002B4B18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2B4B1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2B4B1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"CSE, 3rd </w:t>
      </w:r>
      <w:proofErr w:type="spellStart"/>
      <w:r w:rsidRPr="002B4B1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sem</w:t>
      </w:r>
      <w:proofErr w:type="spellEnd"/>
      <w:r w:rsidRPr="002B4B1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"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proofErr w:type="spellStart"/>
      <w:r w:rsidRPr="002B4B1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isalnum</w:t>
      </w:r>
      <w:proofErr w:type="spellEnd"/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())</w:t>
      </w:r>
    </w:p>
    <w:p w:rsidR="00140C24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2B4B1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2B4B1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"123abc"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2B4B1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isalnum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())</w:t>
      </w:r>
    </w:p>
    <w:p w:rsidR="00140C24" w:rsidRPr="002B4B18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140C24" w:rsidRPr="002B4B18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#The </w:t>
      </w:r>
      <w:proofErr w:type="gramStart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type(</w:t>
      </w:r>
      <w:proofErr w:type="gramEnd"/>
      <w:r w:rsidRPr="002B4B1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) function returns the type of an object.</w:t>
      </w:r>
    </w:p>
    <w:p w:rsidR="00140C24" w:rsidRPr="002B4B18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2B4B1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2B4B1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type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2B4B1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140C24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2B4B1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2B4B1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type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2B4B1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"AI and, ML!"</w:t>
      </w:r>
      <w:r w:rsidRPr="002B4B1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140C24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140C24" w:rsidRPr="002B4B18" w:rsidRDefault="00140C24" w:rsidP="00140C2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140C24" w:rsidRPr="00850BE3" w:rsidRDefault="00140C24" w:rsidP="00140C24">
      <w:pPr>
        <w:rPr>
          <w:rFonts w:ascii="Times New Roman" w:hAnsi="Times New Roman" w:cs="Times New Roman"/>
        </w:rPr>
      </w:pPr>
    </w:p>
    <w:p w:rsidR="00A13FE4" w:rsidRDefault="00A13FE4"/>
    <w:sectPr w:rsidR="00A13FE4" w:rsidSect="00A1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61619"/>
    <w:multiLevelType w:val="hybridMultilevel"/>
    <w:tmpl w:val="03540708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D59AE"/>
    <w:multiLevelType w:val="hybridMultilevel"/>
    <w:tmpl w:val="6EA090D0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C24"/>
    <w:rsid w:val="00140C24"/>
    <w:rsid w:val="00A13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C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784</Characters>
  <Application>Microsoft Office Word</Application>
  <DocSecurity>0</DocSecurity>
  <Lines>6</Lines>
  <Paragraphs>1</Paragraphs>
  <ScaleCrop>false</ScaleCrop>
  <Company>Grizli777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2023-09-27T10:01:00Z</dcterms:created>
  <dcterms:modified xsi:type="dcterms:W3CDTF">2023-09-27T10:03:00Z</dcterms:modified>
</cp:coreProperties>
</file>