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20B164" w14:textId="00AB61E7" w:rsidR="00B31A67" w:rsidRPr="007F6889" w:rsidRDefault="000267C1" w:rsidP="007F6889">
      <w:pPr>
        <w:jc w:val="center"/>
        <w:rPr>
          <w:sz w:val="36"/>
          <w:szCs w:val="36"/>
        </w:rPr>
      </w:pPr>
      <w:r w:rsidRPr="007F6889">
        <w:rPr>
          <w:sz w:val="36"/>
          <w:szCs w:val="36"/>
        </w:rPr>
        <w:t xml:space="preserve">Grouping </w:t>
      </w:r>
      <w:r w:rsidR="007F6889" w:rsidRPr="007F6889">
        <w:rPr>
          <w:sz w:val="36"/>
          <w:szCs w:val="36"/>
        </w:rPr>
        <w:t>Boroughs</w:t>
      </w:r>
      <w:r w:rsidRPr="007F6889">
        <w:rPr>
          <w:sz w:val="36"/>
          <w:szCs w:val="36"/>
        </w:rPr>
        <w:t xml:space="preserve"> of London based </w:t>
      </w:r>
      <w:r w:rsidR="007F6889" w:rsidRPr="007F6889">
        <w:rPr>
          <w:sz w:val="36"/>
          <w:szCs w:val="36"/>
        </w:rPr>
        <w:t>people’s taste in food</w:t>
      </w:r>
    </w:p>
    <w:p w14:paraId="54A9755B" w14:textId="05A70FA2" w:rsidR="00EE426B" w:rsidRPr="007F6889" w:rsidRDefault="00EE426B" w:rsidP="007F6889">
      <w:pPr>
        <w:jc w:val="center"/>
        <w:rPr>
          <w:sz w:val="32"/>
          <w:szCs w:val="32"/>
        </w:rPr>
      </w:pPr>
      <w:r w:rsidRPr="007F6889">
        <w:rPr>
          <w:sz w:val="32"/>
          <w:szCs w:val="32"/>
        </w:rPr>
        <w:t>Rohit Biranje</w:t>
      </w:r>
    </w:p>
    <w:p w14:paraId="750F74E4" w14:textId="6E21EDEE" w:rsidR="00EE426B" w:rsidRPr="007F6889" w:rsidRDefault="00EE426B" w:rsidP="007F6889">
      <w:pPr>
        <w:jc w:val="center"/>
        <w:rPr>
          <w:sz w:val="32"/>
          <w:szCs w:val="32"/>
        </w:rPr>
      </w:pPr>
      <w:r w:rsidRPr="007F6889">
        <w:rPr>
          <w:sz w:val="32"/>
          <w:szCs w:val="32"/>
        </w:rPr>
        <w:t>August 2020</w:t>
      </w:r>
    </w:p>
    <w:p w14:paraId="26B1B162" w14:textId="09EEC210" w:rsidR="00EE426B" w:rsidRDefault="00EE426B"/>
    <w:p w14:paraId="306DA8CD" w14:textId="02E78CA0" w:rsidR="00EE426B" w:rsidRPr="007F6889" w:rsidRDefault="00EE426B" w:rsidP="00EE426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7F6889">
        <w:rPr>
          <w:b/>
          <w:bCs/>
          <w:sz w:val="28"/>
          <w:szCs w:val="28"/>
        </w:rPr>
        <w:t>Introduction</w:t>
      </w:r>
    </w:p>
    <w:p w14:paraId="080A85DC" w14:textId="16EA3264" w:rsidR="00EE426B" w:rsidRPr="007F6889" w:rsidRDefault="00EE426B" w:rsidP="00EE426B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7F6889">
        <w:rPr>
          <w:b/>
          <w:bCs/>
          <w:sz w:val="24"/>
          <w:szCs w:val="24"/>
        </w:rPr>
        <w:t>Background</w:t>
      </w:r>
      <w:r w:rsidR="007C2C8D" w:rsidRPr="007F6889">
        <w:rPr>
          <w:b/>
          <w:bCs/>
          <w:sz w:val="24"/>
          <w:szCs w:val="24"/>
        </w:rPr>
        <w:t>:</w:t>
      </w:r>
    </w:p>
    <w:p w14:paraId="31E02189" w14:textId="16278719" w:rsidR="00EE426B" w:rsidRDefault="00EE426B" w:rsidP="00EE426B">
      <w:pPr>
        <w:pStyle w:val="ListParagraph"/>
      </w:pPr>
      <w:r>
        <w:t>I have been living in London for the past four years and have found that London’s food scene very diverse. There is a wide range of restaurants with varying cuisines</w:t>
      </w:r>
      <w:r w:rsidR="007F6889">
        <w:t xml:space="preserve"> like Indian, Mexican, American etc and different types </w:t>
      </w:r>
      <w:r>
        <w:t>from fine dining to street food. There are many new restaurants opening in London each year</w:t>
      </w:r>
      <w:r w:rsidR="007F6889">
        <w:t>, s</w:t>
      </w:r>
      <w:r>
        <w:t xml:space="preserve">ome do well and some not so well. </w:t>
      </w:r>
    </w:p>
    <w:p w14:paraId="2A311FBD" w14:textId="05767A44" w:rsidR="00065D0B" w:rsidRPr="007F6889" w:rsidRDefault="00065D0B" w:rsidP="00065D0B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7F6889">
        <w:rPr>
          <w:b/>
          <w:bCs/>
          <w:sz w:val="24"/>
          <w:szCs w:val="24"/>
        </w:rPr>
        <w:t>Problem</w:t>
      </w:r>
      <w:r w:rsidR="007C2C8D" w:rsidRPr="007F6889">
        <w:rPr>
          <w:b/>
          <w:bCs/>
          <w:sz w:val="24"/>
          <w:szCs w:val="24"/>
        </w:rPr>
        <w:t>:</w:t>
      </w:r>
    </w:p>
    <w:p w14:paraId="2D3D2E50" w14:textId="3A697CBB" w:rsidR="007F6889" w:rsidRDefault="007F6889" w:rsidP="007F6889">
      <w:pPr>
        <w:pStyle w:val="ListParagraph"/>
        <w:ind w:left="792"/>
      </w:pPr>
      <w:r>
        <w:t>It’s important for restaurant owners to know the specific cuisine to target when opening a restaurant in specific Borough or updating menu of existing restaurant to make sure more people visit.</w:t>
      </w:r>
    </w:p>
    <w:p w14:paraId="1444B06E" w14:textId="582390AA" w:rsidR="00065D0B" w:rsidRDefault="00065D0B" w:rsidP="00EE426B">
      <w:pPr>
        <w:pStyle w:val="ListParagraph"/>
      </w:pPr>
      <w:r>
        <w:t>The aim of this project is to find top restaurants in a Borough</w:t>
      </w:r>
      <w:r w:rsidR="007F6889">
        <w:t>, find top 5 cuisines</w:t>
      </w:r>
      <w:r>
        <w:t xml:space="preserve"> and group Boroughs that have people with similar taste in food.</w:t>
      </w:r>
    </w:p>
    <w:p w14:paraId="6C30C2EF" w14:textId="44A61E00" w:rsidR="00065D0B" w:rsidRPr="007F6889" w:rsidRDefault="00065D0B" w:rsidP="00065D0B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7F6889">
        <w:rPr>
          <w:b/>
          <w:bCs/>
          <w:sz w:val="24"/>
          <w:szCs w:val="24"/>
        </w:rPr>
        <w:t>Interest</w:t>
      </w:r>
      <w:r w:rsidR="007C2C8D" w:rsidRPr="007F6889">
        <w:rPr>
          <w:b/>
          <w:bCs/>
          <w:sz w:val="24"/>
          <w:szCs w:val="24"/>
        </w:rPr>
        <w:t>:</w:t>
      </w:r>
    </w:p>
    <w:p w14:paraId="0F15653A" w14:textId="03C5C24B" w:rsidR="007F6889" w:rsidRDefault="00065D0B" w:rsidP="00EE426B">
      <w:pPr>
        <w:pStyle w:val="ListParagraph"/>
      </w:pPr>
      <w:r>
        <w:t xml:space="preserve">Obviously, </w:t>
      </w:r>
      <w:r w:rsidR="007F6889">
        <w:t xml:space="preserve">new </w:t>
      </w:r>
      <w:r>
        <w:t xml:space="preserve">restaurant owners will be able to take advantage of this analysis to determine if they should open restaurant with specific cuisine in a Borough looking at the data from the past. </w:t>
      </w:r>
      <w:r w:rsidR="007F6889">
        <w:t>Similarly, existing restaurant owners will be able to use this data to improvise or update their menu.</w:t>
      </w:r>
    </w:p>
    <w:p w14:paraId="3F7C67C1" w14:textId="2260C595" w:rsidR="00065D0B" w:rsidRDefault="00065D0B" w:rsidP="00EE426B">
      <w:pPr>
        <w:pStyle w:val="ListParagraph"/>
      </w:pPr>
      <w:r>
        <w:t>This analysis can also help tourists who have specific taste</w:t>
      </w:r>
      <w:r w:rsidR="007F6889">
        <w:t xml:space="preserve"> in food</w:t>
      </w:r>
      <w:r>
        <w:t xml:space="preserve"> to target a Borough on their visit to London</w:t>
      </w:r>
    </w:p>
    <w:p w14:paraId="05EF59C7" w14:textId="744D7B75" w:rsidR="00EE426B" w:rsidRPr="007F6889" w:rsidRDefault="00EE426B" w:rsidP="00EE426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7F6889">
        <w:rPr>
          <w:b/>
          <w:bCs/>
          <w:sz w:val="28"/>
          <w:szCs w:val="28"/>
        </w:rPr>
        <w:t>Data</w:t>
      </w:r>
      <w:r w:rsidR="007F6889">
        <w:rPr>
          <w:b/>
          <w:bCs/>
          <w:sz w:val="28"/>
          <w:szCs w:val="28"/>
        </w:rPr>
        <w:t xml:space="preserve"> acquisition and cleaning</w:t>
      </w:r>
    </w:p>
    <w:p w14:paraId="7658E447" w14:textId="5B862460" w:rsidR="00065D0B" w:rsidRDefault="007C2C8D" w:rsidP="007C2C8D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7F6889">
        <w:rPr>
          <w:b/>
          <w:bCs/>
          <w:sz w:val="24"/>
          <w:szCs w:val="24"/>
        </w:rPr>
        <w:t>Data Sources:</w:t>
      </w:r>
    </w:p>
    <w:p w14:paraId="2ACB6ABA" w14:textId="35C22D97" w:rsidR="007C2C8D" w:rsidRDefault="007C2C8D" w:rsidP="007C2C8D">
      <w:pPr>
        <w:pStyle w:val="ListParagraph"/>
        <w:ind w:left="792"/>
      </w:pPr>
      <w:r>
        <w:t>Wikipedia will be used to get list of London Borough’s and their latitude and longitude details(</w:t>
      </w:r>
      <w:hyperlink r:id="rId10" w:history="1">
        <w:r>
          <w:rPr>
            <w:rStyle w:val="Hyperlink"/>
          </w:rPr>
          <w:t>https://en.wikipedia.org/wiki/List_of_London_boroughs</w:t>
        </w:r>
      </w:hyperlink>
      <w:r>
        <w:t>).</w:t>
      </w:r>
    </w:p>
    <w:p w14:paraId="66F67265" w14:textId="77777777" w:rsidR="007C2C8D" w:rsidRDefault="007C2C8D" w:rsidP="007C2C8D">
      <w:pPr>
        <w:pStyle w:val="ListParagraph"/>
        <w:ind w:left="792"/>
      </w:pPr>
    </w:p>
    <w:p w14:paraId="5ED54DD0" w14:textId="7623E2D3" w:rsidR="007C2C8D" w:rsidRDefault="007C2C8D" w:rsidP="007C2C8D">
      <w:pPr>
        <w:pStyle w:val="ListParagraph"/>
        <w:ind w:left="792"/>
      </w:pPr>
      <w:r>
        <w:t>Foursquare APIs like Venues Search, Venues Details will be used to gather list of top restaurants in a Borough and getting their details like user visit count, rating</w:t>
      </w:r>
      <w:r w:rsidR="006A1DCF">
        <w:t>, likes, dislikes</w:t>
      </w:r>
      <w:r>
        <w:t xml:space="preserve"> etc.</w:t>
      </w:r>
    </w:p>
    <w:p w14:paraId="7C6260F5" w14:textId="25F1AFFB" w:rsidR="00C56F3C" w:rsidRDefault="00C56F3C" w:rsidP="00C56F3C">
      <w:bookmarkStart w:id="0" w:name="_GoBack"/>
      <w:bookmarkEnd w:id="0"/>
      <w:r>
        <w:t xml:space="preserve">Details of data cleansing and feature extraction will be added to this report once I start analysing the data. </w:t>
      </w:r>
    </w:p>
    <w:p w14:paraId="43F90886" w14:textId="5B75A8F7" w:rsidR="00C56F3C" w:rsidRDefault="00C56F3C" w:rsidP="00C56F3C">
      <w:r>
        <w:t>I am hoping to use clustering to group Borough’s with similar taste in food and showcase this on a map.</w:t>
      </w:r>
    </w:p>
    <w:sectPr w:rsidR="00C56F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ADCF2D" w14:textId="77777777" w:rsidR="00C23CC4" w:rsidRDefault="00C23CC4" w:rsidP="00C56F3C">
      <w:pPr>
        <w:spacing w:after="0" w:line="240" w:lineRule="auto"/>
      </w:pPr>
      <w:r>
        <w:separator/>
      </w:r>
    </w:p>
  </w:endnote>
  <w:endnote w:type="continuationSeparator" w:id="0">
    <w:p w14:paraId="65259BE2" w14:textId="77777777" w:rsidR="00C23CC4" w:rsidRDefault="00C23CC4" w:rsidP="00C56F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7CF7DC" w14:textId="77777777" w:rsidR="00C23CC4" w:rsidRDefault="00C23CC4" w:rsidP="00C56F3C">
      <w:pPr>
        <w:spacing w:after="0" w:line="240" w:lineRule="auto"/>
      </w:pPr>
      <w:r>
        <w:separator/>
      </w:r>
    </w:p>
  </w:footnote>
  <w:footnote w:type="continuationSeparator" w:id="0">
    <w:p w14:paraId="3A1106C6" w14:textId="77777777" w:rsidR="00C23CC4" w:rsidRDefault="00C23CC4" w:rsidP="00C56F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66067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7C1"/>
    <w:rsid w:val="000267C1"/>
    <w:rsid w:val="00065D0B"/>
    <w:rsid w:val="006A1DCF"/>
    <w:rsid w:val="007C2C8D"/>
    <w:rsid w:val="007F6889"/>
    <w:rsid w:val="009549E3"/>
    <w:rsid w:val="00B31A67"/>
    <w:rsid w:val="00C23CC4"/>
    <w:rsid w:val="00C56F3C"/>
    <w:rsid w:val="00EE4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652B17"/>
  <w15:chartTrackingRefBased/>
  <w15:docId w15:val="{E6BF246E-2D6C-4110-9370-BAC76D111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426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C2C8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en.wikipedia.org/wiki/List_of_London_boroughs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5CD9E0C29DD14394647542B653FF4E" ma:contentTypeVersion="10" ma:contentTypeDescription="Create a new document." ma:contentTypeScope="" ma:versionID="5305f11141a9b622f37da7f08f380de5">
  <xsd:schema xmlns:xsd="http://www.w3.org/2001/XMLSchema" xmlns:xs="http://www.w3.org/2001/XMLSchema" xmlns:p="http://schemas.microsoft.com/office/2006/metadata/properties" xmlns:ns3="be29f259-9163-4389-a2d9-d5f332e6a4c4" targetNamespace="http://schemas.microsoft.com/office/2006/metadata/properties" ma:root="true" ma:fieldsID="5698f0a67cc797f07b075c2dd9c214ea" ns3:_="">
    <xsd:import namespace="be29f259-9163-4389-a2d9-d5f332e6a4c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EventHashCode" minOccurs="0"/>
                <xsd:element ref="ns3:MediaServiceGenerationTime" minOccurs="0"/>
                <xsd:element ref="ns3:MediaServiceAutoTags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29f259-9163-4389-a2d9-d5f332e6a4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EventHashCode" ma:index="1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48F7C2E-E1B5-43BD-9ADF-807D9873E81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82F7A1B-728B-4135-96A7-022629891C7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4D0B2E-CBDC-407A-A614-3791864285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29f259-9163-4389-a2d9-d5f332e6a4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Torapa Biranje, Rohit</dc:creator>
  <cp:keywords/>
  <dc:description/>
  <cp:lastModifiedBy>Torapa Biranje, Rohit</cp:lastModifiedBy>
  <cp:revision>3</cp:revision>
  <dcterms:created xsi:type="dcterms:W3CDTF">2020-08-14T14:16:00Z</dcterms:created>
  <dcterms:modified xsi:type="dcterms:W3CDTF">2020-08-14T15:14:00Z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0x010100AB5CD9E0C29DD14394647542B653FF4E</vt:lpwstr>
  </property>
</Properties>
</file>