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44A3" w14:textId="44FB323E" w:rsidR="0086180F" w:rsidRPr="000C062D" w:rsidRDefault="0086180F" w:rsidP="00B0761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C062D">
        <w:rPr>
          <w:rFonts w:asciiTheme="majorBidi" w:hAnsiTheme="majorBidi" w:cstheme="majorBidi"/>
          <w:b/>
          <w:bCs/>
          <w:sz w:val="28"/>
          <w:szCs w:val="28"/>
        </w:rPr>
        <w:t>SIT725 – APPLIED SOFTWARE ENGINEERING</w:t>
      </w:r>
    </w:p>
    <w:p w14:paraId="3D5DA796" w14:textId="455D565C" w:rsidR="0086180F" w:rsidRDefault="0086180F" w:rsidP="00B07612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0C062D">
        <w:rPr>
          <w:rFonts w:asciiTheme="majorBidi" w:hAnsiTheme="majorBidi" w:cstheme="majorBidi"/>
          <w:b/>
          <w:bCs/>
          <w:sz w:val="28"/>
          <w:szCs w:val="28"/>
        </w:rPr>
        <w:t xml:space="preserve">TASK 4.1P - </w:t>
      </w:r>
      <w:r w:rsidRPr="000C062D">
        <w:rPr>
          <w:rFonts w:asciiTheme="majorBidi" w:hAnsiTheme="majorBidi" w:cstheme="majorBidi"/>
          <w:b/>
          <w:bCs/>
          <w:sz w:val="28"/>
          <w:szCs w:val="28"/>
        </w:rPr>
        <w:t>Software Engineering Ethics</w:t>
      </w:r>
    </w:p>
    <w:p w14:paraId="09AC763F" w14:textId="77777777" w:rsidR="000C062D" w:rsidRPr="000C062D" w:rsidRDefault="000C062D" w:rsidP="00B07612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</w:p>
    <w:p w14:paraId="4319806A" w14:textId="164E086F" w:rsidR="0086180F" w:rsidRPr="000C062D" w:rsidRDefault="0086180F" w:rsidP="000C062D">
      <w:pPr>
        <w:pStyle w:val="ListParagraph"/>
        <w:numPr>
          <w:ilvl w:val="0"/>
          <w:numId w:val="5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C062D">
        <w:rPr>
          <w:rFonts w:asciiTheme="majorBidi" w:hAnsiTheme="majorBidi" w:cstheme="majorBidi"/>
          <w:b/>
          <w:bCs/>
          <w:sz w:val="28"/>
          <w:szCs w:val="28"/>
        </w:rPr>
        <w:t>Ethical Principles</w:t>
      </w:r>
    </w:p>
    <w:p w14:paraId="18B4BEC8" w14:textId="77777777" w:rsidR="000C062D" w:rsidRPr="000C062D" w:rsidRDefault="000C062D" w:rsidP="000C062D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11DA1F0" w14:textId="198295E5" w:rsidR="00B07612" w:rsidRDefault="00B07612" w:rsidP="000C062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User Privacy and Consent</w:t>
      </w:r>
    </w:p>
    <w:p w14:paraId="73CA19BA" w14:textId="77777777" w:rsidR="000C062D" w:rsidRPr="000C062D" w:rsidRDefault="000C062D" w:rsidP="000C062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48DA5BD0" w14:textId="4996AC7E" w:rsidR="00B07612" w:rsidRPr="000C062D" w:rsidRDefault="00B07612" w:rsidP="000C062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Players should be required to give explicit consent before the data is accessed</w:t>
      </w:r>
    </w:p>
    <w:p w14:paraId="7C011C6A" w14:textId="705B7AE2" w:rsidR="00B07612" w:rsidRPr="000C062D" w:rsidRDefault="00B07612" w:rsidP="000C062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Deliver easily understandable information concerning the data collection and usage</w:t>
      </w:r>
    </w:p>
    <w:p w14:paraId="51AC1740" w14:textId="68A1407E" w:rsidR="00B07612" w:rsidRPr="000C062D" w:rsidRDefault="00B07612" w:rsidP="000C062D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Users can opt-out or turn off location tracking whenever they want</w:t>
      </w:r>
    </w:p>
    <w:p w14:paraId="5204DF1F" w14:textId="5B2B800C" w:rsidR="00B07612" w:rsidRPr="000C062D" w:rsidRDefault="00B07612" w:rsidP="000C062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Data Protection and Security</w:t>
      </w:r>
    </w:p>
    <w:p w14:paraId="1FF07F2E" w14:textId="7D73382A" w:rsidR="00B07612" w:rsidRPr="000C062D" w:rsidRDefault="00B07612" w:rsidP="000C062D">
      <w:pPr>
        <w:pStyle w:val="ListParagraph"/>
        <w:numPr>
          <w:ilvl w:val="1"/>
          <w:numId w:val="4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Adopt strong encryption for user location and amusement details</w:t>
      </w:r>
    </w:p>
    <w:p w14:paraId="684BD629" w14:textId="5D45AC84" w:rsidR="00B07612" w:rsidRPr="000C062D" w:rsidRDefault="00B07612" w:rsidP="000C062D">
      <w:pPr>
        <w:pStyle w:val="ListParagraph"/>
        <w:numPr>
          <w:ilvl w:val="1"/>
          <w:numId w:val="4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Gather the minimal amount of data that is strictly necessary for the core functionalities of the application</w:t>
      </w:r>
    </w:p>
    <w:p w14:paraId="4063C38D" w14:textId="34A8DA4B" w:rsidR="00B07612" w:rsidRPr="000C062D" w:rsidRDefault="00B07612" w:rsidP="000C062D">
      <w:pPr>
        <w:pStyle w:val="ListParagraph"/>
        <w:numPr>
          <w:ilvl w:val="1"/>
          <w:numId w:val="4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Actively guard user data from unauthorized access or leaks</w:t>
      </w:r>
    </w:p>
    <w:p w14:paraId="4E51DE33" w14:textId="12D69597" w:rsidR="00B07612" w:rsidRPr="000C062D" w:rsidRDefault="00B07612" w:rsidP="000C062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Transparency and Accountability</w:t>
      </w:r>
    </w:p>
    <w:p w14:paraId="35C62C89" w14:textId="2D666463" w:rsidR="00B07612" w:rsidRPr="000C062D" w:rsidRDefault="00B07612" w:rsidP="000C062D">
      <w:pPr>
        <w:pStyle w:val="ListParagraph"/>
        <w:numPr>
          <w:ilvl w:val="1"/>
          <w:numId w:val="4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Show how the location-based function operates and its restrictions in an unmistakable way</w:t>
      </w:r>
    </w:p>
    <w:p w14:paraId="0EA74DBA" w14:textId="0247282B" w:rsidR="00B07612" w:rsidRPr="000C062D" w:rsidRDefault="00B07612" w:rsidP="000C062D">
      <w:pPr>
        <w:pStyle w:val="ListParagraph"/>
        <w:numPr>
          <w:ilvl w:val="1"/>
          <w:numId w:val="4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Enable users to regulate the amount of information they share explicitly</w:t>
      </w:r>
    </w:p>
    <w:p w14:paraId="435D96C3" w14:textId="5798F4A7" w:rsidR="00B07612" w:rsidRPr="000C062D" w:rsidRDefault="00B07612" w:rsidP="000C062D">
      <w:pPr>
        <w:pStyle w:val="ListParagraph"/>
        <w:numPr>
          <w:ilvl w:val="1"/>
          <w:numId w:val="4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Display a readable privacy policy and terms of service</w:t>
      </w:r>
    </w:p>
    <w:p w14:paraId="786D8789" w14:textId="0718BEA2" w:rsidR="00B07612" w:rsidRPr="000C062D" w:rsidRDefault="00B07612" w:rsidP="000C062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Non-Discrimination</w:t>
      </w:r>
    </w:p>
    <w:p w14:paraId="1CF584AA" w14:textId="5CB30619" w:rsidR="00B07612" w:rsidRPr="000C062D" w:rsidRDefault="00B07612" w:rsidP="000C062D">
      <w:pPr>
        <w:pStyle w:val="ListParagraph"/>
        <w:numPr>
          <w:ilvl w:val="1"/>
          <w:numId w:val="43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Check if the application treats all users, no matter the class</w:t>
      </w:r>
    </w:p>
    <w:p w14:paraId="11EF24D5" w14:textId="204DC5AA" w:rsidR="00B07612" w:rsidRPr="000C062D" w:rsidRDefault="00B07612" w:rsidP="000C062D">
      <w:pPr>
        <w:pStyle w:val="ListParagraph"/>
        <w:numPr>
          <w:ilvl w:val="1"/>
          <w:numId w:val="43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Avoid biases in recommendations and accessibility elements of locations</w:t>
      </w:r>
    </w:p>
    <w:p w14:paraId="1E64C643" w14:textId="13E98E27" w:rsidR="00B07612" w:rsidRPr="000C062D" w:rsidRDefault="00B07612" w:rsidP="000C062D">
      <w:pPr>
        <w:pStyle w:val="ListParagraph"/>
        <w:numPr>
          <w:ilvl w:val="1"/>
          <w:numId w:val="43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Use reliable user interfaces and experiences</w:t>
      </w:r>
    </w:p>
    <w:p w14:paraId="1B16CBBD" w14:textId="198E5B81" w:rsidR="00B07612" w:rsidRPr="000C062D" w:rsidRDefault="00B07612" w:rsidP="000C062D">
      <w:pPr>
        <w:pStyle w:val="ListParagraph"/>
        <w:numPr>
          <w:ilvl w:val="0"/>
          <w:numId w:val="3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Ethical Use of Technology</w:t>
      </w:r>
    </w:p>
    <w:p w14:paraId="5492CB81" w14:textId="23FC445B" w:rsidR="00B07612" w:rsidRPr="000C062D" w:rsidRDefault="00B07612" w:rsidP="000C062D">
      <w:pPr>
        <w:pStyle w:val="ListParagraph"/>
        <w:numPr>
          <w:ilvl w:val="1"/>
          <w:numId w:val="44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Curb the likelihood of any potential abuses of location tracking</w:t>
      </w:r>
    </w:p>
    <w:p w14:paraId="1E95F665" w14:textId="0DEEC48B" w:rsidR="00B07612" w:rsidRPr="000C062D" w:rsidRDefault="00B07612" w:rsidP="000C062D">
      <w:pPr>
        <w:pStyle w:val="ListParagraph"/>
        <w:numPr>
          <w:ilvl w:val="1"/>
          <w:numId w:val="44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Establish measures to prevent stalking or harassment</w:t>
      </w:r>
    </w:p>
    <w:p w14:paraId="7A1A550F" w14:textId="56D1C089" w:rsidR="00B07612" w:rsidRPr="000C062D" w:rsidRDefault="00B07612" w:rsidP="000C062D">
      <w:pPr>
        <w:pStyle w:val="ListParagraph"/>
        <w:numPr>
          <w:ilvl w:val="1"/>
          <w:numId w:val="44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Observe individual privacy and personal boundaries</w:t>
      </w:r>
    </w:p>
    <w:p w14:paraId="421F091A" w14:textId="77777777" w:rsidR="000C062D" w:rsidRPr="000C062D" w:rsidRDefault="000C062D" w:rsidP="00B0761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C7F2CC0" w14:textId="627F20ED" w:rsidR="00B07612" w:rsidRPr="000C062D" w:rsidRDefault="00B07612" w:rsidP="000C062D">
      <w:pPr>
        <w:pStyle w:val="ListParagraph"/>
        <w:numPr>
          <w:ilvl w:val="0"/>
          <w:numId w:val="30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C062D">
        <w:rPr>
          <w:rFonts w:asciiTheme="majorBidi" w:hAnsiTheme="majorBidi" w:cstheme="majorBidi"/>
          <w:b/>
          <w:bCs/>
          <w:sz w:val="28"/>
          <w:szCs w:val="28"/>
        </w:rPr>
        <w:lastRenderedPageBreak/>
        <w:t>Software Quality Characteristics</w:t>
      </w:r>
    </w:p>
    <w:p w14:paraId="6A1B138F" w14:textId="77777777" w:rsidR="000C062D" w:rsidRPr="000C062D" w:rsidRDefault="000C062D" w:rsidP="000C062D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ABFD7B6" w14:textId="0842DDD8" w:rsidR="00B07612" w:rsidRPr="000C062D" w:rsidRDefault="00B07612" w:rsidP="000C062D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Reliability</w:t>
      </w:r>
    </w:p>
    <w:p w14:paraId="5CC34153" w14:textId="7BB6A095" w:rsidR="00B07612" w:rsidRPr="000C062D" w:rsidRDefault="00B07612" w:rsidP="000C062D">
      <w:pPr>
        <w:pStyle w:val="ListParagraph"/>
        <w:numPr>
          <w:ilvl w:val="1"/>
          <w:numId w:val="4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Accurate and consistent socket location information</w:t>
      </w:r>
    </w:p>
    <w:p w14:paraId="49ADEFAF" w14:textId="74E6D5BC" w:rsidR="00B07612" w:rsidRPr="000C062D" w:rsidRDefault="00B07612" w:rsidP="000C062D">
      <w:pPr>
        <w:pStyle w:val="ListParagraph"/>
        <w:numPr>
          <w:ilvl w:val="1"/>
          <w:numId w:val="4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Introduce error handling and graceful failure strategies</w:t>
      </w:r>
    </w:p>
    <w:p w14:paraId="30D0E0F2" w14:textId="0938F02C" w:rsidR="00B07612" w:rsidRPr="000C062D" w:rsidRDefault="00B07612" w:rsidP="000C062D">
      <w:pPr>
        <w:pStyle w:val="ListParagraph"/>
        <w:numPr>
          <w:ilvl w:val="1"/>
          <w:numId w:val="4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Ensure interoperable performance across different devices and networks</w:t>
      </w:r>
    </w:p>
    <w:p w14:paraId="58526B9F" w14:textId="181C7E7F" w:rsidR="00B07612" w:rsidRPr="000C062D" w:rsidRDefault="00B07612" w:rsidP="000C062D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Usability</w:t>
      </w:r>
    </w:p>
    <w:p w14:paraId="6CF78614" w14:textId="517F79A0" w:rsidR="00B07612" w:rsidRPr="000C062D" w:rsidRDefault="00B07612" w:rsidP="000C062D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Design an interface that is easy to understand and intuitive</w:t>
      </w:r>
    </w:p>
    <w:p w14:paraId="6EDFACDE" w14:textId="25298125" w:rsidR="00B07612" w:rsidRPr="000C062D" w:rsidRDefault="00B07612" w:rsidP="000C062D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Create routes and socket location instructions that are very clear</w:t>
      </w:r>
    </w:p>
    <w:p w14:paraId="15F7A761" w14:textId="2AA4A8B8" w:rsidR="00B07612" w:rsidRPr="000C062D" w:rsidRDefault="00B07612" w:rsidP="000C062D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Give useful feedback and instructions to the users</w:t>
      </w:r>
    </w:p>
    <w:p w14:paraId="58DCE8E9" w14:textId="78B310AB" w:rsidR="00B07612" w:rsidRPr="000C062D" w:rsidRDefault="00B07612" w:rsidP="000C062D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Efficiency</w:t>
      </w:r>
    </w:p>
    <w:p w14:paraId="2DE02716" w14:textId="3CC688A8" w:rsidR="00B07612" w:rsidRPr="000C062D" w:rsidRDefault="00B07612" w:rsidP="000C062D">
      <w:pPr>
        <w:pStyle w:val="ListParagraph"/>
        <w:numPr>
          <w:ilvl w:val="1"/>
          <w:numId w:val="47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Have a careful look at locating algorithms for improvements</w:t>
      </w:r>
    </w:p>
    <w:p w14:paraId="0B4834D0" w14:textId="02C60948" w:rsidR="00B07612" w:rsidRPr="000C062D" w:rsidRDefault="00B07612" w:rsidP="000C062D">
      <w:pPr>
        <w:pStyle w:val="ListParagraph"/>
        <w:numPr>
          <w:ilvl w:val="1"/>
          <w:numId w:val="47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Lowest battery and resource consumption are ensured for this purpose</w:t>
      </w:r>
    </w:p>
    <w:p w14:paraId="6C1EBD6B" w14:textId="5B7683D9" w:rsidR="00B07612" w:rsidRPr="000C062D" w:rsidRDefault="00B07612" w:rsidP="000C062D">
      <w:pPr>
        <w:pStyle w:val="ListParagraph"/>
        <w:numPr>
          <w:ilvl w:val="1"/>
          <w:numId w:val="47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Instant and immediate socket location results</w:t>
      </w:r>
    </w:p>
    <w:p w14:paraId="72559200" w14:textId="060119CF" w:rsidR="00B07612" w:rsidRPr="000C062D" w:rsidRDefault="00B07612" w:rsidP="000C062D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Maintainability</w:t>
      </w:r>
    </w:p>
    <w:p w14:paraId="57CF0C00" w14:textId="5FB33A8B" w:rsidR="00B07612" w:rsidRPr="000C062D" w:rsidRDefault="00B07612" w:rsidP="000C062D">
      <w:pPr>
        <w:pStyle w:val="ListParagraph"/>
        <w:numPr>
          <w:ilvl w:val="1"/>
          <w:numId w:val="48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Use only neat, modular codes and label them with further comments</w:t>
      </w:r>
    </w:p>
    <w:p w14:paraId="3D0C3B89" w14:textId="4B79A9D9" w:rsidR="00B07612" w:rsidRPr="000C062D" w:rsidRDefault="00B07612" w:rsidP="000C062D">
      <w:pPr>
        <w:pStyle w:val="ListParagraph"/>
        <w:numPr>
          <w:ilvl w:val="1"/>
          <w:numId w:val="48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Design for adaptability and include the groundwork for future feature expansion</w:t>
      </w:r>
    </w:p>
    <w:p w14:paraId="1954C0F4" w14:textId="0B4DF249" w:rsidR="00B07612" w:rsidRPr="000C062D" w:rsidRDefault="00B07612" w:rsidP="000C062D">
      <w:pPr>
        <w:pStyle w:val="ListParagraph"/>
        <w:numPr>
          <w:ilvl w:val="1"/>
          <w:numId w:val="48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Adhere to the coding practices along with software architecture techniques prescribed</w:t>
      </w:r>
    </w:p>
    <w:p w14:paraId="637AFD5F" w14:textId="77098A2F" w:rsidR="00B07612" w:rsidRPr="000C062D" w:rsidRDefault="00B07612" w:rsidP="000C062D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Security</w:t>
      </w:r>
    </w:p>
    <w:p w14:paraId="00571037" w14:textId="0FEEAE8F" w:rsidR="00B07612" w:rsidRPr="000C062D" w:rsidRDefault="00B07612" w:rsidP="000C062D">
      <w:pPr>
        <w:pStyle w:val="ListParagraph"/>
        <w:numPr>
          <w:ilvl w:val="1"/>
          <w:numId w:val="49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Implement reliable authentication schemes</w:t>
      </w:r>
    </w:p>
    <w:p w14:paraId="2715B445" w14:textId="3D0119DC" w:rsidR="00B07612" w:rsidRPr="000C062D" w:rsidRDefault="00B07612" w:rsidP="000C062D">
      <w:pPr>
        <w:pStyle w:val="ListParagraph"/>
        <w:numPr>
          <w:ilvl w:val="1"/>
          <w:numId w:val="49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Defend against the possible security holes</w:t>
      </w:r>
    </w:p>
    <w:p w14:paraId="06B18DF1" w14:textId="7634832F" w:rsidR="00B07612" w:rsidRPr="000C062D" w:rsidRDefault="00B07612" w:rsidP="000C062D">
      <w:pPr>
        <w:pStyle w:val="ListParagraph"/>
        <w:numPr>
          <w:ilvl w:val="1"/>
          <w:numId w:val="49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Frequently upgrade and patch the software</w:t>
      </w:r>
    </w:p>
    <w:p w14:paraId="649F145D" w14:textId="3AABDAE9" w:rsidR="00B07612" w:rsidRPr="000C062D" w:rsidRDefault="00B07612" w:rsidP="000C062D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Compatibility</w:t>
      </w:r>
    </w:p>
    <w:p w14:paraId="45DD2E5E" w14:textId="69A7D607" w:rsidR="00B07612" w:rsidRPr="000C062D" w:rsidRDefault="00B07612" w:rsidP="000C062D">
      <w:pPr>
        <w:pStyle w:val="ListParagraph"/>
        <w:numPr>
          <w:ilvl w:val="1"/>
          <w:numId w:val="5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Make sure that the app can work across all platforms</w:t>
      </w:r>
    </w:p>
    <w:p w14:paraId="5148AC48" w14:textId="44F5F807" w:rsidR="00B07612" w:rsidRPr="000C062D" w:rsidRDefault="00B07612" w:rsidP="000C062D">
      <w:pPr>
        <w:pStyle w:val="ListParagraph"/>
        <w:numPr>
          <w:ilvl w:val="1"/>
          <w:numId w:val="5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Allow devices running on different operating systems to work together</w:t>
      </w:r>
    </w:p>
    <w:p w14:paraId="6C0621B7" w14:textId="5C4160B7" w:rsidR="00B07612" w:rsidRPr="000C062D" w:rsidRDefault="00B07612" w:rsidP="000C062D">
      <w:pPr>
        <w:pStyle w:val="ListParagraph"/>
        <w:numPr>
          <w:ilvl w:val="1"/>
          <w:numId w:val="5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Create customizable apps to cater to the customer's needs on various platforms</w:t>
      </w:r>
    </w:p>
    <w:p w14:paraId="42486856" w14:textId="3488EDFA" w:rsidR="00B07612" w:rsidRPr="000C062D" w:rsidRDefault="00B07612" w:rsidP="000C062D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Scalability</w:t>
      </w:r>
    </w:p>
    <w:p w14:paraId="6ED772A5" w14:textId="36CBE2E0" w:rsidR="00B07612" w:rsidRPr="000C062D" w:rsidRDefault="00B07612" w:rsidP="000C062D">
      <w:pPr>
        <w:pStyle w:val="ListParagraph"/>
        <w:numPr>
          <w:ilvl w:val="1"/>
          <w:numId w:val="5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Develop the application to allow for the addition of more users</w:t>
      </w:r>
    </w:p>
    <w:p w14:paraId="5A56281D" w14:textId="48949EF4" w:rsidR="00B07612" w:rsidRPr="000C062D" w:rsidRDefault="00B07612" w:rsidP="000C062D">
      <w:pPr>
        <w:pStyle w:val="ListParagraph"/>
        <w:numPr>
          <w:ilvl w:val="1"/>
          <w:numId w:val="5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Show an architecture that can grow with your future additions</w:t>
      </w:r>
    </w:p>
    <w:p w14:paraId="364DCA43" w14:textId="2ADAD3F3" w:rsidR="00B07612" w:rsidRPr="000C062D" w:rsidRDefault="00B07612" w:rsidP="000C062D">
      <w:pPr>
        <w:pStyle w:val="ListParagraph"/>
        <w:numPr>
          <w:ilvl w:val="1"/>
          <w:numId w:val="51"/>
        </w:numPr>
        <w:jc w:val="both"/>
        <w:rPr>
          <w:rFonts w:asciiTheme="majorBidi" w:hAnsiTheme="majorBidi" w:cstheme="majorBidi"/>
          <w:sz w:val="28"/>
          <w:szCs w:val="28"/>
        </w:rPr>
      </w:pPr>
      <w:r w:rsidRPr="000C062D">
        <w:rPr>
          <w:rFonts w:asciiTheme="majorBidi" w:hAnsiTheme="majorBidi" w:cstheme="majorBidi"/>
          <w:sz w:val="28"/>
          <w:szCs w:val="28"/>
        </w:rPr>
        <w:t>Minimize database and server-sided operations</w:t>
      </w:r>
    </w:p>
    <w:p w14:paraId="16B98E1C" w14:textId="3BF503E7" w:rsidR="0086180F" w:rsidRPr="000C062D" w:rsidRDefault="0086180F" w:rsidP="00B07612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86180F" w:rsidRPr="000C0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73D6"/>
    <w:multiLevelType w:val="hybridMultilevel"/>
    <w:tmpl w:val="E4923622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623499"/>
    <w:multiLevelType w:val="hybridMultilevel"/>
    <w:tmpl w:val="295C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30BA"/>
    <w:multiLevelType w:val="hybridMultilevel"/>
    <w:tmpl w:val="77661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401E1"/>
    <w:multiLevelType w:val="hybridMultilevel"/>
    <w:tmpl w:val="8658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030C8"/>
    <w:multiLevelType w:val="hybridMultilevel"/>
    <w:tmpl w:val="6AD4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4646B"/>
    <w:multiLevelType w:val="hybridMultilevel"/>
    <w:tmpl w:val="0ABC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B44AAA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03DCC"/>
    <w:multiLevelType w:val="hybridMultilevel"/>
    <w:tmpl w:val="E9B68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70700"/>
    <w:multiLevelType w:val="hybridMultilevel"/>
    <w:tmpl w:val="2068A93C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1692BBD"/>
    <w:multiLevelType w:val="hybridMultilevel"/>
    <w:tmpl w:val="2144AEA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7EA2812"/>
    <w:multiLevelType w:val="hybridMultilevel"/>
    <w:tmpl w:val="ED0C65D6"/>
    <w:lvl w:ilvl="0" w:tplc="E7E84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F12F670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23B44"/>
    <w:multiLevelType w:val="hybridMultilevel"/>
    <w:tmpl w:val="BEB00CB4"/>
    <w:lvl w:ilvl="0" w:tplc="A3D47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1FBC368D"/>
    <w:multiLevelType w:val="hybridMultilevel"/>
    <w:tmpl w:val="DBDC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24B41"/>
    <w:multiLevelType w:val="hybridMultilevel"/>
    <w:tmpl w:val="469A0F66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70E07C1"/>
    <w:multiLevelType w:val="hybridMultilevel"/>
    <w:tmpl w:val="3A264246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7E64B8C"/>
    <w:multiLevelType w:val="hybridMultilevel"/>
    <w:tmpl w:val="19508936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85F7E78"/>
    <w:multiLevelType w:val="hybridMultilevel"/>
    <w:tmpl w:val="D7381C02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8626CBE"/>
    <w:multiLevelType w:val="hybridMultilevel"/>
    <w:tmpl w:val="E948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15E4"/>
    <w:multiLevelType w:val="hybridMultilevel"/>
    <w:tmpl w:val="0E7AA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C3146"/>
    <w:multiLevelType w:val="hybridMultilevel"/>
    <w:tmpl w:val="20CA5800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2FDA6F4D"/>
    <w:multiLevelType w:val="hybridMultilevel"/>
    <w:tmpl w:val="7AB0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871A0"/>
    <w:multiLevelType w:val="hybridMultilevel"/>
    <w:tmpl w:val="C5B2F8E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2E82C2C"/>
    <w:multiLevelType w:val="hybridMultilevel"/>
    <w:tmpl w:val="8952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679B9"/>
    <w:multiLevelType w:val="hybridMultilevel"/>
    <w:tmpl w:val="FB12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82577"/>
    <w:multiLevelType w:val="hybridMultilevel"/>
    <w:tmpl w:val="157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D3A43"/>
    <w:multiLevelType w:val="hybridMultilevel"/>
    <w:tmpl w:val="CBA07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3360E"/>
    <w:multiLevelType w:val="hybridMultilevel"/>
    <w:tmpl w:val="B96AC294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39DE433A"/>
    <w:multiLevelType w:val="hybridMultilevel"/>
    <w:tmpl w:val="9E4EC3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3AD8203D"/>
    <w:multiLevelType w:val="hybridMultilevel"/>
    <w:tmpl w:val="B7721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045AFD"/>
    <w:multiLevelType w:val="hybridMultilevel"/>
    <w:tmpl w:val="E16A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91C25"/>
    <w:multiLevelType w:val="hybridMultilevel"/>
    <w:tmpl w:val="DF10E84E"/>
    <w:lvl w:ilvl="0" w:tplc="E7E849C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438B73A7"/>
    <w:multiLevelType w:val="hybridMultilevel"/>
    <w:tmpl w:val="69E4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37DDB"/>
    <w:multiLevelType w:val="hybridMultilevel"/>
    <w:tmpl w:val="FB70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34756"/>
    <w:multiLevelType w:val="hybridMultilevel"/>
    <w:tmpl w:val="6820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D5C06"/>
    <w:multiLevelType w:val="hybridMultilevel"/>
    <w:tmpl w:val="7946D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1539BE"/>
    <w:multiLevelType w:val="hybridMultilevel"/>
    <w:tmpl w:val="CA36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A8576D"/>
    <w:multiLevelType w:val="hybridMultilevel"/>
    <w:tmpl w:val="127A4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FA31C1"/>
    <w:multiLevelType w:val="hybridMultilevel"/>
    <w:tmpl w:val="D2FA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5022B9"/>
    <w:multiLevelType w:val="multilevel"/>
    <w:tmpl w:val="DF10E84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369CF"/>
    <w:multiLevelType w:val="hybridMultilevel"/>
    <w:tmpl w:val="90BAA636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5E047736"/>
    <w:multiLevelType w:val="hybridMultilevel"/>
    <w:tmpl w:val="54E2D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1152FB1"/>
    <w:multiLevelType w:val="hybridMultilevel"/>
    <w:tmpl w:val="E25C7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A65E45"/>
    <w:multiLevelType w:val="hybridMultilevel"/>
    <w:tmpl w:val="00A64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D07428"/>
    <w:multiLevelType w:val="hybridMultilevel"/>
    <w:tmpl w:val="F42E3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113460"/>
    <w:multiLevelType w:val="hybridMultilevel"/>
    <w:tmpl w:val="34BEA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1A75CF"/>
    <w:multiLevelType w:val="hybridMultilevel"/>
    <w:tmpl w:val="DC068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785E2C"/>
    <w:multiLevelType w:val="hybridMultilevel"/>
    <w:tmpl w:val="499C6140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6" w15:restartNumberingAfterBreak="0">
    <w:nsid w:val="69BD4A50"/>
    <w:multiLevelType w:val="hybridMultilevel"/>
    <w:tmpl w:val="411A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C55468"/>
    <w:multiLevelType w:val="hybridMultilevel"/>
    <w:tmpl w:val="C91C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5E2E9A"/>
    <w:multiLevelType w:val="hybridMultilevel"/>
    <w:tmpl w:val="223CAB34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9" w15:restartNumberingAfterBreak="0">
    <w:nsid w:val="77B35A2E"/>
    <w:multiLevelType w:val="hybridMultilevel"/>
    <w:tmpl w:val="7A942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34CB7"/>
    <w:multiLevelType w:val="hybridMultilevel"/>
    <w:tmpl w:val="AF14059E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1" w15:restartNumberingAfterBreak="0">
    <w:nsid w:val="794D560A"/>
    <w:multiLevelType w:val="hybridMultilevel"/>
    <w:tmpl w:val="2F0E7C8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2" w15:restartNumberingAfterBreak="0">
    <w:nsid w:val="7C5F220F"/>
    <w:multiLevelType w:val="hybridMultilevel"/>
    <w:tmpl w:val="5CBAAB5C"/>
    <w:lvl w:ilvl="0" w:tplc="A3D47C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45020119">
    <w:abstractNumId w:val="28"/>
  </w:num>
  <w:num w:numId="2" w16cid:durableId="774444679">
    <w:abstractNumId w:val="0"/>
  </w:num>
  <w:num w:numId="3" w16cid:durableId="1829401757">
    <w:abstractNumId w:val="51"/>
  </w:num>
  <w:num w:numId="4" w16cid:durableId="114255081">
    <w:abstractNumId w:val="3"/>
  </w:num>
  <w:num w:numId="5" w16cid:durableId="657462296">
    <w:abstractNumId w:val="7"/>
  </w:num>
  <w:num w:numId="6" w16cid:durableId="928195886">
    <w:abstractNumId w:val="10"/>
  </w:num>
  <w:num w:numId="7" w16cid:durableId="567154316">
    <w:abstractNumId w:val="26"/>
  </w:num>
  <w:num w:numId="8" w16cid:durableId="893926093">
    <w:abstractNumId w:val="8"/>
  </w:num>
  <w:num w:numId="9" w16cid:durableId="54865082">
    <w:abstractNumId w:val="1"/>
  </w:num>
  <w:num w:numId="10" w16cid:durableId="1956207833">
    <w:abstractNumId w:val="22"/>
  </w:num>
  <w:num w:numId="11" w16cid:durableId="1007320980">
    <w:abstractNumId w:val="45"/>
  </w:num>
  <w:num w:numId="12" w16cid:durableId="452284832">
    <w:abstractNumId w:val="19"/>
  </w:num>
  <w:num w:numId="13" w16cid:durableId="885799132">
    <w:abstractNumId w:val="13"/>
  </w:num>
  <w:num w:numId="14" w16cid:durableId="1741051435">
    <w:abstractNumId w:val="47"/>
  </w:num>
  <w:num w:numId="15" w16cid:durableId="1202671523">
    <w:abstractNumId w:val="25"/>
  </w:num>
  <w:num w:numId="16" w16cid:durableId="273947627">
    <w:abstractNumId w:val="34"/>
  </w:num>
  <w:num w:numId="17" w16cid:durableId="1960066064">
    <w:abstractNumId w:val="15"/>
  </w:num>
  <w:num w:numId="18" w16cid:durableId="297222799">
    <w:abstractNumId w:val="21"/>
  </w:num>
  <w:num w:numId="19" w16cid:durableId="1141145595">
    <w:abstractNumId w:val="12"/>
  </w:num>
  <w:num w:numId="20" w16cid:durableId="1657882048">
    <w:abstractNumId w:val="4"/>
  </w:num>
  <w:num w:numId="21" w16cid:durableId="1728605362">
    <w:abstractNumId w:val="38"/>
  </w:num>
  <w:num w:numId="22" w16cid:durableId="1472864972">
    <w:abstractNumId w:val="11"/>
  </w:num>
  <w:num w:numId="23" w16cid:durableId="1423916453">
    <w:abstractNumId w:val="52"/>
  </w:num>
  <w:num w:numId="24" w16cid:durableId="1956281853">
    <w:abstractNumId w:val="16"/>
  </w:num>
  <w:num w:numId="25" w16cid:durableId="1475412635">
    <w:abstractNumId w:val="48"/>
  </w:num>
  <w:num w:numId="26" w16cid:durableId="788888770">
    <w:abstractNumId w:val="46"/>
  </w:num>
  <w:num w:numId="27" w16cid:durableId="1034890179">
    <w:abstractNumId w:val="14"/>
  </w:num>
  <w:num w:numId="28" w16cid:durableId="397828880">
    <w:abstractNumId w:val="23"/>
  </w:num>
  <w:num w:numId="29" w16cid:durableId="262883022">
    <w:abstractNumId w:val="18"/>
  </w:num>
  <w:num w:numId="30" w16cid:durableId="1850489337">
    <w:abstractNumId w:val="36"/>
  </w:num>
  <w:num w:numId="31" w16cid:durableId="1338463594">
    <w:abstractNumId w:val="5"/>
  </w:num>
  <w:num w:numId="32" w16cid:durableId="1767113121">
    <w:abstractNumId w:val="20"/>
  </w:num>
  <w:num w:numId="33" w16cid:durableId="845828595">
    <w:abstractNumId w:val="6"/>
  </w:num>
  <w:num w:numId="34" w16cid:durableId="546187792">
    <w:abstractNumId w:val="9"/>
  </w:num>
  <w:num w:numId="35" w16cid:durableId="767195592">
    <w:abstractNumId w:val="29"/>
  </w:num>
  <w:num w:numId="36" w16cid:durableId="1352800461">
    <w:abstractNumId w:val="37"/>
  </w:num>
  <w:num w:numId="37" w16cid:durableId="37894639">
    <w:abstractNumId w:val="2"/>
  </w:num>
  <w:num w:numId="38" w16cid:durableId="1774544223">
    <w:abstractNumId w:val="32"/>
  </w:num>
  <w:num w:numId="39" w16cid:durableId="2108310572">
    <w:abstractNumId w:val="31"/>
  </w:num>
  <w:num w:numId="40" w16cid:durableId="48189888">
    <w:abstractNumId w:val="50"/>
  </w:num>
  <w:num w:numId="41" w16cid:durableId="1904365062">
    <w:abstractNumId w:val="42"/>
  </w:num>
  <w:num w:numId="42" w16cid:durableId="1266772951">
    <w:abstractNumId w:val="24"/>
  </w:num>
  <w:num w:numId="43" w16cid:durableId="1908758714">
    <w:abstractNumId w:val="43"/>
  </w:num>
  <w:num w:numId="44" w16cid:durableId="1174877133">
    <w:abstractNumId w:val="44"/>
  </w:num>
  <w:num w:numId="45" w16cid:durableId="137571075">
    <w:abstractNumId w:val="27"/>
  </w:num>
  <w:num w:numId="46" w16cid:durableId="1455979112">
    <w:abstractNumId w:val="49"/>
  </w:num>
  <w:num w:numId="47" w16cid:durableId="322204944">
    <w:abstractNumId w:val="33"/>
  </w:num>
  <w:num w:numId="48" w16cid:durableId="1197081443">
    <w:abstractNumId w:val="35"/>
  </w:num>
  <w:num w:numId="49" w16cid:durableId="182137532">
    <w:abstractNumId w:val="17"/>
  </w:num>
  <w:num w:numId="50" w16cid:durableId="1134519128">
    <w:abstractNumId w:val="41"/>
  </w:num>
  <w:num w:numId="51" w16cid:durableId="1314288139">
    <w:abstractNumId w:val="40"/>
  </w:num>
  <w:num w:numId="52" w16cid:durableId="1277060901">
    <w:abstractNumId w:val="30"/>
  </w:num>
  <w:num w:numId="53" w16cid:durableId="113576018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0F"/>
    <w:rsid w:val="000C062D"/>
    <w:rsid w:val="000C474C"/>
    <w:rsid w:val="00407134"/>
    <w:rsid w:val="0086180F"/>
    <w:rsid w:val="00B0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B862"/>
  <w15:chartTrackingRefBased/>
  <w15:docId w15:val="{C6B119B8-1F1A-DC41-B284-074C8A07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0F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0C062D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BONDALA</dc:creator>
  <cp:keywords/>
  <dc:description/>
  <cp:lastModifiedBy>ROHIT BONDALA</cp:lastModifiedBy>
  <cp:revision>2</cp:revision>
  <dcterms:created xsi:type="dcterms:W3CDTF">2024-11-30T06:50:00Z</dcterms:created>
  <dcterms:modified xsi:type="dcterms:W3CDTF">2024-11-30T07:33:00Z</dcterms:modified>
</cp:coreProperties>
</file>