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DC87A" w14:textId="619BEDEA" w:rsidR="00FB1374" w:rsidRPr="00FB1374" w:rsidRDefault="00FB1374" w:rsidP="00823D77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FB1374">
        <w:rPr>
          <w:rFonts w:asciiTheme="majorBidi" w:hAnsiTheme="majorBidi" w:cstheme="majorBidi"/>
          <w:b/>
          <w:bCs/>
          <w:sz w:val="32"/>
          <w:szCs w:val="32"/>
        </w:rPr>
        <w:t>Ethics Principles</w:t>
      </w:r>
    </w:p>
    <w:p w14:paraId="12A0F6E5" w14:textId="77777777" w:rsidR="00FB1374" w:rsidRPr="00FB1374" w:rsidRDefault="00FB1374" w:rsidP="00823D77">
      <w:pPr>
        <w:jc w:val="both"/>
        <w:rPr>
          <w:rFonts w:asciiTheme="majorBidi" w:hAnsiTheme="majorBidi" w:cstheme="majorBidi"/>
        </w:rPr>
      </w:pPr>
    </w:p>
    <w:p w14:paraId="442C6B5C" w14:textId="738336E5" w:rsidR="00FB1374" w:rsidRPr="00FB1374" w:rsidRDefault="00FB1374" w:rsidP="00823D77">
      <w:pPr>
        <w:jc w:val="both"/>
        <w:rPr>
          <w:rFonts w:asciiTheme="majorBidi" w:hAnsiTheme="majorBidi" w:cstheme="majorBidi"/>
        </w:rPr>
      </w:pPr>
      <w:r w:rsidRPr="00FB1374">
        <w:rPr>
          <w:rFonts w:asciiTheme="majorBidi" w:hAnsiTheme="majorBidi" w:cstheme="majorBidi"/>
        </w:rPr>
        <w:t>1. Public Interest</w:t>
      </w:r>
    </w:p>
    <w:p w14:paraId="771F7CCA" w14:textId="45F4435C" w:rsidR="00FB1374" w:rsidRPr="00823D77" w:rsidRDefault="00FB1374" w:rsidP="00823D77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</w:rPr>
      </w:pPr>
      <w:r w:rsidRPr="00823D77">
        <w:rPr>
          <w:rFonts w:asciiTheme="majorBidi" w:hAnsiTheme="majorBidi" w:cstheme="majorBidi"/>
        </w:rPr>
        <w:t>Prioritize the safety and privacy of users by implementing strong data protection protocols.</w:t>
      </w:r>
    </w:p>
    <w:p w14:paraId="0E033F75" w14:textId="0F654F9D" w:rsidR="00FB1374" w:rsidRPr="00823D77" w:rsidRDefault="00FB1374" w:rsidP="00823D77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</w:rPr>
      </w:pPr>
      <w:r w:rsidRPr="00823D77">
        <w:rPr>
          <w:rFonts w:asciiTheme="majorBidi" w:hAnsiTheme="majorBidi" w:cstheme="majorBidi"/>
        </w:rPr>
        <w:t>Aim to design the application in a way that genuinely improves users' quality of life and meets their diverse needs.</w:t>
      </w:r>
    </w:p>
    <w:p w14:paraId="58081FFA" w14:textId="1B5439E0" w:rsidR="00FB1374" w:rsidRPr="00823D77" w:rsidRDefault="00FB1374" w:rsidP="00823D77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</w:rPr>
      </w:pPr>
      <w:r w:rsidRPr="00823D77">
        <w:rPr>
          <w:rFonts w:asciiTheme="majorBidi" w:hAnsiTheme="majorBidi" w:cstheme="majorBidi"/>
        </w:rPr>
        <w:t>Be open and clear about how location data is collected and used, so users know what to expect.</w:t>
      </w:r>
    </w:p>
    <w:p w14:paraId="4ABF9C5A" w14:textId="2A6CFFC1" w:rsidR="00FB1374" w:rsidRPr="00FB1374" w:rsidRDefault="00FB1374" w:rsidP="00823D77">
      <w:pPr>
        <w:jc w:val="both"/>
        <w:rPr>
          <w:rFonts w:asciiTheme="majorBidi" w:hAnsiTheme="majorBidi" w:cstheme="majorBidi"/>
        </w:rPr>
      </w:pPr>
      <w:r w:rsidRPr="00FB1374">
        <w:rPr>
          <w:rFonts w:asciiTheme="majorBidi" w:hAnsiTheme="majorBidi" w:cstheme="majorBidi"/>
        </w:rPr>
        <w:t>2. Client and Employer</w:t>
      </w:r>
    </w:p>
    <w:p w14:paraId="33DDFD11" w14:textId="369E1DDE" w:rsidR="00FB1374" w:rsidRPr="00823D77" w:rsidRDefault="00FB1374" w:rsidP="00823D77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</w:rPr>
      </w:pPr>
      <w:r w:rsidRPr="00823D77">
        <w:rPr>
          <w:rFonts w:asciiTheme="majorBidi" w:hAnsiTheme="majorBidi" w:cstheme="majorBidi"/>
        </w:rPr>
        <w:t>Use authorized resources for development to respect intellectual property and uphold professional standards.</w:t>
      </w:r>
    </w:p>
    <w:p w14:paraId="66423CE1" w14:textId="679FCFB3" w:rsidR="00FB1374" w:rsidRPr="00823D77" w:rsidRDefault="00FB1374" w:rsidP="00823D77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</w:rPr>
      </w:pPr>
      <w:r w:rsidRPr="00823D77">
        <w:rPr>
          <w:rFonts w:asciiTheme="majorBidi" w:hAnsiTheme="majorBidi" w:cstheme="majorBidi"/>
        </w:rPr>
        <w:t>Keep user and client information confidential, handling sensitive data with care.</w:t>
      </w:r>
    </w:p>
    <w:p w14:paraId="5DA67179" w14:textId="23056DB1" w:rsidR="00FB1374" w:rsidRPr="00823D77" w:rsidRDefault="00FB1374" w:rsidP="00823D77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</w:rPr>
      </w:pPr>
      <w:r w:rsidRPr="00823D77">
        <w:rPr>
          <w:rFonts w:asciiTheme="majorBidi" w:hAnsiTheme="majorBidi" w:cstheme="majorBidi"/>
        </w:rPr>
        <w:t>Communicate openly about what the application can and cannot do, setting realistic expectations.</w:t>
      </w:r>
    </w:p>
    <w:p w14:paraId="555C159C" w14:textId="5D5F0F39" w:rsidR="00FB1374" w:rsidRPr="00FB1374" w:rsidRDefault="00FB1374" w:rsidP="00823D77">
      <w:pPr>
        <w:jc w:val="both"/>
        <w:rPr>
          <w:rFonts w:asciiTheme="majorBidi" w:hAnsiTheme="majorBidi" w:cstheme="majorBidi"/>
        </w:rPr>
      </w:pPr>
      <w:r w:rsidRPr="00FB1374">
        <w:rPr>
          <w:rFonts w:asciiTheme="majorBidi" w:hAnsiTheme="majorBidi" w:cstheme="majorBidi"/>
        </w:rPr>
        <w:t>3. Product</w:t>
      </w:r>
    </w:p>
    <w:p w14:paraId="48B5D5AB" w14:textId="61F21F4A" w:rsidR="00FB1374" w:rsidRPr="00823D77" w:rsidRDefault="00FB1374" w:rsidP="00823D77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</w:rPr>
      </w:pPr>
      <w:r w:rsidRPr="00823D77">
        <w:rPr>
          <w:rFonts w:asciiTheme="majorBidi" w:hAnsiTheme="majorBidi" w:cstheme="majorBidi"/>
        </w:rPr>
        <w:t>Before starting development, conduct feasibility studies to ensure the project is technically and commercially viable.</w:t>
      </w:r>
    </w:p>
    <w:p w14:paraId="02D2CC5A" w14:textId="3DC9867A" w:rsidR="00FB1374" w:rsidRPr="00823D77" w:rsidRDefault="00FB1374" w:rsidP="00823D77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</w:rPr>
      </w:pPr>
      <w:r w:rsidRPr="00823D77">
        <w:rPr>
          <w:rFonts w:asciiTheme="majorBidi" w:hAnsiTheme="majorBidi" w:cstheme="majorBidi"/>
        </w:rPr>
        <w:t>Carry out thorough testing and debugging to deliver a high-quality product.</w:t>
      </w:r>
    </w:p>
    <w:p w14:paraId="6BF65A41" w14:textId="0405279A" w:rsidR="00FB1374" w:rsidRPr="00823D77" w:rsidRDefault="00FB1374" w:rsidP="00823D77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</w:rPr>
      </w:pPr>
      <w:r w:rsidRPr="00823D77">
        <w:rPr>
          <w:rFonts w:asciiTheme="majorBidi" w:hAnsiTheme="majorBidi" w:cstheme="majorBidi"/>
        </w:rPr>
        <w:t>Clearly outline the application’s features and scope to keep everyone on the same page and avoid scope creep.</w:t>
      </w:r>
    </w:p>
    <w:p w14:paraId="1CFCB1CC" w14:textId="02FCD31C" w:rsidR="00FB1374" w:rsidRPr="00823D77" w:rsidRDefault="00FB1374" w:rsidP="00823D77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</w:rPr>
      </w:pPr>
      <w:r w:rsidRPr="00823D77">
        <w:rPr>
          <w:rFonts w:asciiTheme="majorBidi" w:hAnsiTheme="majorBidi" w:cstheme="majorBidi"/>
        </w:rPr>
        <w:t>Follow high standards in software development to ensure quality from the start.</w:t>
      </w:r>
    </w:p>
    <w:p w14:paraId="253D9702" w14:textId="779052F4" w:rsidR="00FB1374" w:rsidRPr="00FB1374" w:rsidRDefault="00FB1374" w:rsidP="00823D77">
      <w:pPr>
        <w:jc w:val="both"/>
        <w:rPr>
          <w:rFonts w:asciiTheme="majorBidi" w:hAnsiTheme="majorBidi" w:cstheme="majorBidi"/>
        </w:rPr>
      </w:pPr>
      <w:r w:rsidRPr="00FB1374">
        <w:rPr>
          <w:rFonts w:asciiTheme="majorBidi" w:hAnsiTheme="majorBidi" w:cstheme="majorBidi"/>
        </w:rPr>
        <w:t>4. Judgment</w:t>
      </w:r>
    </w:p>
    <w:p w14:paraId="46D6EE89" w14:textId="2986D3DA" w:rsidR="00FB1374" w:rsidRPr="00823D77" w:rsidRDefault="00FB1374" w:rsidP="00823D77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</w:rPr>
      </w:pPr>
      <w:r w:rsidRPr="00823D77">
        <w:rPr>
          <w:rFonts w:asciiTheme="majorBidi" w:hAnsiTheme="majorBidi" w:cstheme="majorBidi"/>
        </w:rPr>
        <w:t>Maintain ethical integrity throughout the development process by making decisions with users' best interests in mind.</w:t>
      </w:r>
    </w:p>
    <w:p w14:paraId="3E89CA32" w14:textId="4398C313" w:rsidR="00FB1374" w:rsidRPr="00823D77" w:rsidRDefault="00FB1374" w:rsidP="00823D77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</w:rPr>
      </w:pPr>
      <w:r w:rsidRPr="00823D77">
        <w:rPr>
          <w:rFonts w:asciiTheme="majorBidi" w:hAnsiTheme="majorBidi" w:cstheme="majorBidi"/>
        </w:rPr>
        <w:t>Avoid any conflicts of interest that could cloud judgment or otherwise compromise trust.</w:t>
      </w:r>
    </w:p>
    <w:p w14:paraId="0264F7EF" w14:textId="474B30E9" w:rsidR="00FB1374" w:rsidRPr="00823D77" w:rsidRDefault="00FB1374" w:rsidP="00823D77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</w:rPr>
      </w:pPr>
      <w:r w:rsidRPr="00823D77">
        <w:rPr>
          <w:rFonts w:asciiTheme="majorBidi" w:hAnsiTheme="majorBidi" w:cstheme="majorBidi"/>
        </w:rPr>
        <w:t>Carefully weigh the ethical implications of technology choices, considering how they affect users and society.</w:t>
      </w:r>
    </w:p>
    <w:p w14:paraId="76883D59" w14:textId="49EFC11C" w:rsidR="00FB1374" w:rsidRPr="00FB1374" w:rsidRDefault="00FB1374" w:rsidP="00823D77">
      <w:pPr>
        <w:jc w:val="both"/>
        <w:rPr>
          <w:rFonts w:asciiTheme="majorBidi" w:hAnsiTheme="majorBidi" w:cstheme="majorBidi"/>
        </w:rPr>
      </w:pPr>
      <w:r w:rsidRPr="00FB1374">
        <w:rPr>
          <w:rFonts w:asciiTheme="majorBidi" w:hAnsiTheme="majorBidi" w:cstheme="majorBidi"/>
        </w:rPr>
        <w:t>5. Management</w:t>
      </w:r>
    </w:p>
    <w:p w14:paraId="63A68202" w14:textId="189147A7" w:rsidR="00FB1374" w:rsidRPr="00823D77" w:rsidRDefault="00FB1374" w:rsidP="00823D77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</w:rPr>
      </w:pPr>
      <w:r w:rsidRPr="00823D77">
        <w:rPr>
          <w:rFonts w:asciiTheme="majorBidi" w:hAnsiTheme="majorBidi" w:cstheme="majorBidi"/>
        </w:rPr>
        <w:t>Create quality control processes to regularly check and enhance the software's performance.</w:t>
      </w:r>
    </w:p>
    <w:p w14:paraId="05D66F1B" w14:textId="1A614ACA" w:rsidR="00FB1374" w:rsidRPr="00823D77" w:rsidRDefault="00FB1374" w:rsidP="00823D77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</w:rPr>
      </w:pPr>
      <w:r w:rsidRPr="00823D77">
        <w:rPr>
          <w:rFonts w:asciiTheme="majorBidi" w:hAnsiTheme="majorBidi" w:cstheme="majorBidi"/>
        </w:rPr>
        <w:t>Stick to organizational guidelines to ensure compliance and professionalism.</w:t>
      </w:r>
    </w:p>
    <w:p w14:paraId="0E711343" w14:textId="03529095" w:rsidR="00FB1374" w:rsidRPr="00823D77" w:rsidRDefault="00FB1374" w:rsidP="00823D77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</w:rPr>
      </w:pPr>
      <w:r w:rsidRPr="00823D77">
        <w:rPr>
          <w:rFonts w:asciiTheme="majorBidi" w:hAnsiTheme="majorBidi" w:cstheme="majorBidi"/>
        </w:rPr>
        <w:t>Identify and manage potential project risks proactively to keep things on track.</w:t>
      </w:r>
    </w:p>
    <w:p w14:paraId="52262DC5" w14:textId="2792AC48" w:rsidR="00FB1374" w:rsidRPr="00AF4229" w:rsidRDefault="00FB1374" w:rsidP="00AF4229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</w:rPr>
      </w:pPr>
      <w:r w:rsidRPr="00823D77">
        <w:rPr>
          <w:rFonts w:asciiTheme="majorBidi" w:hAnsiTheme="majorBidi" w:cstheme="majorBidi"/>
        </w:rPr>
        <w:lastRenderedPageBreak/>
        <w:t>Keep communication transparent with stakeholders by providing regular updates and encouraging feedback.</w:t>
      </w:r>
    </w:p>
    <w:p w14:paraId="1DB6B1AA" w14:textId="6894038D" w:rsidR="00FB1374" w:rsidRPr="00FB1374" w:rsidRDefault="00FB1374" w:rsidP="00823D77">
      <w:pPr>
        <w:jc w:val="both"/>
        <w:rPr>
          <w:rFonts w:asciiTheme="majorBidi" w:hAnsiTheme="majorBidi" w:cstheme="majorBidi"/>
        </w:rPr>
      </w:pPr>
      <w:r w:rsidRPr="00FB1374">
        <w:rPr>
          <w:rFonts w:asciiTheme="majorBidi" w:hAnsiTheme="majorBidi" w:cstheme="majorBidi"/>
        </w:rPr>
        <w:t>6. Profession</w:t>
      </w:r>
    </w:p>
    <w:p w14:paraId="04CA8B19" w14:textId="6BF8732F" w:rsidR="00FB1374" w:rsidRPr="00823D77" w:rsidRDefault="00FB1374" w:rsidP="00823D77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</w:rPr>
      </w:pPr>
      <w:r w:rsidRPr="00823D77">
        <w:rPr>
          <w:rFonts w:asciiTheme="majorBidi" w:hAnsiTheme="majorBidi" w:cstheme="majorBidi"/>
        </w:rPr>
        <w:t>Ensure accurate representation of the application’s features in all communications and promotional materials.</w:t>
      </w:r>
    </w:p>
    <w:p w14:paraId="6946E45E" w14:textId="3CD138A5" w:rsidR="00FB1374" w:rsidRPr="00823D77" w:rsidRDefault="00FB1374" w:rsidP="00823D77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</w:rPr>
      </w:pPr>
      <w:r w:rsidRPr="00823D77">
        <w:rPr>
          <w:rFonts w:asciiTheme="majorBidi" w:hAnsiTheme="majorBidi" w:cstheme="majorBidi"/>
        </w:rPr>
        <w:t>Be committed to identifying and reporting potential errors for improvement.</w:t>
      </w:r>
    </w:p>
    <w:p w14:paraId="1326FC66" w14:textId="0823D6E2" w:rsidR="00FB1374" w:rsidRPr="00AF4229" w:rsidRDefault="00FB1374" w:rsidP="00AF4229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</w:rPr>
      </w:pPr>
      <w:r w:rsidRPr="00823D77">
        <w:rPr>
          <w:rFonts w:asciiTheme="majorBidi" w:hAnsiTheme="majorBidi" w:cstheme="majorBidi"/>
        </w:rPr>
        <w:t>Continuously seek opportunities to learn about the latest in location technologies to stay ahead of the curve.</w:t>
      </w:r>
    </w:p>
    <w:p w14:paraId="59AD87B4" w14:textId="4D8A035A" w:rsidR="00FB1374" w:rsidRPr="00FB1374" w:rsidRDefault="00FB1374" w:rsidP="00823D77">
      <w:pPr>
        <w:jc w:val="both"/>
        <w:rPr>
          <w:rFonts w:asciiTheme="majorBidi" w:hAnsiTheme="majorBidi" w:cstheme="majorBidi"/>
        </w:rPr>
      </w:pPr>
      <w:r w:rsidRPr="00FB1374">
        <w:rPr>
          <w:rFonts w:asciiTheme="majorBidi" w:hAnsiTheme="majorBidi" w:cstheme="majorBidi"/>
        </w:rPr>
        <w:t>7. Colleagues</w:t>
      </w:r>
    </w:p>
    <w:p w14:paraId="713BFC7F" w14:textId="01BD827A" w:rsidR="00FB1374" w:rsidRPr="00823D77" w:rsidRDefault="00FB1374" w:rsidP="00823D77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</w:rPr>
      </w:pPr>
      <w:r w:rsidRPr="00823D77">
        <w:rPr>
          <w:rFonts w:asciiTheme="majorBidi" w:hAnsiTheme="majorBidi" w:cstheme="majorBidi"/>
        </w:rPr>
        <w:t>Support your team members in their professional growth through mentorship and sharing knowledge.</w:t>
      </w:r>
    </w:p>
    <w:p w14:paraId="25529ADC" w14:textId="40F75595" w:rsidR="00FB1374" w:rsidRPr="00823D77" w:rsidRDefault="00FB1374" w:rsidP="00823D77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</w:rPr>
      </w:pPr>
      <w:r w:rsidRPr="00823D77">
        <w:rPr>
          <w:rFonts w:asciiTheme="majorBidi" w:hAnsiTheme="majorBidi" w:cstheme="majorBidi"/>
        </w:rPr>
        <w:t>Conduct constructive code reviews that focus on improvement rather than criticism.</w:t>
      </w:r>
    </w:p>
    <w:p w14:paraId="75063CAB" w14:textId="64422385" w:rsidR="00FB1374" w:rsidRPr="00823D77" w:rsidRDefault="00FB1374" w:rsidP="00823D77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</w:rPr>
      </w:pPr>
      <w:r w:rsidRPr="00823D77">
        <w:rPr>
          <w:rFonts w:asciiTheme="majorBidi" w:hAnsiTheme="majorBidi" w:cstheme="majorBidi"/>
        </w:rPr>
        <w:t>Promote collaboration by valuing everyone's input and inviting diverse perspectives.</w:t>
      </w:r>
    </w:p>
    <w:p w14:paraId="0B525AF2" w14:textId="325F446B" w:rsidR="00FB1374" w:rsidRPr="00FB1374" w:rsidRDefault="00FB1374" w:rsidP="00823D77">
      <w:pPr>
        <w:jc w:val="both"/>
        <w:rPr>
          <w:rFonts w:asciiTheme="majorBidi" w:hAnsiTheme="majorBidi" w:cstheme="majorBidi"/>
        </w:rPr>
      </w:pPr>
      <w:r w:rsidRPr="00FB1374">
        <w:rPr>
          <w:rFonts w:asciiTheme="majorBidi" w:hAnsiTheme="majorBidi" w:cstheme="majorBidi"/>
        </w:rPr>
        <w:t>8. Self</w:t>
      </w:r>
    </w:p>
    <w:p w14:paraId="71779BE6" w14:textId="704AA7E2" w:rsidR="00FB1374" w:rsidRPr="00823D77" w:rsidRDefault="00FB1374" w:rsidP="00823D77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</w:rPr>
      </w:pPr>
      <w:r w:rsidRPr="00823D77">
        <w:rPr>
          <w:rFonts w:asciiTheme="majorBidi" w:hAnsiTheme="majorBidi" w:cstheme="majorBidi"/>
        </w:rPr>
        <w:t>Stay curious and dedicated to learning more about socket location technologies and trends.</w:t>
      </w:r>
    </w:p>
    <w:p w14:paraId="14A4CA48" w14:textId="1015E78D" w:rsidR="00FB1374" w:rsidRPr="00823D77" w:rsidRDefault="00FB1374" w:rsidP="00823D77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</w:rPr>
      </w:pPr>
      <w:r w:rsidRPr="00823D77">
        <w:rPr>
          <w:rFonts w:asciiTheme="majorBidi" w:hAnsiTheme="majorBidi" w:cstheme="majorBidi"/>
        </w:rPr>
        <w:t>Strive to build software that is not only reliable but also user-friendly and efficient.</w:t>
      </w:r>
    </w:p>
    <w:p w14:paraId="10F0EC13" w14:textId="7BA21A3D" w:rsidR="00FB1374" w:rsidRPr="00823D77" w:rsidRDefault="00FB1374" w:rsidP="00823D77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</w:rPr>
      </w:pPr>
      <w:r w:rsidRPr="00823D77">
        <w:rPr>
          <w:rFonts w:asciiTheme="majorBidi" w:hAnsiTheme="majorBidi" w:cstheme="majorBidi"/>
        </w:rPr>
        <w:t>Ensure documentation is clear and comprehensive, making it easier for both users and future developers to understand the project.</w:t>
      </w:r>
    </w:p>
    <w:p w14:paraId="6951BC24" w14:textId="77777777" w:rsidR="00823D77" w:rsidRPr="00FB1374" w:rsidRDefault="00823D77" w:rsidP="00823D77">
      <w:pPr>
        <w:jc w:val="both"/>
        <w:rPr>
          <w:rFonts w:asciiTheme="majorBidi" w:hAnsiTheme="majorBidi" w:cstheme="majorBidi"/>
        </w:rPr>
      </w:pPr>
    </w:p>
    <w:p w14:paraId="7D9566EA" w14:textId="07897077" w:rsidR="00FB1374" w:rsidRPr="00FB1374" w:rsidRDefault="00FB1374" w:rsidP="00823D77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FB1374">
        <w:rPr>
          <w:rFonts w:asciiTheme="majorBidi" w:hAnsiTheme="majorBidi" w:cstheme="majorBidi"/>
          <w:b/>
          <w:bCs/>
          <w:sz w:val="32"/>
          <w:szCs w:val="32"/>
        </w:rPr>
        <w:t>Software Quality Characteristics</w:t>
      </w:r>
    </w:p>
    <w:p w14:paraId="679A2B6C" w14:textId="77777777" w:rsidR="00FB1374" w:rsidRPr="00FB1374" w:rsidRDefault="00FB1374" w:rsidP="00823D77">
      <w:pPr>
        <w:jc w:val="both"/>
        <w:rPr>
          <w:rFonts w:asciiTheme="majorBidi" w:hAnsiTheme="majorBidi" w:cstheme="majorBidi"/>
        </w:rPr>
      </w:pPr>
    </w:p>
    <w:p w14:paraId="2080B736" w14:textId="0F23F30C" w:rsidR="00FB1374" w:rsidRPr="00FB1374" w:rsidRDefault="00FB1374" w:rsidP="00823D77">
      <w:pPr>
        <w:jc w:val="both"/>
        <w:rPr>
          <w:rFonts w:asciiTheme="majorBidi" w:hAnsiTheme="majorBidi" w:cstheme="majorBidi"/>
        </w:rPr>
      </w:pPr>
      <w:r w:rsidRPr="00FB1374">
        <w:rPr>
          <w:rFonts w:asciiTheme="majorBidi" w:hAnsiTheme="majorBidi" w:cstheme="majorBidi"/>
        </w:rPr>
        <w:t>1. Maintainability</w:t>
      </w:r>
    </w:p>
    <w:p w14:paraId="05015874" w14:textId="77777777" w:rsidR="00FB1374" w:rsidRPr="00FB1374" w:rsidRDefault="00FB1374" w:rsidP="00823D77">
      <w:pPr>
        <w:jc w:val="both"/>
        <w:rPr>
          <w:rFonts w:asciiTheme="majorBidi" w:hAnsiTheme="majorBidi" w:cstheme="majorBidi"/>
        </w:rPr>
      </w:pPr>
      <w:r w:rsidRPr="00FB1374">
        <w:rPr>
          <w:rFonts w:asciiTheme="majorBidi" w:hAnsiTheme="majorBidi" w:cstheme="majorBidi"/>
        </w:rPr>
        <w:t xml:space="preserve">   - Build a flexible architecture that allows for easy updates and changes as needed.</w:t>
      </w:r>
    </w:p>
    <w:p w14:paraId="1FAB18B5" w14:textId="77777777" w:rsidR="00FB1374" w:rsidRPr="00FB1374" w:rsidRDefault="00FB1374" w:rsidP="00823D77">
      <w:pPr>
        <w:jc w:val="both"/>
        <w:rPr>
          <w:rFonts w:asciiTheme="majorBidi" w:hAnsiTheme="majorBidi" w:cstheme="majorBidi"/>
        </w:rPr>
      </w:pPr>
      <w:r w:rsidRPr="00FB1374">
        <w:rPr>
          <w:rFonts w:asciiTheme="majorBidi" w:hAnsiTheme="majorBidi" w:cstheme="majorBidi"/>
        </w:rPr>
        <w:t xml:space="preserve">   - Design components that can adapt well to future requirements without significant rewrites.</w:t>
      </w:r>
    </w:p>
    <w:p w14:paraId="7BC71BBE" w14:textId="1AAB5F80" w:rsidR="00FB1374" w:rsidRPr="00FB1374" w:rsidRDefault="00FB1374" w:rsidP="00823D77">
      <w:pPr>
        <w:jc w:val="both"/>
        <w:rPr>
          <w:rFonts w:asciiTheme="majorBidi" w:hAnsiTheme="majorBidi" w:cstheme="majorBidi"/>
        </w:rPr>
      </w:pPr>
      <w:r w:rsidRPr="00FB1374">
        <w:rPr>
          <w:rFonts w:asciiTheme="majorBidi" w:hAnsiTheme="majorBidi" w:cstheme="majorBidi"/>
        </w:rPr>
        <w:t xml:space="preserve">   - Write clean and organized code to make collaboration a breeze.</w:t>
      </w:r>
    </w:p>
    <w:p w14:paraId="20804DB3" w14:textId="6A07DF1B" w:rsidR="00FB1374" w:rsidRPr="00FB1374" w:rsidRDefault="00FB1374" w:rsidP="00823D77">
      <w:pPr>
        <w:jc w:val="both"/>
        <w:rPr>
          <w:rFonts w:asciiTheme="majorBidi" w:hAnsiTheme="majorBidi" w:cstheme="majorBidi"/>
        </w:rPr>
      </w:pPr>
      <w:r w:rsidRPr="00FB1374">
        <w:rPr>
          <w:rFonts w:asciiTheme="majorBidi" w:hAnsiTheme="majorBidi" w:cstheme="majorBidi"/>
        </w:rPr>
        <w:t>2. Correctness</w:t>
      </w:r>
    </w:p>
    <w:p w14:paraId="7531983A" w14:textId="77777777" w:rsidR="00FB1374" w:rsidRPr="00FB1374" w:rsidRDefault="00FB1374" w:rsidP="00823D77">
      <w:pPr>
        <w:jc w:val="both"/>
        <w:rPr>
          <w:rFonts w:asciiTheme="majorBidi" w:hAnsiTheme="majorBidi" w:cstheme="majorBidi"/>
        </w:rPr>
      </w:pPr>
      <w:r w:rsidRPr="00FB1374">
        <w:rPr>
          <w:rFonts w:asciiTheme="majorBidi" w:hAnsiTheme="majorBidi" w:cstheme="majorBidi"/>
        </w:rPr>
        <w:t xml:space="preserve">   - Use precise algorithms and validate them against real situations to ensure their effectiveness.</w:t>
      </w:r>
    </w:p>
    <w:p w14:paraId="0AA9DEDC" w14:textId="77777777" w:rsidR="00FB1374" w:rsidRPr="00FB1374" w:rsidRDefault="00FB1374" w:rsidP="00823D77">
      <w:pPr>
        <w:jc w:val="both"/>
        <w:rPr>
          <w:rFonts w:asciiTheme="majorBidi" w:hAnsiTheme="majorBidi" w:cstheme="majorBidi"/>
        </w:rPr>
      </w:pPr>
      <w:r w:rsidRPr="00FB1374">
        <w:rPr>
          <w:rFonts w:asciiTheme="majorBidi" w:hAnsiTheme="majorBidi" w:cstheme="majorBidi"/>
        </w:rPr>
        <w:t xml:space="preserve">   - Keep documentation updated to reflect the application's actual capabilities and requirements.</w:t>
      </w:r>
    </w:p>
    <w:p w14:paraId="2F73E409" w14:textId="3B7B7A1B" w:rsidR="00FB1374" w:rsidRPr="00FB1374" w:rsidRDefault="00FB1374" w:rsidP="00823D77">
      <w:pPr>
        <w:jc w:val="both"/>
        <w:rPr>
          <w:rFonts w:asciiTheme="majorBidi" w:hAnsiTheme="majorBidi" w:cstheme="majorBidi"/>
        </w:rPr>
      </w:pPr>
      <w:r w:rsidRPr="00FB1374">
        <w:rPr>
          <w:rFonts w:asciiTheme="majorBidi" w:hAnsiTheme="majorBidi" w:cstheme="majorBidi"/>
        </w:rPr>
        <w:t xml:space="preserve">   - Develop geolocation mechanisms that users can trust to provide accurate results.</w:t>
      </w:r>
    </w:p>
    <w:p w14:paraId="0BFFEDC9" w14:textId="3BB83E2E" w:rsidR="00FB1374" w:rsidRPr="00FB1374" w:rsidRDefault="00FB1374" w:rsidP="00823D77">
      <w:pPr>
        <w:jc w:val="both"/>
        <w:rPr>
          <w:rFonts w:asciiTheme="majorBidi" w:hAnsiTheme="majorBidi" w:cstheme="majorBidi"/>
        </w:rPr>
      </w:pPr>
      <w:r w:rsidRPr="00FB1374">
        <w:rPr>
          <w:rFonts w:asciiTheme="majorBidi" w:hAnsiTheme="majorBidi" w:cstheme="majorBidi"/>
        </w:rPr>
        <w:t>3. Reusability</w:t>
      </w:r>
    </w:p>
    <w:p w14:paraId="7451FA8E" w14:textId="77777777" w:rsidR="00FB1374" w:rsidRPr="00FB1374" w:rsidRDefault="00FB1374" w:rsidP="00823D77">
      <w:pPr>
        <w:jc w:val="both"/>
        <w:rPr>
          <w:rFonts w:asciiTheme="majorBidi" w:hAnsiTheme="majorBidi" w:cstheme="majorBidi"/>
        </w:rPr>
      </w:pPr>
      <w:r w:rsidRPr="00FB1374">
        <w:rPr>
          <w:rFonts w:asciiTheme="majorBidi" w:hAnsiTheme="majorBidi" w:cstheme="majorBidi"/>
        </w:rPr>
        <w:lastRenderedPageBreak/>
        <w:t xml:space="preserve">   - Create modular components that can be easily reused in different projects, saving time and effort.</w:t>
      </w:r>
    </w:p>
    <w:p w14:paraId="0805FED1" w14:textId="77777777" w:rsidR="00FB1374" w:rsidRPr="00FB1374" w:rsidRDefault="00FB1374" w:rsidP="00823D77">
      <w:pPr>
        <w:jc w:val="both"/>
        <w:rPr>
          <w:rFonts w:asciiTheme="majorBidi" w:hAnsiTheme="majorBidi" w:cstheme="majorBidi"/>
        </w:rPr>
      </w:pPr>
      <w:r w:rsidRPr="00FB1374">
        <w:rPr>
          <w:rFonts w:asciiTheme="majorBidi" w:hAnsiTheme="majorBidi" w:cstheme="majorBidi"/>
        </w:rPr>
        <w:t xml:space="preserve">   - Develop generic algorithms that can be tailored for various uses without reinventing the wheel.</w:t>
      </w:r>
    </w:p>
    <w:p w14:paraId="405CE5B5" w14:textId="0B083807" w:rsidR="00FB1374" w:rsidRPr="00FB1374" w:rsidRDefault="00FB1374" w:rsidP="00823D77">
      <w:pPr>
        <w:jc w:val="both"/>
        <w:rPr>
          <w:rFonts w:asciiTheme="majorBidi" w:hAnsiTheme="majorBidi" w:cstheme="majorBidi"/>
        </w:rPr>
      </w:pPr>
      <w:r w:rsidRPr="00FB1374">
        <w:rPr>
          <w:rFonts w:asciiTheme="majorBidi" w:hAnsiTheme="majorBidi" w:cstheme="majorBidi"/>
        </w:rPr>
        <w:t xml:space="preserve">   - Ensure that the application can smoothly integrate with other location-based services for a better user experience.</w:t>
      </w:r>
    </w:p>
    <w:p w14:paraId="46E52D71" w14:textId="6E2D881A" w:rsidR="00FB1374" w:rsidRPr="00FB1374" w:rsidRDefault="00FB1374" w:rsidP="00823D77">
      <w:pPr>
        <w:jc w:val="both"/>
        <w:rPr>
          <w:rFonts w:asciiTheme="majorBidi" w:hAnsiTheme="majorBidi" w:cstheme="majorBidi"/>
        </w:rPr>
      </w:pPr>
      <w:r w:rsidRPr="00FB1374">
        <w:rPr>
          <w:rFonts w:asciiTheme="majorBidi" w:hAnsiTheme="majorBidi" w:cstheme="majorBidi"/>
        </w:rPr>
        <w:t>4. Reliability</w:t>
      </w:r>
    </w:p>
    <w:p w14:paraId="610D15F9" w14:textId="77777777" w:rsidR="00FB1374" w:rsidRPr="00FB1374" w:rsidRDefault="00FB1374" w:rsidP="00823D77">
      <w:pPr>
        <w:jc w:val="both"/>
        <w:rPr>
          <w:rFonts w:asciiTheme="majorBidi" w:hAnsiTheme="majorBidi" w:cstheme="majorBidi"/>
        </w:rPr>
      </w:pPr>
      <w:r w:rsidRPr="00FB1374">
        <w:rPr>
          <w:rFonts w:asciiTheme="majorBidi" w:hAnsiTheme="majorBidi" w:cstheme="majorBidi"/>
        </w:rPr>
        <w:t xml:space="preserve">   - Identify potential failure points during design to minimize issues </w:t>
      </w:r>
      <w:proofErr w:type="gramStart"/>
      <w:r w:rsidRPr="00FB1374">
        <w:rPr>
          <w:rFonts w:asciiTheme="majorBidi" w:hAnsiTheme="majorBidi" w:cstheme="majorBidi"/>
        </w:rPr>
        <w:t>later on</w:t>
      </w:r>
      <w:proofErr w:type="gramEnd"/>
      <w:r w:rsidRPr="00FB1374">
        <w:rPr>
          <w:rFonts w:asciiTheme="majorBidi" w:hAnsiTheme="majorBidi" w:cstheme="majorBidi"/>
        </w:rPr>
        <w:t>.</w:t>
      </w:r>
    </w:p>
    <w:p w14:paraId="4E10EE10" w14:textId="77777777" w:rsidR="00FB1374" w:rsidRPr="00FB1374" w:rsidRDefault="00FB1374" w:rsidP="00823D77">
      <w:pPr>
        <w:jc w:val="both"/>
        <w:rPr>
          <w:rFonts w:asciiTheme="majorBidi" w:hAnsiTheme="majorBidi" w:cstheme="majorBidi"/>
        </w:rPr>
      </w:pPr>
      <w:r w:rsidRPr="00FB1374">
        <w:rPr>
          <w:rFonts w:asciiTheme="majorBidi" w:hAnsiTheme="majorBidi" w:cstheme="majorBidi"/>
        </w:rPr>
        <w:t xml:space="preserve">   - Continually monitor system performance for reliable and accurate results.</w:t>
      </w:r>
    </w:p>
    <w:p w14:paraId="7A89B845" w14:textId="77777777" w:rsidR="00FB1374" w:rsidRPr="00FB1374" w:rsidRDefault="00FB1374" w:rsidP="00823D77">
      <w:pPr>
        <w:jc w:val="both"/>
        <w:rPr>
          <w:rFonts w:asciiTheme="majorBidi" w:hAnsiTheme="majorBidi" w:cstheme="majorBidi"/>
        </w:rPr>
      </w:pPr>
      <w:r w:rsidRPr="00FB1374">
        <w:rPr>
          <w:rFonts w:asciiTheme="majorBidi" w:hAnsiTheme="majorBidi" w:cstheme="majorBidi"/>
        </w:rPr>
        <w:t xml:space="preserve">   - Implement strong error-handling strategies to address unexpected problems without disrupting user experience.</w:t>
      </w:r>
    </w:p>
    <w:p w14:paraId="1549F23F" w14:textId="555A0C54" w:rsidR="00FB1374" w:rsidRPr="00FB1374" w:rsidRDefault="00FB1374" w:rsidP="00823D77">
      <w:pPr>
        <w:jc w:val="both"/>
        <w:rPr>
          <w:rFonts w:asciiTheme="majorBidi" w:hAnsiTheme="majorBidi" w:cstheme="majorBidi"/>
        </w:rPr>
      </w:pPr>
      <w:r w:rsidRPr="00FB1374">
        <w:rPr>
          <w:rFonts w:asciiTheme="majorBidi" w:hAnsiTheme="majorBidi" w:cstheme="majorBidi"/>
        </w:rPr>
        <w:t xml:space="preserve">   - Prepare fallback options to maintain service continuity even when primary systems fail.</w:t>
      </w:r>
    </w:p>
    <w:p w14:paraId="50DF16D4" w14:textId="21CEEEC9" w:rsidR="00FB1374" w:rsidRPr="00FB1374" w:rsidRDefault="00FB1374" w:rsidP="00823D77">
      <w:pPr>
        <w:jc w:val="both"/>
        <w:rPr>
          <w:rFonts w:asciiTheme="majorBidi" w:hAnsiTheme="majorBidi" w:cstheme="majorBidi"/>
        </w:rPr>
      </w:pPr>
      <w:r w:rsidRPr="00FB1374">
        <w:rPr>
          <w:rFonts w:asciiTheme="majorBidi" w:hAnsiTheme="majorBidi" w:cstheme="majorBidi"/>
        </w:rPr>
        <w:t>5. Portability</w:t>
      </w:r>
    </w:p>
    <w:p w14:paraId="197BA8D9" w14:textId="77777777" w:rsidR="00FB1374" w:rsidRPr="00FB1374" w:rsidRDefault="00FB1374" w:rsidP="00823D77">
      <w:pPr>
        <w:jc w:val="both"/>
        <w:rPr>
          <w:rFonts w:asciiTheme="majorBidi" w:hAnsiTheme="majorBidi" w:cstheme="majorBidi"/>
        </w:rPr>
      </w:pPr>
      <w:r w:rsidRPr="00FB1374">
        <w:rPr>
          <w:rFonts w:asciiTheme="majorBidi" w:hAnsiTheme="majorBidi" w:cstheme="majorBidi"/>
        </w:rPr>
        <w:t xml:space="preserve">   - Design the application to work seamlessly across different devices and operating systems, enhancing accessibility for all users.</w:t>
      </w:r>
    </w:p>
    <w:p w14:paraId="38093A8A" w14:textId="77777777" w:rsidR="00FB1374" w:rsidRPr="00FB1374" w:rsidRDefault="00FB1374" w:rsidP="00823D77">
      <w:pPr>
        <w:jc w:val="both"/>
        <w:rPr>
          <w:rFonts w:asciiTheme="majorBidi" w:hAnsiTheme="majorBidi" w:cstheme="majorBidi"/>
        </w:rPr>
      </w:pPr>
      <w:r w:rsidRPr="00FB1374">
        <w:rPr>
          <w:rFonts w:asciiTheme="majorBidi" w:hAnsiTheme="majorBidi" w:cstheme="majorBidi"/>
        </w:rPr>
        <w:t xml:space="preserve">   - Build the application to accommodate various hardware configurations to reach a broader audience.</w:t>
      </w:r>
    </w:p>
    <w:p w14:paraId="55179254" w14:textId="77777777" w:rsidR="00FB1374" w:rsidRPr="00FB1374" w:rsidRDefault="00FB1374" w:rsidP="00823D77">
      <w:pPr>
        <w:jc w:val="both"/>
        <w:rPr>
          <w:rFonts w:asciiTheme="majorBidi" w:hAnsiTheme="majorBidi" w:cstheme="majorBidi"/>
        </w:rPr>
      </w:pPr>
      <w:r w:rsidRPr="00FB1374">
        <w:rPr>
          <w:rFonts w:asciiTheme="majorBidi" w:hAnsiTheme="majorBidi" w:cstheme="majorBidi"/>
        </w:rPr>
        <w:t xml:space="preserve">   - Develop responsive interfaces that adjust to different screen sizes, ensuring a great user experience regardless of device.</w:t>
      </w:r>
    </w:p>
    <w:p w14:paraId="5FC21587" w14:textId="4F339643" w:rsidR="00FB1374" w:rsidRPr="00FB1374" w:rsidRDefault="00FB1374" w:rsidP="00823D77">
      <w:pPr>
        <w:jc w:val="both"/>
        <w:rPr>
          <w:rFonts w:asciiTheme="majorBidi" w:hAnsiTheme="majorBidi" w:cstheme="majorBidi"/>
        </w:rPr>
      </w:pPr>
      <w:r w:rsidRPr="00FB1374">
        <w:rPr>
          <w:rFonts w:asciiTheme="majorBidi" w:hAnsiTheme="majorBidi" w:cstheme="majorBidi"/>
        </w:rPr>
        <w:t xml:space="preserve">   - Conduct extensive testing across major platforms to ensure compatibility and performance.</w:t>
      </w:r>
    </w:p>
    <w:p w14:paraId="33C0D0C8" w14:textId="77777777" w:rsidR="00FB1374" w:rsidRPr="00FB1374" w:rsidRDefault="00FB1374" w:rsidP="00823D77">
      <w:pPr>
        <w:jc w:val="both"/>
        <w:rPr>
          <w:rFonts w:asciiTheme="majorBidi" w:hAnsiTheme="majorBidi" w:cstheme="majorBidi"/>
        </w:rPr>
      </w:pPr>
      <w:r w:rsidRPr="00FB1374">
        <w:rPr>
          <w:rFonts w:asciiTheme="majorBidi" w:hAnsiTheme="majorBidi" w:cstheme="majorBidi"/>
        </w:rPr>
        <w:t>6. **Efficiency**</w:t>
      </w:r>
    </w:p>
    <w:p w14:paraId="07166259" w14:textId="77777777" w:rsidR="00FB1374" w:rsidRPr="00FB1374" w:rsidRDefault="00FB1374" w:rsidP="00823D77">
      <w:pPr>
        <w:jc w:val="both"/>
        <w:rPr>
          <w:rFonts w:asciiTheme="majorBidi" w:hAnsiTheme="majorBidi" w:cstheme="majorBidi"/>
        </w:rPr>
      </w:pPr>
      <w:r w:rsidRPr="00FB1374">
        <w:rPr>
          <w:rFonts w:asciiTheme="majorBidi" w:hAnsiTheme="majorBidi" w:cstheme="majorBidi"/>
        </w:rPr>
        <w:t xml:space="preserve">   - Optimize how resources are used so that the application runs efficiently, even on less powerful devices.</w:t>
      </w:r>
    </w:p>
    <w:p w14:paraId="00C7B412" w14:textId="77777777" w:rsidR="00FB1374" w:rsidRPr="00FB1374" w:rsidRDefault="00FB1374" w:rsidP="00823D77">
      <w:pPr>
        <w:jc w:val="both"/>
        <w:rPr>
          <w:rFonts w:asciiTheme="majorBidi" w:hAnsiTheme="majorBidi" w:cstheme="majorBidi"/>
        </w:rPr>
      </w:pPr>
      <w:r w:rsidRPr="00FB1374">
        <w:rPr>
          <w:rFonts w:asciiTheme="majorBidi" w:hAnsiTheme="majorBidi" w:cstheme="majorBidi"/>
        </w:rPr>
        <w:t xml:space="preserve">   - Reduce battery and data usage through effective coding practices and resource management.</w:t>
      </w:r>
    </w:p>
    <w:p w14:paraId="29F9B3AE" w14:textId="0853D1D0" w:rsidR="00FB1374" w:rsidRPr="00823D77" w:rsidRDefault="00FB1374" w:rsidP="00823D77">
      <w:pPr>
        <w:jc w:val="both"/>
        <w:rPr>
          <w:rFonts w:asciiTheme="majorBidi" w:hAnsiTheme="majorBidi" w:cstheme="majorBidi"/>
        </w:rPr>
      </w:pPr>
      <w:r w:rsidRPr="00823D77">
        <w:rPr>
          <w:rFonts w:asciiTheme="majorBidi" w:hAnsiTheme="majorBidi" w:cstheme="majorBidi"/>
        </w:rPr>
        <w:t xml:space="preserve">   - Aim for fast performance to enhance user satisfaction and keep them engaged with the application.</w:t>
      </w:r>
    </w:p>
    <w:sectPr w:rsidR="00FB1374" w:rsidRPr="00823D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C7E4F"/>
    <w:multiLevelType w:val="hybridMultilevel"/>
    <w:tmpl w:val="06E6097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CBF25A2"/>
    <w:multiLevelType w:val="hybridMultilevel"/>
    <w:tmpl w:val="E3E0B094"/>
    <w:lvl w:ilvl="0" w:tplc="A3D47C60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EE2188F"/>
    <w:multiLevelType w:val="hybridMultilevel"/>
    <w:tmpl w:val="36B06B6C"/>
    <w:lvl w:ilvl="0" w:tplc="A3D47C60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FCC3D66"/>
    <w:multiLevelType w:val="hybridMultilevel"/>
    <w:tmpl w:val="9C862CF2"/>
    <w:lvl w:ilvl="0" w:tplc="A3D47C60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1B7509EE"/>
    <w:multiLevelType w:val="hybridMultilevel"/>
    <w:tmpl w:val="26AC0C8C"/>
    <w:lvl w:ilvl="0" w:tplc="A3D47C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291D0AD0"/>
    <w:multiLevelType w:val="hybridMultilevel"/>
    <w:tmpl w:val="E6CE184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2AB93C7D"/>
    <w:multiLevelType w:val="hybridMultilevel"/>
    <w:tmpl w:val="713A1E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5100C"/>
    <w:multiLevelType w:val="hybridMultilevel"/>
    <w:tmpl w:val="92D0D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764BE"/>
    <w:multiLevelType w:val="hybridMultilevel"/>
    <w:tmpl w:val="32763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B82EC7"/>
    <w:multiLevelType w:val="hybridMultilevel"/>
    <w:tmpl w:val="ACE0955A"/>
    <w:lvl w:ilvl="0" w:tplc="A3D47C60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850E9"/>
    <w:multiLevelType w:val="hybridMultilevel"/>
    <w:tmpl w:val="33FCA13C"/>
    <w:lvl w:ilvl="0" w:tplc="A3D47C60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55DB7B89"/>
    <w:multiLevelType w:val="hybridMultilevel"/>
    <w:tmpl w:val="12CE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260A9"/>
    <w:multiLevelType w:val="hybridMultilevel"/>
    <w:tmpl w:val="F2BE2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26A30"/>
    <w:multiLevelType w:val="hybridMultilevel"/>
    <w:tmpl w:val="6E4A9CE4"/>
    <w:lvl w:ilvl="0" w:tplc="A3D47C60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574827F7"/>
    <w:multiLevelType w:val="hybridMultilevel"/>
    <w:tmpl w:val="8B1050C8"/>
    <w:lvl w:ilvl="0" w:tplc="A3D47C60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586E4620"/>
    <w:multiLevelType w:val="hybridMultilevel"/>
    <w:tmpl w:val="FA7C1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B96AD5"/>
    <w:multiLevelType w:val="hybridMultilevel"/>
    <w:tmpl w:val="688427EA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17" w15:restartNumberingAfterBreak="0">
    <w:nsid w:val="5C17247C"/>
    <w:multiLevelType w:val="hybridMultilevel"/>
    <w:tmpl w:val="B9A2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505353"/>
    <w:multiLevelType w:val="hybridMultilevel"/>
    <w:tmpl w:val="A4221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D917EF"/>
    <w:multiLevelType w:val="hybridMultilevel"/>
    <w:tmpl w:val="CD2CA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064A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D21CB0"/>
    <w:multiLevelType w:val="hybridMultilevel"/>
    <w:tmpl w:val="8F48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6543D3"/>
    <w:multiLevelType w:val="hybridMultilevel"/>
    <w:tmpl w:val="21BA47A8"/>
    <w:lvl w:ilvl="0" w:tplc="A3D47C60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326398105">
    <w:abstractNumId w:val="18"/>
  </w:num>
  <w:num w:numId="2" w16cid:durableId="1141381036">
    <w:abstractNumId w:val="1"/>
  </w:num>
  <w:num w:numId="3" w16cid:durableId="1270309357">
    <w:abstractNumId w:val="4"/>
  </w:num>
  <w:num w:numId="4" w16cid:durableId="935214992">
    <w:abstractNumId w:val="5"/>
  </w:num>
  <w:num w:numId="5" w16cid:durableId="2099670996">
    <w:abstractNumId w:val="16"/>
  </w:num>
  <w:num w:numId="6" w16cid:durableId="757941012">
    <w:abstractNumId w:val="2"/>
  </w:num>
  <w:num w:numId="7" w16cid:durableId="1951207122">
    <w:abstractNumId w:val="9"/>
  </w:num>
  <w:num w:numId="8" w16cid:durableId="332103002">
    <w:abstractNumId w:val="13"/>
  </w:num>
  <w:num w:numId="9" w16cid:durableId="2135824949">
    <w:abstractNumId w:val="0"/>
  </w:num>
  <w:num w:numId="10" w16cid:durableId="288972998">
    <w:abstractNumId w:val="12"/>
  </w:num>
  <w:num w:numId="11" w16cid:durableId="113527441">
    <w:abstractNumId w:val="3"/>
  </w:num>
  <w:num w:numId="12" w16cid:durableId="1246955675">
    <w:abstractNumId w:val="17"/>
  </w:num>
  <w:num w:numId="13" w16cid:durableId="56590058">
    <w:abstractNumId w:val="10"/>
  </w:num>
  <w:num w:numId="14" w16cid:durableId="1278295220">
    <w:abstractNumId w:val="20"/>
  </w:num>
  <w:num w:numId="15" w16cid:durableId="2043749708">
    <w:abstractNumId w:val="21"/>
  </w:num>
  <w:num w:numId="16" w16cid:durableId="1480610210">
    <w:abstractNumId w:val="19"/>
  </w:num>
  <w:num w:numId="17" w16cid:durableId="309485936">
    <w:abstractNumId w:val="14"/>
  </w:num>
  <w:num w:numId="18" w16cid:durableId="1053579385">
    <w:abstractNumId w:val="15"/>
  </w:num>
  <w:num w:numId="19" w16cid:durableId="2124380309">
    <w:abstractNumId w:val="8"/>
  </w:num>
  <w:num w:numId="20" w16cid:durableId="2087409937">
    <w:abstractNumId w:val="7"/>
  </w:num>
  <w:num w:numId="21" w16cid:durableId="638148502">
    <w:abstractNumId w:val="11"/>
  </w:num>
  <w:num w:numId="22" w16cid:durableId="565203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74"/>
    <w:rsid w:val="00407134"/>
    <w:rsid w:val="00823D77"/>
    <w:rsid w:val="00AF4229"/>
    <w:rsid w:val="00E770DF"/>
    <w:rsid w:val="00FB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4D10A"/>
  <w15:chartTrackingRefBased/>
  <w15:docId w15:val="{D52DBE43-D5C0-2A42-9602-8B6FEF540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3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3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3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3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3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3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3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3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3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3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3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3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3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3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3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3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3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3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3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3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3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3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3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3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2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BONDALA</dc:creator>
  <cp:keywords/>
  <dc:description/>
  <cp:lastModifiedBy>ROHIT BONDALA</cp:lastModifiedBy>
  <cp:revision>1</cp:revision>
  <dcterms:created xsi:type="dcterms:W3CDTF">2024-11-30T06:21:00Z</dcterms:created>
  <dcterms:modified xsi:type="dcterms:W3CDTF">2024-11-30T07:06:00Z</dcterms:modified>
</cp:coreProperties>
</file>