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260C66" wp14:paraId="20ACBFDA" wp14:textId="719EC1C7">
      <w:pPr>
        <w:pStyle w:val="Heading3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Hardware Check</w:t>
      </w:r>
    </w:p>
    <w:p xmlns:wp14="http://schemas.microsoft.com/office/word/2010/wordml" w:rsidP="1E260C66" wp14:paraId="32373895" wp14:textId="28BA2E12">
      <w:pPr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Your machine:</w:t>
      </w:r>
    </w:p>
    <w:p xmlns:wp14="http://schemas.microsoft.com/office/word/2010/wordml" w:rsidP="1E260C66" wp14:paraId="651A8299" wp14:textId="5D6405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CPU: i7-1185G7 (4 cores / 8 threads, low TDP)</w:t>
      </w:r>
    </w:p>
    <w:p xmlns:wp14="http://schemas.microsoft.com/office/word/2010/wordml" w:rsidP="1E260C66" wp14:paraId="338A61BD" wp14:textId="465798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RAM: ~31 GB usable</w:t>
      </w:r>
    </w:p>
    <w:p xmlns:wp14="http://schemas.microsoft.com/office/word/2010/wordml" w:rsidP="1E260C66" wp14:paraId="1763E6AB" wp14:textId="28F120A4">
      <w:pPr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This is enough for fine-tuning or running 7B–13B class models in 4-bit or 8-bit quantization on CPU + RAM only (using llama.cpp or GPTQ/AWQ models). You will NOT be able to train from scratch, but LoRA/QLoRA fine-tuning is perfectly doable.</w:t>
      </w:r>
    </w:p>
    <w:p xmlns:wp14="http://schemas.microsoft.com/office/word/2010/wordml" w:rsidP="1E260C66" wp14:paraId="54119FCC" wp14:textId="05DCC962">
      <w:pPr>
        <w:pStyle w:val="Heading3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Recommended Models (CPU-friendly, best quality/size trade-off in 2025)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70"/>
        <w:gridCol w:w="2610"/>
        <w:gridCol w:w="1321"/>
        <w:gridCol w:w="1680"/>
        <w:gridCol w:w="1421"/>
        <w:gridCol w:w="1458"/>
      </w:tblGrid>
      <w:tr w:rsidR="1E260C66" w:rsidTr="1E260C66" w14:paraId="52A7C34B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B6E8FCE" w14:textId="381A5CC4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Rank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113E674" w14:textId="1E54153A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Model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0C1E852" w14:textId="3CACA97B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Quant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0C26FE2B" w14:textId="571E4F9B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RAM needed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8554ACE" w14:textId="5B58A566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Quality for MCQ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24D6206" w14:textId="33029C84">
            <w:pPr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Recommendation</w:t>
            </w:r>
          </w:p>
        </w:tc>
      </w:tr>
      <w:tr w:rsidR="1E260C66" w:rsidTr="1E260C66" w14:paraId="4B669138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8D4DC03" w14:textId="2899B776">
            <w:pPr>
              <w:spacing w:before="0" w:beforeAutospacing="off" w:after="0" w:afterAutospacing="off"/>
              <w:jc w:val="left"/>
            </w:pPr>
            <w:r w:rsidR="1E260C66">
              <w:rPr/>
              <w:t>1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8B2AF12" w14:textId="5BA57D8C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Llama-3.1-8B-Instruct (or Llama-3.2-8B)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03DAFDA8" w14:textId="049CFC3C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Q4_K_M (GGUF)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986EF1E" w14:textId="4B7B13EE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~6–8 GB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20388B2" w14:textId="0479CBE4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Excellent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33BD132B" w14:textId="5895A133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Best choice</w:t>
            </w:r>
          </w:p>
        </w:tc>
      </w:tr>
      <w:tr w:rsidR="1E260C66" w:rsidTr="1E260C66" w14:paraId="0362D236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34CE70CA" w14:textId="50EEBD8F">
            <w:pPr>
              <w:spacing w:before="0" w:beforeAutospacing="off" w:after="0" w:afterAutospacing="off"/>
              <w:jc w:val="left"/>
            </w:pPr>
            <w:r w:rsidR="1E260C66">
              <w:rPr/>
              <w:t>2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2066E2E" w14:textId="636AEFDE">
            <w:pPr>
              <w:spacing w:before="0" w:beforeAutospacing="off" w:after="0" w:afterAutospacing="off"/>
              <w:jc w:val="left"/>
            </w:pPr>
            <w:r w:rsidR="1E260C66">
              <w:rPr/>
              <w:t>Mistral-7B-Instruct-v0.3 or Nemo-12B-Instruct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28795023" w14:textId="2717DBA9">
            <w:pPr>
              <w:spacing w:before="0" w:beforeAutospacing="off" w:after="0" w:afterAutospacing="off"/>
              <w:jc w:val="left"/>
            </w:pPr>
            <w:r w:rsidR="1E260C66">
              <w:rPr/>
              <w:t>Q4_K_M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31C974FF" w14:textId="4EE154F1">
            <w:pPr>
              <w:spacing w:before="0" w:beforeAutospacing="off" w:after="0" w:afterAutospacing="off"/>
              <w:jc w:val="left"/>
            </w:pPr>
            <w:r w:rsidR="1E260C66">
              <w:rPr/>
              <w:t>~7–10 GB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C061C07" w14:textId="4418A8D6">
            <w:pPr>
              <w:spacing w:before="0" w:beforeAutospacing="off" w:after="0" w:afterAutospacing="off"/>
              <w:jc w:val="left"/>
            </w:pPr>
            <w:r w:rsidR="1E260C66">
              <w:rPr/>
              <w:t>Very good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ED01B56" w14:textId="558169EC">
            <w:pPr>
              <w:spacing w:before="0" w:beforeAutospacing="off" w:after="0" w:afterAutospacing="off"/>
              <w:jc w:val="left"/>
            </w:pPr>
            <w:r w:rsidR="1E260C66">
              <w:rPr/>
              <w:t>Good</w:t>
            </w:r>
          </w:p>
        </w:tc>
      </w:tr>
      <w:tr w:rsidR="1E260C66" w:rsidTr="1E260C66" w14:paraId="19B1C2A4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BF22D5F" w14:textId="7CEF250D">
            <w:pPr>
              <w:spacing w:before="0" w:beforeAutospacing="off" w:after="0" w:afterAutospacing="off"/>
              <w:jc w:val="left"/>
            </w:pPr>
            <w:r w:rsidR="1E260C66">
              <w:rPr/>
              <w:t>3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15D375C" w14:textId="7A279DC6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Phi-3.5-mini-instruct (3.8B) or Phi-4-mini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09587A9D" w14:textId="300ACDCB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Q4_K_M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39D17BC5" w14:textId="518FC203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~4 GB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48AFF44" w14:textId="11EA42FF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Good, fast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1C88FA3A" w14:textId="639062E3">
            <w:pPr>
              <w:spacing w:before="0" w:beforeAutospacing="off" w:after="0" w:afterAutospacing="off"/>
              <w:jc w:val="left"/>
              <w:rPr>
                <w:b w:val="1"/>
                <w:bCs w:val="1"/>
              </w:rPr>
            </w:pPr>
            <w:r w:rsidRPr="1E260C66" w:rsidR="1E260C66">
              <w:rPr>
                <w:b w:val="1"/>
                <w:bCs w:val="1"/>
              </w:rPr>
              <w:t>If you need speed</w:t>
            </w:r>
          </w:p>
        </w:tc>
      </w:tr>
      <w:tr w:rsidR="1E260C66" w:rsidTr="1E260C66" w14:paraId="795452C7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3184553" w14:textId="1C97B6DD">
            <w:pPr>
              <w:spacing w:before="0" w:beforeAutospacing="off" w:after="0" w:afterAutospacing="off"/>
              <w:jc w:val="left"/>
            </w:pPr>
            <w:r w:rsidR="1E260C66">
              <w:rPr/>
              <w:t>4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F29FC64" w14:textId="52CB7641">
            <w:pPr>
              <w:spacing w:before="0" w:beforeAutospacing="off" w:after="0" w:afterAutospacing="off"/>
              <w:jc w:val="left"/>
            </w:pPr>
            <w:r w:rsidR="1E260C66">
              <w:rPr/>
              <w:t>Gemma-2-9B-it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2C89149" w14:textId="1A88400B">
            <w:pPr>
              <w:spacing w:before="0" w:beforeAutospacing="off" w:after="0" w:afterAutospacing="off"/>
              <w:jc w:val="left"/>
            </w:pPr>
            <w:r w:rsidR="1E260C66">
              <w:rPr/>
              <w:t>Q4_K_M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BD140E5" w14:textId="1C5482A0">
            <w:pPr>
              <w:spacing w:before="0" w:beforeAutospacing="off" w:after="0" w:afterAutospacing="off"/>
              <w:jc w:val="left"/>
            </w:pPr>
            <w:r w:rsidR="1E260C66">
              <w:rPr/>
              <w:t>~8 GB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8FD3E25" w14:textId="12A4DE83">
            <w:pPr>
              <w:spacing w:before="0" w:beforeAutospacing="off" w:after="0" w:afterAutospacing="off"/>
              <w:jc w:val="left"/>
            </w:pPr>
            <w:r w:rsidR="1E260C66">
              <w:rPr/>
              <w:t>Very good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696F3CD" w14:textId="7A247891">
            <w:pPr>
              <w:spacing w:before="0" w:beforeAutospacing="off" w:after="0" w:afterAutospacing="off"/>
              <w:jc w:val="left"/>
            </w:pPr>
            <w:r w:rsidR="1E260C66">
              <w:rPr/>
              <w:t>Alternative</w:t>
            </w:r>
          </w:p>
        </w:tc>
      </w:tr>
      <w:tr w:rsidR="1E260C66" w:rsidTr="1E260C66" w14:paraId="1DE3A2FA">
        <w:trPr>
          <w:trHeight w:val="300"/>
        </w:trPr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2B10E7F" w14:textId="30660F90">
            <w:pPr>
              <w:spacing w:before="0" w:beforeAutospacing="off" w:after="0" w:afterAutospacing="off"/>
              <w:jc w:val="left"/>
            </w:pPr>
            <w:r w:rsidR="1E260C66">
              <w:rPr/>
              <w:t>5</w:t>
            </w:r>
          </w:p>
        </w:tc>
        <w:tc>
          <w:tcPr>
            <w:tcW w:w="2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9873F3A" w14:textId="48D0EF92">
            <w:pPr>
              <w:spacing w:before="0" w:beforeAutospacing="off" w:after="0" w:afterAutospacing="off"/>
              <w:jc w:val="left"/>
            </w:pPr>
            <w:r w:rsidR="1E260C66">
              <w:rPr/>
              <w:t>Qwen2.5-7B-Instruct or Qwen2.5-14B-Instruct</w:t>
            </w:r>
          </w:p>
        </w:tc>
        <w:tc>
          <w:tcPr>
            <w:tcW w:w="13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FDCB75E" w14:textId="545E89F1">
            <w:pPr>
              <w:spacing w:before="0" w:beforeAutospacing="off" w:after="0" w:afterAutospacing="off"/>
              <w:jc w:val="left"/>
            </w:pPr>
            <w:r w:rsidR="1E260C66">
              <w:rPr/>
              <w:t>Q4_K_M</w:t>
            </w:r>
          </w:p>
        </w:tc>
        <w:tc>
          <w:tcPr>
            <w:tcW w:w="1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244089D" w14:textId="395CC558">
            <w:pPr>
              <w:spacing w:before="0" w:beforeAutospacing="off" w:after="0" w:afterAutospacing="off"/>
              <w:jc w:val="left"/>
            </w:pPr>
            <w:r w:rsidR="1E260C66">
              <w:rPr/>
              <w:t>7B → ~7GB, 14B → ~11GB</w:t>
            </w:r>
          </w:p>
        </w:tc>
        <w:tc>
          <w:tcPr>
            <w:tcW w:w="14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D1B88C0" w14:textId="357BAF2F">
            <w:pPr>
              <w:spacing w:before="0" w:beforeAutospacing="off" w:after="0" w:afterAutospacing="off"/>
              <w:jc w:val="left"/>
            </w:pPr>
            <w:r w:rsidR="1E260C66">
              <w:rPr/>
              <w:t>Top-tier reasoning in 2025</w:t>
            </w:r>
          </w:p>
        </w:tc>
        <w:tc>
          <w:tcPr>
            <w:tcW w:w="145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04BF80E7" w14:textId="7145511E">
            <w:pPr>
              <w:spacing w:before="0" w:beforeAutospacing="off" w:after="0" w:afterAutospacing="off"/>
              <w:jc w:val="left"/>
            </w:pPr>
            <w:r w:rsidR="1E260C66">
              <w:rPr/>
              <w:t>Strong contender</w:t>
            </w:r>
          </w:p>
        </w:tc>
      </w:tr>
    </w:tbl>
    <w:p xmlns:wp14="http://schemas.microsoft.com/office/word/2010/wordml" w:rsidP="1E260C66" wp14:paraId="5E5C220B" wp14:textId="69E2002C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Best pick for your hardware → Llama-3.2-8B-Instruct Q4_K_M or Qwen2.5-7B/14B-Instruct Q4_K_M</w:t>
      </w:r>
    </w:p>
    <w:p xmlns:wp14="http://schemas.microsoft.com/office/word/2010/wordml" w:rsidP="1E260C66" wp14:paraId="46E6A8A6" wp14:textId="06E688DE">
      <w:pPr>
        <w:pStyle w:val="Heading3"/>
        <w:bidi w:val="0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Tools That Work Entirely on CPU</w:t>
      </w:r>
    </w:p>
    <w:p xmlns:wp14="http://schemas.microsoft.com/office/word/2010/wordml" w:rsidP="1E260C66" wp14:paraId="5D8555B8" wp14:textId="2490C17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llama.cpp (GGUF models) → fastest inference on CPU</w:t>
      </w:r>
    </w:p>
    <w:p xmlns:wp14="http://schemas.microsoft.com/office/word/2010/wordml" w:rsidP="1E260C66" wp14:paraId="211E9E3E" wp14:textId="24ADDF7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Ollama → easiest to run locally</w:t>
      </w:r>
    </w:p>
    <w:p xmlns:wp14="http://schemas.microsoft.com/office/word/2010/wordml" w:rsidP="1E260C66" wp14:paraId="13C0BC82" wp14:textId="78B8931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LM Studio / GPT4All → GUI, very beginner friendly</w:t>
      </w:r>
    </w:p>
    <w:p xmlns:wp14="http://schemas.microsoft.com/office/word/2010/wordml" w:rsidP="1E260C66" wp14:paraId="5333115A" wp14:textId="6AFE585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For fine-tuning → Unsloth (supports CPU-only QLoRA with bitsandbytes-rocm or CPU backends) or Axolotl + llama.cpp backend</w:t>
      </w:r>
    </w:p>
    <w:p xmlns:wp14="http://schemas.microsoft.com/office/word/2010/wordml" w:rsidP="1E260C66" wp14:paraId="3695499E" wp14:textId="7BC72624">
      <w:pPr>
        <w:pStyle w:val="Heading3"/>
        <w:bidi w:val="0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Dataset Preparation (Critical Step)</w:t>
      </w:r>
    </w:p>
    <w:p xmlns:wp14="http://schemas.microsoft.com/office/word/2010/wordml" w:rsidP="1E260C66" wp14:paraId="62FD42D1" wp14:textId="3D3A4BB4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You need ~3k–10k high-quality examples for decent fine-tuning results.</w:t>
      </w:r>
    </w:p>
    <w:p xmlns:wp14="http://schemas.microsoft.com/office/word/2010/wordml" w:rsidP="1E260C66" wp14:paraId="7A2A6E98" wp14:textId="760AF1A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260C66" wp14:paraId="47686888" wp14:textId="38FC9399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Dataset Structure (JSONL format)</w:t>
      </w:r>
    </w:p>
    <w:p xmlns:wp14="http://schemas.microsoft.com/office/word/2010/wordml" w:rsidP="1E260C66" wp14:paraId="48C60905" wp14:textId="6ED4C70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"instruction": "Generate exactly 10 multiple-choice questions (MCQs) based only on the following candidate skills and experience. Each question must have:\n- 4 options (A, B, C, D)\n- Exactly 1 correct answer\n- 1 plausible but incorrect (acceptable distractor)\n- 2 clearly wrong answers\n- Provide explanation only for the correct answer.\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nFormat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exactly as shown in the example.\n\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nCandidate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Profile:\n[INSERT SKILLS &amp; EXPERIENCE HERE]",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"input": "Skills: Python, Django, React, AWS, 5+ years...\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nExperience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: Built microservices, led team of 6, etc.",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"output": "1. Question 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text?\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  A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) ...\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  B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) ...\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  C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) ...\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  D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) ...\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nCorrect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Answer: B\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nExplanation</w:t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: Because ...\n\n2. Question text? ..."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3ACC5518" wp14:textId="2334E028"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260C66" wp14:paraId="78E06397" wp14:textId="7B0AA499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260C66" wp14:paraId="6BA63145" wp14:textId="49F88151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260C66" wp14:paraId="3EE952A4" wp14:textId="0D816FE6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to Build the Dataset Fast (3 practical ways)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490"/>
        <w:gridCol w:w="1515"/>
        <w:gridCol w:w="1260"/>
        <w:gridCol w:w="1095"/>
      </w:tblGrid>
      <w:tr w:rsidR="1E260C66" w:rsidTr="1E260C66" w14:paraId="55404630">
        <w:trPr>
          <w:trHeight w:val="300"/>
        </w:trPr>
        <w:tc>
          <w:tcPr>
            <w:tcW w:w="5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A7CEAAB" w14:textId="0EDD545C">
            <w:pPr>
              <w:bidi w:val="0"/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Method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35707CC5" w14:textId="0D862107">
            <w:pPr>
              <w:bidi w:val="0"/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Effort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0C40D0C" w14:textId="33DCB0BD">
            <w:pPr>
              <w:bidi w:val="0"/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Quality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880AEA3" w14:textId="5AA298F7">
            <w:pPr>
              <w:bidi w:val="0"/>
              <w:spacing w:before="0" w:beforeAutospacing="off" w:after="0" w:afterAutospacing="off"/>
              <w:jc w:val="center"/>
            </w:pPr>
            <w:r w:rsidRPr="1E260C66" w:rsidR="1E260C66">
              <w:rPr>
                <w:b w:val="1"/>
                <w:bCs w:val="1"/>
              </w:rPr>
              <w:t>Speed</w:t>
            </w:r>
          </w:p>
        </w:tc>
      </w:tr>
      <w:tr w:rsidR="1E260C66" w:rsidTr="1E260C66" w14:paraId="50616711">
        <w:trPr>
          <w:trHeight w:val="300"/>
        </w:trPr>
        <w:tc>
          <w:tcPr>
            <w:tcW w:w="5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6ECC9E8" w14:textId="4DDBCDF4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A) Hire freelancers (Upwork, Fiverr) to write 3k–5k MCQs from real resumes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F3C4206" w14:textId="14BD7582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Medium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11216F06" w14:textId="408EFAF3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Highest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8D6705A" w14:textId="3F4D8A04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1–2 weeks</w:t>
            </w:r>
          </w:p>
        </w:tc>
      </w:tr>
      <w:tr w:rsidR="1E260C66" w:rsidTr="1E260C66" w14:paraId="33AA816D">
        <w:trPr>
          <w:trHeight w:val="300"/>
        </w:trPr>
        <w:tc>
          <w:tcPr>
            <w:tcW w:w="5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2512B304" w14:textId="7D588593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B) Use existing strong model (Grok-4, Claude-3.5, GPT-4o) with very good prompt to generate synthetic data → then manually review 10–20%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0160C40C" w14:textId="6B0E9BED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Low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779F935E" w14:textId="2A93FB38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Very good if cleaned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2E4DF57" w14:textId="2947DB25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2–5 days</w:t>
            </w:r>
          </w:p>
        </w:tc>
      </w:tr>
      <w:tr w:rsidR="1E260C66" w:rsidTr="1E260C66" w14:paraId="2840E297">
        <w:trPr>
          <w:trHeight w:val="300"/>
        </w:trPr>
        <w:tc>
          <w:tcPr>
            <w:tcW w:w="5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59448A1E" w14:textId="273CF344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C) Scrape public job descriptions + skills → feed to GPT-4o/Claude to generate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0786186" w14:textId="0F841273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Low</w:t>
            </w:r>
          </w:p>
        </w:tc>
        <w:tc>
          <w:tcPr>
            <w:tcW w:w="12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66CFAA25" w14:textId="7EF4038C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Good</w:t>
            </w:r>
          </w:p>
        </w:tc>
        <w:tc>
          <w:tcPr>
            <w:tcW w:w="10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E260C66" w:rsidP="1E260C66" w:rsidRDefault="1E260C66" w14:paraId="4C3791FE" w14:textId="69BD86EE">
            <w:pPr>
              <w:bidi w:val="0"/>
              <w:spacing w:before="0" w:beforeAutospacing="off" w:after="0" w:afterAutospacing="off"/>
              <w:jc w:val="left"/>
            </w:pPr>
            <w:r w:rsidR="1E260C66">
              <w:rPr/>
              <w:t>Fastest</w:t>
            </w:r>
          </w:p>
        </w:tc>
      </w:tr>
    </w:tbl>
    <w:p xmlns:wp14="http://schemas.microsoft.com/office/word/2010/wordml" w:rsidP="1E260C66" wp14:paraId="42C6212B" wp14:textId="6EA94DDB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Best realistic path → Method B (generate 5k–10k with GPT-4o or Claude-3.5 Sonnet → clean 1,000 manually → use all for training)</w:t>
      </w:r>
    </w:p>
    <w:p xmlns:wp14="http://schemas.microsoft.com/office/word/2010/wordml" w:rsidP="1E260C66" wp14:paraId="12FA4619" wp14:textId="3BCC32D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Full Plan </w:t>
      </w:r>
    </w:p>
    <w:p xmlns:wp14="http://schemas.microsoft.com/office/word/2010/wordml" w:rsidP="1E260C66" wp14:paraId="5917540C" wp14:textId="4F28FD94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Dataset Creation</w:t>
      </w:r>
    </w:p>
    <w:p xmlns:wp14="http://schemas.microsoft.com/office/word/2010/wordml" w:rsidP="1E260C66" wp14:paraId="1CC7957D" wp14:textId="51E32C7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Collect 500–1000 real resumes/job descriptions</w:t>
      </w:r>
    </w:p>
    <w:p xmlns:wp14="http://schemas.microsoft.com/office/word/2010/wordml" w:rsidP="1E260C66" wp14:paraId="5DF55477" wp14:textId="7008088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Write a very strong system prompt (I can give you one)</w:t>
      </w:r>
    </w:p>
    <w:p xmlns:wp14="http://schemas.microsoft.com/office/word/2010/wordml" w:rsidP="1E260C66" wp14:paraId="7E9AD1FB" wp14:textId="720224E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Use GPT-4o / Claude-3.5 to generate 8,000–10,000 synthetic examples</w:t>
      </w:r>
    </w:p>
    <w:p xmlns:wp14="http://schemas.microsoft.com/office/word/2010/wordml" w:rsidP="1E260C66" wp14:paraId="710E6F91" wp14:textId="561869B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Randomly sample 1,000 and manually edit/fix them (this becomes your validation set)</w:t>
      </w:r>
    </w:p>
    <w:p xmlns:wp14="http://schemas.microsoft.com/office/word/2010/wordml" w:rsidP="1E260C66" wp14:paraId="7901545F" wp14:textId="3F27FBC1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Setup &amp; Baseline</w:t>
      </w:r>
    </w:p>
    <w:p xmlns:wp14="http://schemas.microsoft.com/office/word/2010/wordml" w:rsidP="1E260C66" wp14:paraId="533C37AC" wp14:textId="5F929D8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Install Ollama or LM Studio</w:t>
      </w:r>
    </w:p>
    <w:p xmlns:wp14="http://schemas.microsoft.com/office/word/2010/wordml" w:rsidP="1E260C66" wp14:paraId="2A3D7FF2" wp14:textId="11BE6EB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Download Llama-3.2-8B-Instruct Q4_K_M or Qwen2.5-14B-Instruct Q4</w:t>
      </w:r>
    </w:p>
    <w:p xmlns:wp14="http://schemas.microsoft.com/office/word/2010/wordml" w:rsidP="1E260C66" wp14:paraId="5819DE14" wp14:textId="65BB33C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Test zero-shot and few-shot performance on 50 resumes</w:t>
      </w:r>
    </w:p>
    <w:p xmlns:wp14="http://schemas.microsoft.com/office/word/2010/wordml" w:rsidP="1E260C66" wp14:paraId="21E30053" wp14:textId="4434863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You’ll probably get 6–7 decent questions out of 10 already</w:t>
      </w:r>
    </w:p>
    <w:p xmlns:wp14="http://schemas.microsoft.com/office/word/2010/wordml" w:rsidP="1E260C66" wp14:paraId="6D9828FC" wp14:textId="4CDC7F7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Fine-tuning on CPU (</w:t>
      </w: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QLoRA</w:t>
      </w: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1E260C66" wp14:paraId="4A3BBD87" wp14:textId="45979AEB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Tools: Unsloth (CPU works!) or Axolotl</w:t>
      </w:r>
    </w:p>
    <w:p xmlns:wp14="http://schemas.microsoft.com/office/word/2010/wordml" w:rsidP="1E260C66" wp14:paraId="4EAA90F2" wp14:textId="7A1C7A97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Example Unsloth CPU command:</w:t>
      </w:r>
    </w:p>
    <w:p xmlns:wp14="http://schemas.microsoft.com/office/word/2010/wordml" wp14:paraId="07DE7FA6" wp14:textId="2AF44465"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"unsloth[colab-new] @ git+https://github.com/unslothai/unsloth.git"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--no-deps xformers "trl&lt;0.9.0" peft accelerate bitsandbytes</w:t>
      </w:r>
      <w:r>
        <w:br/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-c "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unsloth import FastLanguageModel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model, tokenizer = FastLanguageModel.from_pretrained(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'unsloth/llama-3.2-8b-Instruct',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dtype=None, load_in_4bit=True)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= FastLanguageModel.get_peft_model(model, r=64, lora_alpha=16, ...)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260C66" wp14:paraId="0EC3051B" wp14:textId="410A5145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Training time on your CPU:</w:t>
      </w:r>
    </w:p>
    <w:p xmlns:wp14="http://schemas.microsoft.com/office/word/2010/wordml" w:rsidP="1E260C66" wp14:paraId="3D85BA38" wp14:textId="1749F50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8B model, 8k examples, 1–2 epochs → ~48–72 hours (you can run overnight for several days)</w:t>
      </w:r>
    </w:p>
    <w:p xmlns:wp14="http://schemas.microsoft.com/office/word/2010/wordml" w:rsidP="1E260C66" wp14:paraId="1EFC06F8" wp14:textId="5DE73ECA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&amp; Merging</w:t>
      </w:r>
    </w:p>
    <w:p xmlns:wp14="http://schemas.microsoft.com/office/word/2010/wordml" w:rsidP="1E260C66" wp14:paraId="055845DC" wp14:textId="3CEA54B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Evaluate on held-out 200 resumes</w:t>
      </w:r>
    </w:p>
    <w:p xmlns:wp14="http://schemas.microsoft.com/office/word/2010/wordml" w:rsidP="1E260C66" wp14:paraId="734D46B6" wp14:textId="030FC93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Compare before vs after fine-tuning</w:t>
      </w:r>
    </w:p>
    <w:p xmlns:wp14="http://schemas.microsoft.com/office/word/2010/wordml" w:rsidP="1E260C66" wp14:paraId="1667825E" wp14:textId="05A32EC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Merge LoRA adapter → upload to HuggingFace or keep local GGUF + adapter</w:t>
      </w:r>
    </w:p>
    <w:p xmlns:wp14="http://schemas.microsoft.com/office/word/2010/wordml" w:rsidP="1E260C66" wp14:paraId="28C57772" wp14:textId="7AF265E5">
      <w:pPr>
        <w:pStyle w:val="Heading4"/>
        <w:bidi w:val="0"/>
        <w:spacing w:before="319" w:beforeAutospacing="off" w:after="319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(CPU inference)</w:t>
      </w:r>
    </w:p>
    <w:p xmlns:wp14="http://schemas.microsoft.com/office/word/2010/wordml" w:rsidP="1E260C66" wp14:paraId="35690C2F" wp14:textId="2802468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Convert final model to GGUF 4-bit using llama.cpp</w:t>
      </w:r>
    </w:p>
    <w:p xmlns:wp14="http://schemas.microsoft.com/office/word/2010/wordml" w:rsidP="1E260C66" wp14:paraId="0F75AB6D" wp14:textId="48B73D1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Run with Ollama or llama.cpp → inference speed ~3–6 tokens/sec (enough for generating 10 MCQs in 30–60 seconds)</w:t>
      </w:r>
    </w:p>
    <w:p xmlns:wp14="http://schemas.microsoft.com/office/word/2010/wordml" w:rsidP="1E260C66" wp14:paraId="10FABF06" wp14:textId="691F2814">
      <w:pPr>
        <w:pStyle w:val="Heading3"/>
        <w:bidi w:val="0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Prompt Template That Works Very Well (use this for synthetic data &amp; final inference)</w:t>
      </w:r>
    </w:p>
    <w:p xmlns:wp14="http://schemas.microsoft.com/office/word/2010/wordml" wp14:paraId="4AE83906" wp14:textId="3C67B92E"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You are an expert technical recruiter and assessment designer.</w:t>
      </w:r>
      <w:r>
        <w:br/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 exactly 10 high-quality multiple-choice questions (MCQs) based ONLY on the provided candidate skills and experience.</w:t>
      </w:r>
      <w:r>
        <w:br/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Rules: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Each question must have 4 options (A, B, C, D)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Exactly one option is the correct answer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One distractor must be plausible/acceptable (common misconception or adjacent skill)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Two distractors must be clearly wrong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After each question, state: Correct Answer: X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Then give a clear explanation (2–3 sentences) why this answer is correct.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- Cover different difficulty levels and different skills mentioned.</w:t>
      </w:r>
      <w:r>
        <w:br/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Candidate Profile:</w:t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{insert full skills &amp; experience here}</w:t>
      </w:r>
      <w:r>
        <w:br/>
      </w:r>
      <w:r>
        <w:br/>
      </w:r>
      <w:r w:rsidRPr="1E260C66" w:rsidR="6168D3AC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 only the 10 numbered MCQs, nothing else.</w:t>
      </w:r>
      <w:r>
        <w:br/>
      </w: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E260C66" wp14:paraId="1CA42A9B" wp14:textId="52C6BEA9">
      <w:pPr>
        <w:pStyle w:val="Heading3"/>
        <w:bidi w:val="0"/>
        <w:spacing w:before="281" w:beforeAutospacing="off" w:after="281" w:afterAutospacing="off"/>
      </w:pPr>
      <w:r w:rsidRPr="1E260C66" w:rsidR="6168D3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– Recommended Path</w:t>
      </w:r>
    </w:p>
    <w:p xmlns:wp14="http://schemas.microsoft.com/office/word/2010/wordml" w:rsidP="1E260C66" wp14:paraId="6F90F1D2" wp14:textId="7BA7DF9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Generate 8k–10k synthetic examples using GPT-4o/Claude-3.5 + the prompt above</w:t>
      </w:r>
    </w:p>
    <w:p xmlns:wp14="http://schemas.microsoft.com/office/word/2010/wordml" w:rsidP="1E260C66" wp14:paraId="2579518C" wp14:textId="117F915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Clean 1,000 manually</w:t>
      </w:r>
    </w:p>
    <w:p xmlns:wp14="http://schemas.microsoft.com/office/word/2010/wordml" w:rsidP="1E260C66" wp14:paraId="36FA5A1D" wp14:textId="490C119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Fine-tune Llama-3.2-8B or Qwen2.5-14B with Unsloth QLoRA on CPU (2–3 days of training)</w:t>
      </w:r>
    </w:p>
    <w:p xmlns:wp14="http://schemas.microsoft.com/office/word/2010/wordml" w:rsidP="1E260C66" wp14:paraId="61E7354A" wp14:textId="7914262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Convert to GGUF → run locally forever with zero cost</w:t>
      </w:r>
    </w:p>
    <w:p xmlns:wp14="http://schemas.microsoft.com/office/word/2010/wordml" w:rsidP="1E260C66" wp14:paraId="2C078E63" wp14:textId="1F0FBC80">
      <w:pPr>
        <w:bidi w:val="0"/>
        <w:spacing w:before="240" w:beforeAutospacing="off" w:after="240" w:afterAutospacing="off"/>
      </w:pPr>
      <w:r w:rsidRPr="1E260C66" w:rsidR="6168D3AC">
        <w:rPr>
          <w:rFonts w:ascii="Aptos" w:hAnsi="Aptos" w:eastAsia="Aptos" w:cs="Aptos"/>
          <w:noProof w:val="0"/>
          <w:sz w:val="24"/>
          <w:szCs w:val="24"/>
          <w:lang w:val="en-US"/>
        </w:rPr>
        <w:t>With this approach you will get 8–9 excellent MCQs out of 10 consistently, fully offline, on your laptop.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2f95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c186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1fe7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c60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65b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ab4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81b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562c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713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01C00"/>
    <w:rsid w:val="047B72BD"/>
    <w:rsid w:val="047B72BD"/>
    <w:rsid w:val="1E260C66"/>
    <w:rsid w:val="29801C00"/>
    <w:rsid w:val="316F0898"/>
    <w:rsid w:val="416DDE27"/>
    <w:rsid w:val="4C2939B9"/>
    <w:rsid w:val="6168D3AC"/>
    <w:rsid w:val="709C0AD2"/>
    <w:rsid w:val="709C0AD2"/>
    <w:rsid w:val="788AB5EB"/>
    <w:rsid w:val="7A06A507"/>
    <w:rsid w:val="7D89B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1C00"/>
  <w15:chartTrackingRefBased/>
  <w15:docId w15:val="{85233ABF-0BB8-4FB8-8844-77CC7373BC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E260C6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24221db8a447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2025-11-26T05:29:05.2282402Z</dcterms:created>
  <dcterms:modified xsi:type="dcterms:W3CDTF">2025-11-26T11:59:18.0492150Z</dcterms:modified>
  <dc:creator>Abhijeet Jagtap</dc:creator>
  <lastModifiedBy>Abhijeet Jagtap</lastModifiedBy>
</coreProperties>
</file>