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1B6" w:rsidRDefault="00AB0EDD" w:rsidP="00AB0EDD">
      <w:r>
        <w:rPr>
          <w:noProof/>
          <w:lang w:eastAsia="en-IN"/>
        </w:rPr>
        <w:drawing>
          <wp:inline distT="0" distB="0" distL="0" distR="0" wp14:anchorId="582D5E21" wp14:editId="49E6C57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992">
        <w:rPr>
          <w:noProof/>
          <w:lang w:eastAsia="en-IN"/>
        </w:rPr>
        <w:drawing>
          <wp:inline distT="0" distB="0" distL="0" distR="0" wp14:anchorId="11E21B7E" wp14:editId="7EB9891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65B">
        <w:rPr>
          <w:noProof/>
          <w:lang w:eastAsia="en-IN"/>
        </w:rPr>
        <w:lastRenderedPageBreak/>
        <w:drawing>
          <wp:inline distT="0" distB="0" distL="0" distR="0" wp14:anchorId="73186707" wp14:editId="78AEBDE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9E"/>
    <w:rsid w:val="0004565B"/>
    <w:rsid w:val="00327992"/>
    <w:rsid w:val="005A4329"/>
    <w:rsid w:val="00AB0EDD"/>
    <w:rsid w:val="00B4229E"/>
    <w:rsid w:val="00EA0466"/>
    <w:rsid w:val="00E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6A2DC-BE40-40CA-8088-6D42CF1D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Chouhan</dc:creator>
  <cp:keywords/>
  <dc:description/>
  <cp:lastModifiedBy>Rohit Chouhan</cp:lastModifiedBy>
  <cp:revision>2</cp:revision>
  <dcterms:created xsi:type="dcterms:W3CDTF">2019-06-24T17:42:00Z</dcterms:created>
  <dcterms:modified xsi:type="dcterms:W3CDTF">2019-06-25T05:53:00Z</dcterms:modified>
</cp:coreProperties>
</file>