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Cedar Reading Room opens at 09:00. Safe DOCX extracted preview.</w:t>
      </w:r>
    </w:p>
  </w:body>
</w:document>
</file>