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6A2E" w:rsidRDefault="001340D4">
      <w:bookmarkStart w:id="0" w:name="_GoBack"/>
      <w:r w:rsidRPr="001340D4">
        <w:drawing>
          <wp:inline distT="0" distB="0" distL="0" distR="0" wp14:anchorId="163A2F0A" wp14:editId="67D89C12">
            <wp:extent cx="3934374" cy="307700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6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D4"/>
    <w:rsid w:val="001340D4"/>
    <w:rsid w:val="00B0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C010AA-9267-4F82-9E7B-6F6FE2B3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Dabare</dc:creator>
  <cp:keywords/>
  <dc:description/>
  <cp:lastModifiedBy>Rohit Dabare</cp:lastModifiedBy>
  <cp:revision>1</cp:revision>
  <dcterms:created xsi:type="dcterms:W3CDTF">2026-01-07T16:20:00Z</dcterms:created>
  <dcterms:modified xsi:type="dcterms:W3CDTF">2026-01-07T16:21:00Z</dcterms:modified>
</cp:coreProperties>
</file>