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44DA" w14:textId="77777777" w:rsidR="00F1331B" w:rsidRPr="00F1331B" w:rsidRDefault="00F1331B" w:rsidP="00F1331B">
      <w:pPr>
        <w:pBdr>
          <w:bottom w:val="single" w:sz="36" w:space="0" w:color="FFC627"/>
        </w:pBd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:lang w:eastAsia="en-IN"/>
          <w14:ligatures w14:val="none"/>
        </w:rPr>
      </w:pPr>
      <w:r w:rsidRPr="00F1331B">
        <w:rPr>
          <w:rFonts w:ascii="Lato" w:eastAsia="Times New Roman" w:hAnsi="Lato" w:cs="Times New Roman"/>
          <w:b/>
          <w:bCs/>
          <w:color w:val="2D3B45"/>
          <w:kern w:val="0"/>
          <w:sz w:val="43"/>
          <w:szCs w:val="43"/>
          <w:lang w:eastAsia="en-IN"/>
          <w14:ligatures w14:val="none"/>
        </w:rPr>
        <w:t>Random Forests</w:t>
      </w:r>
    </w:p>
    <w:p w14:paraId="38C95EB9" w14:textId="77777777" w:rsidR="00F1331B" w:rsidRPr="00F1331B" w:rsidRDefault="00F1331B" w:rsidP="00F1331B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 </w:t>
      </w:r>
    </w:p>
    <w:p w14:paraId="2043BF0B" w14:textId="04475E8D" w:rsidR="00F1331B" w:rsidRPr="00F1331B" w:rsidRDefault="00F1331B" w:rsidP="00F1331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kern w:val="0"/>
          <w:sz w:val="32"/>
          <w:szCs w:val="32"/>
          <w:lang w:eastAsia="en-IN"/>
          <w14:ligatures w14:val="none"/>
        </w:rPr>
      </w:pPr>
      <w:r w:rsidRPr="00F1331B">
        <w:rPr>
          <w:rFonts w:ascii="Roboto" w:eastAsia="Times New Roman" w:hAnsi="Roboto" w:cs="Times New Roman"/>
          <w:color w:val="2D3B45"/>
          <w:kern w:val="0"/>
          <w:sz w:val="32"/>
          <w:szCs w:val="32"/>
          <w:lang w:eastAsia="en-IN"/>
          <w14:ligatures w14:val="none"/>
        </w:rPr>
        <w:t>INSTRUCTIONS:</w:t>
      </w:r>
    </w:p>
    <w:p w14:paraId="6204C8AF" w14:textId="77777777" w:rsidR="00F1331B" w:rsidRPr="00F1331B" w:rsidRDefault="00F1331B" w:rsidP="00F1331B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 </w:t>
      </w:r>
    </w:p>
    <w:p w14:paraId="6C93CA8C" w14:textId="77777777" w:rsidR="00F1331B" w:rsidRPr="00F1331B" w:rsidRDefault="00F1331B" w:rsidP="00F13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Name your file </w:t>
      </w:r>
      <w:r w:rsidRPr="00F1331B">
        <w:rPr>
          <w:rFonts w:ascii="Roboto" w:eastAsia="Times New Roman" w:hAnsi="Roboto" w:cs="Times New Roman"/>
          <w:b/>
          <w:bCs/>
          <w:color w:val="2D3B45"/>
          <w:kern w:val="0"/>
          <w:sz w:val="24"/>
          <w:szCs w:val="24"/>
          <w:lang w:eastAsia="en-IN"/>
          <w14:ligatures w14:val="none"/>
        </w:rPr>
        <w:t>randomForest.py</w:t>
      </w: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.</w:t>
      </w:r>
    </w:p>
    <w:p w14:paraId="7CCE490D" w14:textId="77777777" w:rsidR="00F1331B" w:rsidRPr="00F1331B" w:rsidRDefault="00F1331B" w:rsidP="00F1331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The data file is already located in the ./diabetes.csv of </w:t>
      </w:r>
      <w:proofErr w:type="spellStart"/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GradeScope</w:t>
      </w:r>
      <w:proofErr w:type="spellEnd"/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but you can also download it </w:t>
      </w:r>
      <w:proofErr w:type="spellStart"/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fldChar w:fldCharType="begin"/>
      </w: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instrText>HYPERLINK "https://www.kaggle.com/datasets/uciml/pima-indians-diabetes-database" \t "_blank"</w:instrText>
      </w: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fldChar w:fldCharType="separate"/>
      </w:r>
      <w:r w:rsidRPr="00F1331B">
        <w:rPr>
          <w:rFonts w:ascii="Roboto" w:eastAsia="Times New Roman" w:hAnsi="Roboto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here</w:t>
      </w:r>
      <w:r w:rsidRPr="00F1331B">
        <w:rPr>
          <w:rFonts w:ascii="Roboto" w:eastAsia="Times New Roman" w:hAnsi="Roboto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Links</w:t>
      </w:r>
      <w:proofErr w:type="spellEnd"/>
      <w:r w:rsidRPr="00F1331B">
        <w:rPr>
          <w:rFonts w:ascii="Roboto" w:eastAsia="Times New Roman" w:hAnsi="Roboto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 xml:space="preserve"> to an external site.</w:t>
      </w: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fldChar w:fldCharType="end"/>
      </w: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 if you want to test it on your local machine. </w:t>
      </w:r>
    </w:p>
    <w:p w14:paraId="10D58304" w14:textId="77777777" w:rsidR="00F1331B" w:rsidRPr="00F1331B" w:rsidRDefault="00F1331B" w:rsidP="00F13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Since this is a classification task, the main metrics we are grading on are - </w:t>
      </w:r>
    </w:p>
    <w:p w14:paraId="6A0FFDB4" w14:textId="77777777" w:rsidR="00F1331B" w:rsidRPr="00F1331B" w:rsidRDefault="00F1331B" w:rsidP="00F133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1331B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 xml:space="preserve">Accuracy </w:t>
      </w:r>
      <w:r w:rsidRPr="00F1331B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→</w:t>
      </w:r>
      <w:r w:rsidRPr="00F1331B">
        <w:rPr>
          <w:rFonts w:ascii="Roboto" w:eastAsia="Times New Roman" w:hAnsi="Roboto" w:cs="Roboto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 </w:t>
      </w:r>
      <w:r w:rsidRPr="00F1331B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&gt;= 0.75 Prescribed value</w:t>
      </w:r>
    </w:p>
    <w:p w14:paraId="0284C6A6" w14:textId="77777777" w:rsidR="00F1331B" w:rsidRPr="00F1331B" w:rsidRDefault="00F1331B" w:rsidP="00F133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1331B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 xml:space="preserve">Precision </w:t>
      </w:r>
      <w:r w:rsidRPr="00F1331B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→</w:t>
      </w:r>
      <w:r w:rsidRPr="00F1331B">
        <w:rPr>
          <w:rFonts w:ascii="Roboto" w:eastAsia="Times New Roman" w:hAnsi="Roboto" w:cs="Roboto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 </w:t>
      </w:r>
      <w:r w:rsidRPr="00F1331B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&gt;= 0.75 Prescribed value</w:t>
      </w:r>
    </w:p>
    <w:p w14:paraId="3AC58321" w14:textId="77777777" w:rsidR="00F1331B" w:rsidRPr="00F1331B" w:rsidRDefault="00F1331B" w:rsidP="00F133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1331B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 xml:space="preserve">Recall </w:t>
      </w:r>
      <w:r w:rsidRPr="00F1331B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→</w:t>
      </w:r>
      <w:r w:rsidRPr="00F1331B">
        <w:rPr>
          <w:rFonts w:ascii="Roboto" w:eastAsia="Times New Roman" w:hAnsi="Roboto" w:cs="Roboto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 </w:t>
      </w:r>
      <w:r w:rsidRPr="00F1331B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&gt;= 0.75 Prescribed value</w:t>
      </w:r>
    </w:p>
    <w:p w14:paraId="46446501" w14:textId="77777777" w:rsidR="00F1331B" w:rsidRPr="00F1331B" w:rsidRDefault="00F1331B" w:rsidP="00F133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1331B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f1_</w:t>
      </w:r>
      <w:proofErr w:type="gramStart"/>
      <w:r w:rsidRPr="00F1331B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score</w:t>
      </w: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  </w:t>
      </w:r>
      <w:r w:rsidRPr="00F1331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IN"/>
          <w14:ligatures w14:val="none"/>
        </w:rPr>
        <w:t>→</w:t>
      </w:r>
      <w:proofErr w:type="gramEnd"/>
      <w:r w:rsidRPr="00F1331B">
        <w:rPr>
          <w:rFonts w:ascii="Roboto" w:eastAsia="Times New Roman" w:hAnsi="Roboto" w:cs="Roboto"/>
          <w:color w:val="2D3B45"/>
          <w:kern w:val="0"/>
          <w:sz w:val="24"/>
          <w:szCs w:val="24"/>
          <w:lang w:eastAsia="en-IN"/>
          <w14:ligatures w14:val="none"/>
        </w:rPr>
        <w:t> </w:t>
      </w: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&gt;= 0.75</w:t>
      </w:r>
      <w:r w:rsidRPr="00F1331B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 Prescribed value</w:t>
      </w:r>
    </w:p>
    <w:p w14:paraId="48E3A3F1" w14:textId="77777777" w:rsidR="00F1331B" w:rsidRPr="00F1331B" w:rsidRDefault="00F1331B" w:rsidP="00F133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proofErr w:type="spellStart"/>
      <w:r w:rsidRPr="00F1331B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rf_auc</w:t>
      </w:r>
      <w:proofErr w:type="spellEnd"/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 (the AUC value from the ROC curve) </w:t>
      </w:r>
      <w:r w:rsidRPr="00F1331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IN"/>
          <w14:ligatures w14:val="none"/>
        </w:rPr>
        <w:t>→</w:t>
      </w:r>
      <w:r w:rsidRPr="00F1331B">
        <w:rPr>
          <w:rFonts w:ascii="Roboto" w:eastAsia="Times New Roman" w:hAnsi="Roboto" w:cs="Roboto"/>
          <w:color w:val="2D3B45"/>
          <w:kern w:val="0"/>
          <w:sz w:val="24"/>
          <w:szCs w:val="24"/>
          <w:lang w:eastAsia="en-IN"/>
          <w14:ligatures w14:val="none"/>
        </w:rPr>
        <w:t> </w:t>
      </w: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&gt;= 0.80</w:t>
      </w:r>
      <w:r w:rsidRPr="00F1331B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 Prescribed value</w:t>
      </w:r>
    </w:p>
    <w:p w14:paraId="60152074" w14:textId="77777777" w:rsidR="00F1331B" w:rsidRPr="00F1331B" w:rsidRDefault="00F1331B" w:rsidP="00F13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We also want you to report - </w:t>
      </w:r>
    </w:p>
    <w:p w14:paraId="258ADC0E" w14:textId="77777777" w:rsidR="00F1331B" w:rsidRPr="00F1331B" w:rsidRDefault="00F1331B" w:rsidP="00F133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proofErr w:type="spellStart"/>
      <w:r w:rsidRPr="00F1331B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best_accuracy</w:t>
      </w:r>
      <w:proofErr w:type="spellEnd"/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 (Best accuracy score for k-fold CV) </w:t>
      </w:r>
      <w:r w:rsidRPr="00F1331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IN"/>
          <w14:ligatures w14:val="none"/>
        </w:rPr>
        <w:t>→</w:t>
      </w:r>
      <w:r w:rsidRPr="00F1331B">
        <w:rPr>
          <w:rFonts w:ascii="Roboto" w:eastAsia="Times New Roman" w:hAnsi="Roboto" w:cs="Roboto"/>
          <w:color w:val="2D3B45"/>
          <w:kern w:val="0"/>
          <w:sz w:val="24"/>
          <w:szCs w:val="24"/>
          <w:lang w:eastAsia="en-IN"/>
          <w14:ligatures w14:val="none"/>
        </w:rPr>
        <w:t> </w:t>
      </w: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&gt;= 72.0</w:t>
      </w:r>
      <w:r w:rsidRPr="00F1331B">
        <w:rPr>
          <w:rFonts w:ascii="Roboto" w:eastAsia="Times New Roman" w:hAnsi="Roboto" w:cs="Roboto"/>
          <w:color w:val="2D3B45"/>
          <w:kern w:val="0"/>
          <w:sz w:val="24"/>
          <w:szCs w:val="24"/>
          <w:lang w:eastAsia="en-IN"/>
          <w14:ligatures w14:val="none"/>
        </w:rPr>
        <w:t> </w:t>
      </w:r>
      <w:r w:rsidRPr="00F1331B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Prescribed value</w:t>
      </w:r>
    </w:p>
    <w:p w14:paraId="5B28DDBA" w14:textId="77777777" w:rsidR="00F1331B" w:rsidRPr="00F1331B" w:rsidRDefault="00F1331B" w:rsidP="00F133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proofErr w:type="spellStart"/>
      <w:r w:rsidRPr="00F1331B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best_k_fold</w:t>
      </w:r>
      <w:proofErr w:type="spellEnd"/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 (Best value of k based on the greatest score achieved) </w:t>
      </w:r>
      <w:r w:rsidRPr="00F1331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IN"/>
          <w14:ligatures w14:val="none"/>
        </w:rPr>
        <w:t>→</w:t>
      </w:r>
      <w:r w:rsidRPr="00F1331B">
        <w:rPr>
          <w:rFonts w:ascii="Roboto" w:eastAsia="Times New Roman" w:hAnsi="Roboto" w:cs="Roboto"/>
          <w:color w:val="2D3B45"/>
          <w:kern w:val="0"/>
          <w:sz w:val="24"/>
          <w:szCs w:val="24"/>
          <w:lang w:eastAsia="en-IN"/>
          <w14:ligatures w14:val="none"/>
        </w:rPr>
        <w:t> </w:t>
      </w:r>
      <w:r w:rsidRPr="00F1331B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 xml:space="preserve">4 Prescribed </w:t>
      </w:r>
      <w:proofErr w:type="gramStart"/>
      <w:r w:rsidRPr="00F1331B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value</w:t>
      </w:r>
      <w:proofErr w:type="gramEnd"/>
    </w:p>
    <w:p w14:paraId="49CEFDD7" w14:textId="77777777" w:rsidR="00F1331B" w:rsidRPr="00F1331B" w:rsidRDefault="00F1331B" w:rsidP="00F13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Please keep the variable names unchanged for the ones you are to report as </w:t>
      </w:r>
      <w:proofErr w:type="spellStart"/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GradeScope</w:t>
      </w:r>
      <w:proofErr w:type="spellEnd"/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needs to find them and grade them.</w:t>
      </w:r>
    </w:p>
    <w:p w14:paraId="24ECEFB5" w14:textId="77777777" w:rsidR="00F1331B" w:rsidRPr="00F1331B" w:rsidRDefault="00F1331B" w:rsidP="00F13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Remember don’t cheat by just assigning values to these variables, otherwise, you will get 0 immediately. </w:t>
      </w:r>
    </w:p>
    <w:p w14:paraId="30B4BAFC" w14:textId="77777777" w:rsidR="00F1331B" w:rsidRPr="00F1331B" w:rsidRDefault="00F1331B" w:rsidP="00F13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1331B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Please see more details in the templates.</w:t>
      </w:r>
    </w:p>
    <w:p w14:paraId="44E883C3" w14:textId="77777777" w:rsidR="0054368E" w:rsidRDefault="0054368E"/>
    <w:sectPr w:rsidR="0054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224C2"/>
    <w:multiLevelType w:val="multilevel"/>
    <w:tmpl w:val="A1A4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08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52"/>
    <w:rsid w:val="00133A52"/>
    <w:rsid w:val="0054368E"/>
    <w:rsid w:val="00A017C6"/>
    <w:rsid w:val="00F1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2098"/>
  <w15:chartTrackingRefBased/>
  <w15:docId w15:val="{52BC057B-D682-41B6-9B78-16C83081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31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133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nstructurefileholder">
    <w:name w:val="instructure_file_holder"/>
    <w:basedOn w:val="DefaultParagraphFont"/>
    <w:rsid w:val="00F1331B"/>
  </w:style>
  <w:style w:type="character" w:styleId="Hyperlink">
    <w:name w:val="Hyperlink"/>
    <w:basedOn w:val="DefaultParagraphFont"/>
    <w:uiPriority w:val="99"/>
    <w:semiHidden/>
    <w:unhideWhenUsed/>
    <w:rsid w:val="00F1331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1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9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Danti</dc:creator>
  <cp:keywords/>
  <dc:description/>
  <cp:lastModifiedBy>Rohit Danti</cp:lastModifiedBy>
  <cp:revision>2</cp:revision>
  <dcterms:created xsi:type="dcterms:W3CDTF">2023-12-13T06:38:00Z</dcterms:created>
  <dcterms:modified xsi:type="dcterms:W3CDTF">2023-12-13T06:38:00Z</dcterms:modified>
</cp:coreProperties>
</file>