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DF7" w:rsidRPr="00621DF7" w:rsidRDefault="00621DF7" w:rsidP="00621DF7">
      <w:pPr>
        <w:spacing w:after="0"/>
        <w:jc w:val="center"/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</w:pPr>
      <w:r w:rsidRPr="00621DF7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>AMRUTVAHINI COLLEGE OF ENGINEERING, SANGAMNER</w:t>
      </w:r>
    </w:p>
    <w:p w:rsidR="00621DF7" w:rsidRDefault="00621DF7" w:rsidP="00621DF7">
      <w:pPr>
        <w:spacing w:after="0"/>
        <w:jc w:val="center"/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</w:pPr>
      <w:r w:rsidRPr="00621DF7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>DEPARTMENT OF INFORMATION TECHNOLOGY</w:t>
      </w:r>
    </w:p>
    <w:p w:rsidR="00123B00" w:rsidRPr="00621DF7" w:rsidRDefault="00123B00" w:rsidP="00621DF7">
      <w:pPr>
        <w:spacing w:after="0"/>
        <w:jc w:val="center"/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>Web Application Development</w:t>
      </w:r>
      <w:bookmarkStart w:id="0" w:name="_GoBack"/>
      <w:bookmarkEnd w:id="0"/>
    </w:p>
    <w:p w:rsidR="00621DF7" w:rsidRDefault="00621DF7" w:rsidP="00621DF7">
      <w:pPr>
        <w:spacing w:after="0"/>
        <w:jc w:val="center"/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</w:pPr>
      <w:r w:rsidRPr="00621DF7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>UNIT – I Question Bank</w:t>
      </w:r>
    </w:p>
    <w:p w:rsidR="00621DF7" w:rsidRDefault="00621DF7" w:rsidP="00621DF7">
      <w:pPr>
        <w:spacing w:after="0"/>
        <w:jc w:val="center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307619" w:rsidRPr="00C66CD8" w:rsidRDefault="00C66CD8" w:rsidP="00C66CD8">
      <w:pPr>
        <w:pStyle w:val="ListParagraph"/>
        <w:numPr>
          <w:ilvl w:val="0"/>
          <w:numId w:val="1"/>
        </w:numPr>
      </w:pPr>
      <w:r w:rsidRPr="00C66CD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 a note on WWW and how it supports Web Technologies</w:t>
      </w:r>
    </w:p>
    <w:p w:rsidR="00C66CD8" w:rsidRPr="00C66CD8" w:rsidRDefault="00C66CD8" w:rsidP="00C66CD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Explain any 5 tags used in HTML with their attributes.</w:t>
      </w:r>
    </w:p>
    <w:p w:rsidR="00C66CD8" w:rsidRPr="00C66CD8" w:rsidRDefault="00C66CD8" w:rsidP="00C66CD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 an HTML code to create a employee table with 5 rows and 5 columns.</w:t>
      </w:r>
    </w:p>
    <w:p w:rsidR="00C66CD8" w:rsidRPr="00C66CD8" w:rsidRDefault="00C66CD8" w:rsidP="00C66CD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Explain any three bootstrap components</w:t>
      </w:r>
    </w:p>
    <w:p w:rsidR="00C66CD8" w:rsidRPr="00C66CD8" w:rsidRDefault="00C66CD8" w:rsidP="00C66CD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Design a HTML form for college admission process. Also write corresponding HTML code. (Try to use maximum controls ,tags and attributes) </w:t>
      </w:r>
    </w:p>
    <w:p w:rsidR="00C66CD8" w:rsidRPr="00C66CD8" w:rsidRDefault="00C66CD8" w:rsidP="00C66CD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What is the purpose of CSS? Explain types of CSS with examples.</w:t>
      </w:r>
    </w:p>
    <w:p w:rsidR="00C66CD8" w:rsidRPr="00433F06" w:rsidRDefault="00433F06" w:rsidP="00C66CD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Differentiate between CSS and Bootstrap</w:t>
      </w:r>
    </w:p>
    <w:p w:rsidR="00433F06" w:rsidRPr="00433F06" w:rsidRDefault="00433F06" w:rsidP="00C66CD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 with examples tags used to include audio and video in HTML.</w:t>
      </w:r>
    </w:p>
    <w:p w:rsidR="00433F06" w:rsidRPr="00433F06" w:rsidRDefault="00433F06" w:rsidP="00C66CD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 a importance of Bootstrap and write steps to use it  in HTML</w:t>
      </w:r>
    </w:p>
    <w:p w:rsidR="00433F06" w:rsidRPr="00433F06" w:rsidRDefault="00433F06" w:rsidP="00C66CD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 a note on Bootstrap Grid system</w:t>
      </w:r>
    </w:p>
    <w:p w:rsidR="00433F06" w:rsidRDefault="00433F06" w:rsidP="00C72B94">
      <w:pPr>
        <w:pStyle w:val="ListParagraph"/>
      </w:pPr>
    </w:p>
    <w:sectPr w:rsidR="00433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F4737"/>
    <w:multiLevelType w:val="hybridMultilevel"/>
    <w:tmpl w:val="A9164D42"/>
    <w:lvl w:ilvl="0" w:tplc="4F7A761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1A1E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CD8"/>
    <w:rsid w:val="00123B00"/>
    <w:rsid w:val="00307619"/>
    <w:rsid w:val="00433F06"/>
    <w:rsid w:val="00621DF7"/>
    <w:rsid w:val="00C66CD8"/>
    <w:rsid w:val="00C7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C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658</Characters>
  <Application>Microsoft Office Word</Application>
  <DocSecurity>0</DocSecurity>
  <Lines>5</Lines>
  <Paragraphs>1</Paragraphs>
  <ScaleCrop>false</ScaleCrop>
  <Company>diakov.net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5</cp:revision>
  <dcterms:created xsi:type="dcterms:W3CDTF">2022-02-04T03:03:00Z</dcterms:created>
  <dcterms:modified xsi:type="dcterms:W3CDTF">2022-04-01T17:37:00Z</dcterms:modified>
</cp:coreProperties>
</file>