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12B" w:rsidRPr="00DD712B" w:rsidRDefault="00DD712B" w:rsidP="00DD712B">
      <w:pPr>
        <w:shd w:val="clear" w:color="auto" w:fill="FFFFFF"/>
        <w:spacing w:after="0" w:line="780" w:lineRule="atLeast"/>
        <w:outlineLvl w:val="0"/>
        <w:rPr>
          <w:rFonts w:ascii="Helvetica" w:eastAsia="Times New Roman" w:hAnsi="Helvetica" w:cs="Segoe UI"/>
          <w:b/>
          <w:bCs/>
          <w:color w:val="242424"/>
          <w:spacing w:val="-3"/>
          <w:kern w:val="36"/>
          <w:sz w:val="63"/>
          <w:szCs w:val="63"/>
        </w:rPr>
      </w:pPr>
      <w:proofErr w:type="spellStart"/>
      <w:r w:rsidRPr="00DD712B">
        <w:rPr>
          <w:rFonts w:ascii="Helvetica" w:eastAsia="Times New Roman" w:hAnsi="Helvetica" w:cs="Segoe UI"/>
          <w:b/>
          <w:bCs/>
          <w:color w:val="242424"/>
          <w:spacing w:val="-3"/>
          <w:kern w:val="36"/>
          <w:sz w:val="63"/>
          <w:szCs w:val="63"/>
        </w:rPr>
        <w:t>PyTorch</w:t>
      </w:r>
      <w:proofErr w:type="spellEnd"/>
      <w:r w:rsidRPr="00DD712B">
        <w:rPr>
          <w:rFonts w:ascii="Helvetica" w:eastAsia="Times New Roman" w:hAnsi="Helvetica" w:cs="Segoe UI"/>
          <w:b/>
          <w:bCs/>
          <w:color w:val="242424"/>
          <w:spacing w:val="-3"/>
          <w:kern w:val="36"/>
          <w:sz w:val="63"/>
          <w:szCs w:val="63"/>
        </w:rPr>
        <w:t xml:space="preserve"> Introduction — Building your First Linear Model</w:t>
      </w:r>
    </w:p>
    <w:p w:rsidR="00DD712B" w:rsidRPr="00DD712B" w:rsidRDefault="00DD712B" w:rsidP="00DD712B">
      <w:pPr>
        <w:shd w:val="clear" w:color="auto" w:fill="FFFFFF"/>
        <w:spacing w:before="221" w:after="360" w:line="420" w:lineRule="atLeast"/>
        <w:outlineLvl w:val="1"/>
        <w:rPr>
          <w:rFonts w:ascii="Helvetica" w:eastAsia="Times New Roman" w:hAnsi="Helvetica" w:cs="Segoe UI"/>
          <w:color w:val="6B6B6B"/>
          <w:sz w:val="33"/>
          <w:szCs w:val="33"/>
        </w:rPr>
      </w:pPr>
      <w:r w:rsidRPr="00DD712B">
        <w:rPr>
          <w:rFonts w:ascii="Helvetica" w:eastAsia="Times New Roman" w:hAnsi="Helvetica" w:cs="Segoe UI"/>
          <w:color w:val="6B6B6B"/>
          <w:sz w:val="33"/>
          <w:szCs w:val="33"/>
        </w:rPr>
        <w:t xml:space="preserve">Learn how to build your first </w:t>
      </w:r>
      <w:proofErr w:type="spellStart"/>
      <w:r w:rsidRPr="00DD712B">
        <w:rPr>
          <w:rFonts w:ascii="Helvetica" w:eastAsia="Times New Roman" w:hAnsi="Helvetica" w:cs="Segoe UI"/>
          <w:color w:val="6B6B6B"/>
          <w:sz w:val="33"/>
          <w:szCs w:val="33"/>
        </w:rPr>
        <w:t>PyTorch</w:t>
      </w:r>
      <w:proofErr w:type="spellEnd"/>
      <w:r w:rsidRPr="00DD712B">
        <w:rPr>
          <w:rFonts w:ascii="Helvetica" w:eastAsia="Times New Roman" w:hAnsi="Helvetica" w:cs="Segoe UI"/>
          <w:color w:val="6B6B6B"/>
          <w:sz w:val="33"/>
          <w:szCs w:val="33"/>
        </w:rPr>
        <w:t xml:space="preserve"> model, by using the “magical” Linear </w:t>
      </w:r>
      <w:proofErr w:type="gramStart"/>
      <w:r w:rsidRPr="00DD712B">
        <w:rPr>
          <w:rFonts w:ascii="Helvetica" w:eastAsia="Times New Roman" w:hAnsi="Helvetica" w:cs="Segoe UI"/>
          <w:color w:val="6B6B6B"/>
          <w:sz w:val="33"/>
          <w:szCs w:val="33"/>
        </w:rPr>
        <w:t>layer</w:t>
      </w:r>
      <w:proofErr w:type="gramEnd"/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sz w:val="27"/>
          <w:szCs w:val="27"/>
        </w:rPr>
      </w:pPr>
      <w:r w:rsidRPr="00DD712B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DD712B">
        <w:rPr>
          <w:rFonts w:ascii="Segoe UI" w:eastAsia="Times New Roman" w:hAnsi="Segoe UI" w:cs="Segoe UI"/>
          <w:sz w:val="27"/>
          <w:szCs w:val="27"/>
        </w:rPr>
        <w:instrText xml:space="preserve"> HYPERLINK "https://ivopbernardo.medium.com/?source=post_page-----d868a8681a41--------------------------------" </w:instrText>
      </w:r>
      <w:r w:rsidRPr="00DD712B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2B">
        <w:rPr>
          <w:rFonts w:ascii="Segoe UI" w:eastAsia="Times New Roman" w:hAnsi="Segoe UI" w:cs="Segoe UI"/>
          <w:noProof/>
          <w:color w:val="0000FF"/>
          <w:sz w:val="27"/>
          <w:szCs w:val="27"/>
        </w:rPr>
        <w:drawing>
          <wp:inline distT="0" distB="0" distL="0" distR="0">
            <wp:extent cx="419100" cy="419100"/>
            <wp:effectExtent l="0" t="0" r="0" b="0"/>
            <wp:docPr id="53" name="Picture 53" descr="Ivo Bernard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Ivo Bernard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D712B">
        <w:rPr>
          <w:rFonts w:ascii="Segoe UI" w:eastAsia="Times New Roman" w:hAnsi="Segoe UI" w:cs="Segoe UI"/>
          <w:sz w:val="27"/>
          <w:szCs w:val="27"/>
        </w:rPr>
        <w:fldChar w:fldCharType="end"/>
      </w:r>
      <w:r w:rsidRPr="00DD712B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DD712B">
        <w:rPr>
          <w:rFonts w:ascii="Segoe UI" w:eastAsia="Times New Roman" w:hAnsi="Segoe UI" w:cs="Segoe UI"/>
          <w:sz w:val="27"/>
          <w:szCs w:val="27"/>
        </w:rPr>
        <w:instrText xml:space="preserve"> HYPERLINK "https://towardsdatascience.com/?source=post_page-----d868a8681a41--------------------------------" </w:instrText>
      </w:r>
      <w:r w:rsidRPr="00DD712B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2B">
        <w:rPr>
          <w:rFonts w:ascii="Segoe UI" w:eastAsia="Times New Roman" w:hAnsi="Segoe UI" w:cs="Segoe UI"/>
          <w:noProof/>
          <w:color w:val="0000FF"/>
          <w:sz w:val="27"/>
          <w:szCs w:val="27"/>
        </w:rPr>
        <w:drawing>
          <wp:inline distT="0" distB="0" distL="0" distR="0">
            <wp:extent cx="228600" cy="228600"/>
            <wp:effectExtent l="0" t="0" r="0" b="0"/>
            <wp:docPr id="52" name="Picture 52" descr="Towards Data Scienc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Towards Data Scienc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sz w:val="27"/>
          <w:szCs w:val="27"/>
        </w:rPr>
        <w:fldChar w:fldCharType="end"/>
      </w:r>
    </w:p>
    <w:p w:rsidR="00DD712B" w:rsidRPr="00DD712B" w:rsidRDefault="00DD712B" w:rsidP="00DD712B">
      <w:pPr>
        <w:shd w:val="clear" w:color="auto" w:fill="FFFFFF"/>
        <w:spacing w:after="0" w:line="360" w:lineRule="atLeast"/>
        <w:rPr>
          <w:rFonts w:ascii="Helvetica" w:eastAsia="Times New Roman" w:hAnsi="Helvetica" w:cs="Segoe UI"/>
          <w:color w:val="242424"/>
          <w:sz w:val="24"/>
          <w:szCs w:val="24"/>
        </w:rPr>
      </w:pPr>
      <w:hyperlink r:id="rId9" w:history="1">
        <w:r w:rsidRPr="00DD712B">
          <w:rPr>
            <w:rFonts w:ascii="inherit" w:eastAsia="Times New Roman" w:hAnsi="inherit" w:cs="Segoe UI"/>
            <w:color w:val="0000FF"/>
            <w:sz w:val="24"/>
            <w:szCs w:val="24"/>
            <w:u w:val="single"/>
          </w:rPr>
          <w:t>Ivo Bernardo</w:t>
        </w:r>
      </w:hyperlink>
    </w:p>
    <w:p w:rsidR="00DD712B" w:rsidRPr="00DD712B" w:rsidRDefault="00DD712B" w:rsidP="00DD712B">
      <w:pPr>
        <w:shd w:val="clear" w:color="auto" w:fill="FFFFFF"/>
        <w:spacing w:after="0" w:line="300" w:lineRule="atLeast"/>
        <w:rPr>
          <w:rFonts w:ascii="Helvetica" w:eastAsia="Times New Roman" w:hAnsi="Helvetica" w:cs="Segoe UI"/>
          <w:color w:val="242424"/>
          <w:sz w:val="21"/>
          <w:szCs w:val="21"/>
        </w:rPr>
      </w:pPr>
      <w:r w:rsidRPr="00DD712B">
        <w:rPr>
          <w:rFonts w:ascii="Helvetica" w:eastAsia="Times New Roman" w:hAnsi="Helvetica" w:cs="Segoe UI"/>
          <w:color w:val="6B6B6B"/>
          <w:sz w:val="21"/>
          <w:szCs w:val="21"/>
        </w:rPr>
        <w:t>·</w:t>
      </w:r>
    </w:p>
    <w:p w:rsidR="00DD712B" w:rsidRPr="00DD712B" w:rsidRDefault="00DD712B" w:rsidP="00DD712B">
      <w:pPr>
        <w:shd w:val="clear" w:color="auto" w:fill="FFFFFF"/>
        <w:spacing w:after="30" w:line="360" w:lineRule="atLeast"/>
        <w:rPr>
          <w:rFonts w:ascii="Helvetica" w:eastAsia="Times New Roman" w:hAnsi="Helvetica" w:cs="Segoe UI"/>
          <w:color w:val="6B6B6B"/>
          <w:sz w:val="24"/>
          <w:szCs w:val="24"/>
        </w:rPr>
      </w:pPr>
      <w:r w:rsidRPr="00DD712B">
        <w:rPr>
          <w:rFonts w:ascii="Helvetica" w:eastAsia="Times New Roman" w:hAnsi="Helvetica" w:cs="Segoe UI"/>
          <w:color w:val="6B6B6B"/>
          <w:sz w:val="24"/>
          <w:szCs w:val="24"/>
        </w:rPr>
        <w:t>Follow</w:t>
      </w:r>
    </w:p>
    <w:p w:rsidR="00DD712B" w:rsidRPr="00DD712B" w:rsidRDefault="00DD712B" w:rsidP="00DD712B">
      <w:pPr>
        <w:shd w:val="clear" w:color="auto" w:fill="FFFFFF"/>
        <w:spacing w:after="0" w:line="300" w:lineRule="atLeast"/>
        <w:rPr>
          <w:rFonts w:ascii="Helvetica" w:eastAsia="Times New Roman" w:hAnsi="Helvetica" w:cs="Segoe UI"/>
          <w:color w:val="6B6B6B"/>
          <w:sz w:val="21"/>
          <w:szCs w:val="21"/>
        </w:rPr>
      </w:pPr>
      <w:r w:rsidRPr="00DD712B">
        <w:rPr>
          <w:rFonts w:ascii="Helvetica" w:eastAsia="Times New Roman" w:hAnsi="Helvetica" w:cs="Segoe UI"/>
          <w:color w:val="6B6B6B"/>
          <w:sz w:val="21"/>
          <w:szCs w:val="21"/>
        </w:rPr>
        <w:t>Published in</w:t>
      </w:r>
    </w:p>
    <w:p w:rsidR="00DD712B" w:rsidRPr="00DD712B" w:rsidRDefault="00DD712B" w:rsidP="00DD712B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sz w:val="24"/>
          <w:szCs w:val="24"/>
        </w:rPr>
      </w:pPr>
      <w:r w:rsidRPr="00DD712B">
        <w:rPr>
          <w:rFonts w:ascii="Helvetica" w:eastAsia="Times New Roman" w:hAnsi="Helvetica" w:cs="Segoe UI"/>
          <w:color w:val="6B6B6B"/>
          <w:sz w:val="21"/>
          <w:szCs w:val="21"/>
        </w:rPr>
        <w:fldChar w:fldCharType="begin"/>
      </w:r>
      <w:r w:rsidRPr="00DD712B">
        <w:rPr>
          <w:rFonts w:ascii="Helvetica" w:eastAsia="Times New Roman" w:hAnsi="Helvetica" w:cs="Segoe UI"/>
          <w:color w:val="6B6B6B"/>
          <w:sz w:val="21"/>
          <w:szCs w:val="21"/>
        </w:rPr>
        <w:instrText xml:space="preserve"> HYPERLINK "https://towardsdatascience.com/?source=post_page-----d868a8681a41--------------------------------" </w:instrText>
      </w:r>
      <w:r w:rsidRPr="00DD712B">
        <w:rPr>
          <w:rFonts w:ascii="Helvetica" w:eastAsia="Times New Roman" w:hAnsi="Helvetica" w:cs="Segoe UI"/>
          <w:color w:val="6B6B6B"/>
          <w:sz w:val="21"/>
          <w:szCs w:val="21"/>
        </w:rPr>
        <w:fldChar w:fldCharType="separate"/>
      </w:r>
    </w:p>
    <w:p w:rsidR="00DD712B" w:rsidRPr="00DD712B" w:rsidRDefault="00DD712B" w:rsidP="00DD712B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42424"/>
          <w:sz w:val="24"/>
          <w:szCs w:val="24"/>
        </w:rPr>
      </w:pPr>
      <w:r w:rsidRPr="00DD712B">
        <w:rPr>
          <w:rFonts w:ascii="Helvetica" w:eastAsia="Times New Roman" w:hAnsi="Helvetica" w:cs="Segoe UI"/>
          <w:color w:val="242424"/>
          <w:sz w:val="21"/>
          <w:szCs w:val="21"/>
        </w:rPr>
        <w:t>Towards Data Science</w:t>
      </w:r>
    </w:p>
    <w:p w:rsidR="00DD712B" w:rsidRPr="00DD712B" w:rsidRDefault="00DD712B" w:rsidP="00DD712B">
      <w:pPr>
        <w:shd w:val="clear" w:color="auto" w:fill="FFFFFF"/>
        <w:spacing w:after="0" w:line="300" w:lineRule="atLeast"/>
        <w:rPr>
          <w:rFonts w:ascii="Helvetica" w:eastAsia="Times New Roman" w:hAnsi="Helvetica" w:cs="Segoe UI"/>
          <w:color w:val="6B6B6B"/>
          <w:sz w:val="21"/>
          <w:szCs w:val="21"/>
        </w:rPr>
      </w:pPr>
      <w:r w:rsidRPr="00DD712B">
        <w:rPr>
          <w:rFonts w:ascii="Helvetica" w:eastAsia="Times New Roman" w:hAnsi="Helvetica" w:cs="Segoe UI"/>
          <w:color w:val="6B6B6B"/>
          <w:sz w:val="21"/>
          <w:szCs w:val="21"/>
        </w:rPr>
        <w:fldChar w:fldCharType="end"/>
      </w:r>
    </w:p>
    <w:p w:rsidR="00DD712B" w:rsidRPr="00DD712B" w:rsidRDefault="00DD712B" w:rsidP="00DD712B">
      <w:pPr>
        <w:shd w:val="clear" w:color="auto" w:fill="FFFFFF"/>
        <w:spacing w:after="0" w:line="300" w:lineRule="atLeast"/>
        <w:rPr>
          <w:rFonts w:ascii="Helvetica" w:eastAsia="Times New Roman" w:hAnsi="Helvetica" w:cs="Segoe UI"/>
          <w:color w:val="6B6B6B"/>
          <w:sz w:val="21"/>
          <w:szCs w:val="21"/>
        </w:rPr>
      </w:pPr>
      <w:r w:rsidRPr="00DD712B">
        <w:rPr>
          <w:rFonts w:ascii="Helvetica" w:eastAsia="Times New Roman" w:hAnsi="Helvetica" w:cs="Segoe UI"/>
          <w:color w:val="6B6B6B"/>
          <w:sz w:val="21"/>
          <w:szCs w:val="21"/>
        </w:rPr>
        <w:t>·</w:t>
      </w:r>
    </w:p>
    <w:p w:rsidR="00DD712B" w:rsidRPr="00DD712B" w:rsidRDefault="00DD712B" w:rsidP="00DD712B">
      <w:pPr>
        <w:shd w:val="clear" w:color="auto" w:fill="FFFFFF"/>
        <w:spacing w:after="0" w:line="300" w:lineRule="atLeast"/>
        <w:rPr>
          <w:rFonts w:ascii="Helvetica" w:eastAsia="Times New Roman" w:hAnsi="Helvetica" w:cs="Segoe UI"/>
          <w:color w:val="6B6B6B"/>
          <w:sz w:val="21"/>
          <w:szCs w:val="21"/>
        </w:rPr>
      </w:pPr>
      <w:r w:rsidRPr="00DD712B">
        <w:rPr>
          <w:rFonts w:ascii="Helvetica" w:eastAsia="Times New Roman" w:hAnsi="Helvetica" w:cs="Segoe UI"/>
          <w:color w:val="6B6B6B"/>
          <w:sz w:val="21"/>
          <w:szCs w:val="21"/>
        </w:rPr>
        <w:t xml:space="preserve">8 min </w:t>
      </w:r>
      <w:proofErr w:type="gramStart"/>
      <w:r w:rsidRPr="00DD712B">
        <w:rPr>
          <w:rFonts w:ascii="Helvetica" w:eastAsia="Times New Roman" w:hAnsi="Helvetica" w:cs="Segoe UI"/>
          <w:color w:val="6B6B6B"/>
          <w:sz w:val="21"/>
          <w:szCs w:val="21"/>
        </w:rPr>
        <w:t>read</w:t>
      </w:r>
      <w:proofErr w:type="gramEnd"/>
    </w:p>
    <w:p w:rsidR="00DD712B" w:rsidRPr="00DD712B" w:rsidRDefault="00DD712B" w:rsidP="00DD712B">
      <w:pPr>
        <w:shd w:val="clear" w:color="auto" w:fill="FFFFFF"/>
        <w:spacing w:after="0" w:line="300" w:lineRule="atLeast"/>
        <w:rPr>
          <w:rFonts w:ascii="Helvetica" w:eastAsia="Times New Roman" w:hAnsi="Helvetica" w:cs="Segoe UI"/>
          <w:color w:val="6B6B6B"/>
          <w:sz w:val="21"/>
          <w:szCs w:val="21"/>
        </w:rPr>
      </w:pPr>
      <w:r w:rsidRPr="00DD712B">
        <w:rPr>
          <w:rFonts w:ascii="Helvetica" w:eastAsia="Times New Roman" w:hAnsi="Helvetica" w:cs="Segoe UI"/>
          <w:color w:val="6B6B6B"/>
          <w:sz w:val="21"/>
          <w:szCs w:val="21"/>
        </w:rPr>
        <w:t>·</w:t>
      </w:r>
    </w:p>
    <w:p w:rsidR="00DD712B" w:rsidRPr="00DD712B" w:rsidRDefault="00DD712B" w:rsidP="00DD712B">
      <w:pPr>
        <w:shd w:val="clear" w:color="auto" w:fill="FFFFFF"/>
        <w:spacing w:after="0" w:line="300" w:lineRule="atLeast"/>
        <w:rPr>
          <w:rFonts w:ascii="Helvetica" w:eastAsia="Times New Roman" w:hAnsi="Helvetica" w:cs="Segoe UI"/>
          <w:color w:val="6B6B6B"/>
          <w:sz w:val="21"/>
          <w:szCs w:val="21"/>
        </w:rPr>
      </w:pPr>
      <w:r w:rsidRPr="00DD712B">
        <w:rPr>
          <w:rFonts w:ascii="Helvetica" w:eastAsia="Times New Roman" w:hAnsi="Helvetica" w:cs="Segoe UI"/>
          <w:color w:val="6B6B6B"/>
          <w:sz w:val="21"/>
          <w:szCs w:val="21"/>
        </w:rPr>
        <w:t>5 days ago</w:t>
      </w:r>
    </w:p>
    <w:p w:rsidR="00DD712B" w:rsidRPr="00DD712B" w:rsidRDefault="00DD712B" w:rsidP="00DD712B">
      <w:pPr>
        <w:shd w:val="clear" w:color="auto" w:fill="FFFFFF"/>
        <w:spacing w:after="0" w:line="300" w:lineRule="atLeast"/>
        <w:rPr>
          <w:rFonts w:ascii="Helvetica" w:eastAsia="Times New Roman" w:hAnsi="Helvetica" w:cs="Segoe UI"/>
          <w:color w:val="6B6B6B"/>
          <w:sz w:val="20"/>
          <w:szCs w:val="20"/>
        </w:rPr>
      </w:pPr>
      <w:r w:rsidRPr="00DD712B">
        <w:rPr>
          <w:rFonts w:ascii="Helvetica" w:eastAsia="Times New Roman" w:hAnsi="Helvetica" w:cs="Segoe UI"/>
          <w:color w:val="6B6B6B"/>
          <w:sz w:val="20"/>
          <w:szCs w:val="20"/>
        </w:rPr>
        <w:t>89</w:t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5943600" cy="5943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sz w:val="27"/>
          <w:szCs w:val="27"/>
        </w:rPr>
        <w:t xml:space="preserve">Regression Model — Image generated by </w:t>
      </w:r>
      <w:proofErr w:type="gramStart"/>
      <w:r w:rsidRPr="00DD712B">
        <w:rPr>
          <w:rFonts w:ascii="Segoe UI" w:eastAsia="Times New Roman" w:hAnsi="Segoe UI" w:cs="Segoe UI"/>
          <w:sz w:val="27"/>
          <w:szCs w:val="27"/>
        </w:rPr>
        <w:t>AI</w:t>
      </w:r>
      <w:proofErr w:type="gramEnd"/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In my last blog post, we’ve learned </w:t>
      </w:r>
      <w:hyperlink r:id="rId11" w:history="1">
        <w:r w:rsidRPr="00DD712B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 xml:space="preserve">how to work with </w:t>
        </w:r>
        <w:proofErr w:type="spellStart"/>
        <w:r w:rsidRPr="00DD712B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PyTorch</w:t>
        </w:r>
        <w:proofErr w:type="spellEnd"/>
        <w:r w:rsidRPr="00DD712B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 xml:space="preserve"> tensors</w:t>
        </w:r>
      </w:hyperlink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, the most important object in the </w:t>
      </w:r>
      <w:proofErr w:type="spell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PyTorch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library. Tensors are the backbone of deep learning models so naturally we can use them to fit simpler machine learning models to our datasets.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 xml:space="preserve">Although </w:t>
      </w:r>
      <w:proofErr w:type="spell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PyTorch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is known for its Deep Learning capabilities, we are also able to fit simple linear models using the framework — and this is </w:t>
      </w:r>
      <w:proofErr w:type="gram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actually one</w:t>
      </w:r>
      <w:proofErr w:type="gram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of the best ways to get familiar with the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torch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API!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In this blog post, we’re going to continue with the </w:t>
      </w:r>
      <w:proofErr w:type="spell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PyTorch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introduction series by checking how we can develop a simple linear regression using the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torch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library. In the process, we’ll learn about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torch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Optimizers, Weights and other parameters of our learning model, something that will be extremely useful for more complex architectures.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Let’s start!</w:t>
      </w:r>
    </w:p>
    <w:p w:rsidR="00DD712B" w:rsidRPr="00DD712B" w:rsidRDefault="00DD712B" w:rsidP="00DD712B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Segoe UI"/>
          <w:b/>
          <w:bCs/>
          <w:color w:val="242424"/>
          <w:spacing w:val="-4"/>
          <w:kern w:val="36"/>
          <w:sz w:val="36"/>
          <w:szCs w:val="36"/>
        </w:rPr>
      </w:pPr>
      <w:r w:rsidRPr="00DD712B">
        <w:rPr>
          <w:rFonts w:ascii="Helvetica" w:eastAsia="Times New Roman" w:hAnsi="Helvetica" w:cs="Segoe UI"/>
          <w:b/>
          <w:bCs/>
          <w:color w:val="242424"/>
          <w:spacing w:val="-4"/>
          <w:kern w:val="36"/>
          <w:sz w:val="36"/>
          <w:szCs w:val="36"/>
        </w:rPr>
        <w:t>Loading and Processing Data</w:t>
      </w:r>
    </w:p>
    <w:p w:rsidR="00DD712B" w:rsidRPr="00DD712B" w:rsidRDefault="00DD712B" w:rsidP="00DD712B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For this blog post, we’ll use the song popularity dataset where we’ll want to predict the popularity of a certain song based on some song features. Let’s </w:t>
      </w:r>
      <w:proofErr w:type="gram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take a peek</w:t>
      </w:r>
      <w:proofErr w:type="gram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at the head of the dataset below:</w:t>
      </w:r>
    </w:p>
    <w:p w:rsidR="00DD712B" w:rsidRPr="00DD712B" w:rsidRDefault="00DD712B" w:rsidP="00DD712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</w:rPr>
      </w:pP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songPopularity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proofErr w:type="spellStart"/>
      <w:proofErr w:type="gram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pd.read</w:t>
      </w:r>
      <w:proofErr w:type="gram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_csv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(‘./data/song_data.csv’)</w:t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5943600" cy="231648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sz w:val="27"/>
          <w:szCs w:val="27"/>
        </w:rPr>
        <w:t>Song Popularity Feature Columns — Image by Author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Some of the features of this dataset include interesting metrics about each song, for example:</w:t>
      </w:r>
    </w:p>
    <w:p w:rsidR="00DD712B" w:rsidRPr="00DD712B" w:rsidRDefault="00DD712B" w:rsidP="00DD712B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 level of song “energy”</w:t>
      </w:r>
    </w:p>
    <w:p w:rsidR="00DD712B" w:rsidRPr="00DD712B" w:rsidRDefault="00DD712B" w:rsidP="00DD712B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a label encoding of the key (for example, A, B, C, D, etc.) of the </w:t>
      </w:r>
      <w:proofErr w:type="gram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song</w:t>
      </w:r>
      <w:proofErr w:type="gramEnd"/>
    </w:p>
    <w:p w:rsidR="00DD712B" w:rsidRPr="00DD712B" w:rsidRDefault="00DD712B" w:rsidP="00DD712B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Song loudness</w:t>
      </w:r>
    </w:p>
    <w:p w:rsidR="00DD712B" w:rsidRPr="00DD712B" w:rsidRDefault="00DD712B" w:rsidP="00DD712B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Song tempo.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Our goal is to use these features to predict the song popularity, an index ranging from 0 to 100. In the examples we show above, we are aiming to predict the following song popularity:</w:t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1676400" cy="6096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sz w:val="27"/>
          <w:szCs w:val="27"/>
        </w:rPr>
        <w:t>Song Popularity Target Column— Image by Author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Instead of using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sklearn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, we are going to use </w:t>
      </w:r>
      <w:proofErr w:type="spell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PyTorch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modules to predict this continuous variable. The good part of learning how to fit linear regressions in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pytorch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? The knowledge we’re going to gather can be applied with other complex models such as deep-layer neural networks!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Let’s start by preparing our dataset and subset the features and target first:</w:t>
      </w:r>
    </w:p>
    <w:p w:rsidR="00DD712B" w:rsidRPr="00DD712B" w:rsidRDefault="00DD712B" w:rsidP="00DD712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</w:rPr>
      </w:pPr>
      <w:r w:rsidRPr="00DD712B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features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[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</w:t>
      </w:r>
      <w:proofErr w:type="spellStart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song_duration_ms</w:t>
      </w:r>
      <w:proofErr w:type="spellEnd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</w:t>
      </w:r>
      <w:proofErr w:type="spellStart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acousticness</w:t>
      </w:r>
      <w:proofErr w:type="spellEnd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'danceability'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'energy'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</w:t>
      </w:r>
      <w:proofErr w:type="spellStart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instrumentalness</w:t>
      </w:r>
      <w:proofErr w:type="spellEnd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'key'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'liveness'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'loudness'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</w:t>
      </w:r>
      <w:proofErr w:type="spellStart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audio_mode</w:t>
      </w:r>
      <w:proofErr w:type="spellEnd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</w:t>
      </w:r>
      <w:proofErr w:type="spellStart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speechiness</w:t>
      </w:r>
      <w:proofErr w:type="spellEnd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'tempo'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</w:t>
      </w:r>
      <w:proofErr w:type="spellStart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time_signature</w:t>
      </w:r>
      <w:proofErr w:type="spellEnd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</w:t>
      </w:r>
      <w:proofErr w:type="spellStart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audio_valence</w:t>
      </w:r>
      <w:proofErr w:type="spellEnd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]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target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</w:t>
      </w:r>
      <w:proofErr w:type="spellStart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song_popularity</w:t>
      </w:r>
      <w:proofErr w:type="spellEnd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DD712B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songPopularityFeatures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songPopularity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[features]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DD712B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songPopularityTarget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songPopularity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[target]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We’ll </w:t>
      </w:r>
      <w:proofErr w:type="spell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use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train_test_split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 to divide the data into train and test. We’ll perform this transformation before transforming our data </w:t>
      </w:r>
      <w:proofErr w:type="spell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into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tensors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as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sklearn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‘s method will automatically turn the data into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pandas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or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numpy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format:</w:t>
      </w:r>
    </w:p>
    <w:p w:rsidR="00DD712B" w:rsidRPr="00DD712B" w:rsidRDefault="00DD712B" w:rsidP="00DD712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</w:rPr>
      </w:pP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X_train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X_test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y_train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y_test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train_test_</w:t>
      </w:r>
      <w:proofErr w:type="gram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split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proofErr w:type="spellStart"/>
      <w:proofErr w:type="gram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songPopularityFeatures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songPopularityTarget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test_size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r w:rsidRPr="00DD712B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0.2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With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X_</w:t>
      </w:r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train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,</w:t>
      </w:r>
      <w:proofErr w:type="gram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X_test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,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y_train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and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y_test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created, we can now transform our data into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torch.tensor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— doing that is easy by passing our data through the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torch.Tensor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function:</w:t>
      </w:r>
    </w:p>
    <w:p w:rsidR="00DD712B" w:rsidRPr="00DD712B" w:rsidRDefault="00DD712B" w:rsidP="00DD712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</w:rPr>
      </w:pP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import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torch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def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dataframe_to_tensor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proofErr w:type="spellStart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df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):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return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torch.tensor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df.values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dtype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=torch.float32)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# Transform </w:t>
      </w:r>
      <w:proofErr w:type="spellStart"/>
      <w:r w:rsidRPr="00DD712B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DataFrames</w:t>
      </w:r>
      <w:proofErr w:type="spellEnd"/>
      <w:r w:rsidRPr="00DD712B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 into </w:t>
      </w:r>
      <w:proofErr w:type="spellStart"/>
      <w:r w:rsidRPr="00DD712B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PyTorch</w:t>
      </w:r>
      <w:proofErr w:type="spellEnd"/>
      <w:r w:rsidRPr="00DD712B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 xml:space="preserve"> tensors using the function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X_train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dataframe_to_tensor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X_train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X_test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dataframe_to_tensor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X_test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lastRenderedPageBreak/>
        <w:t>y_train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dataframe_to_tensor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y_train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y_test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dataframe_to_tensor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y_test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Our objects are now </w:t>
      </w:r>
      <w:proofErr w:type="spellStart"/>
      <w:proofErr w:type="gram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in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torch.Tensor</w:t>
      </w:r>
      <w:proofErr w:type="spellEnd"/>
      <w:proofErr w:type="gram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format, the format expected by the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nn.Module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. </w:t>
      </w:r>
      <w:proofErr w:type="spell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Çet’s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see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X_train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below:</w:t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5943600" cy="23501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DD712B">
        <w:rPr>
          <w:rFonts w:ascii="Segoe UI" w:eastAsia="Times New Roman" w:hAnsi="Segoe UI" w:cs="Segoe UI"/>
          <w:sz w:val="27"/>
          <w:szCs w:val="27"/>
        </w:rPr>
        <w:t>X_train</w:t>
      </w:r>
      <w:proofErr w:type="spellEnd"/>
      <w:r w:rsidRPr="00DD712B">
        <w:rPr>
          <w:rFonts w:ascii="Segoe UI" w:eastAsia="Times New Roman" w:hAnsi="Segoe UI" w:cs="Segoe UI"/>
          <w:sz w:val="27"/>
          <w:szCs w:val="27"/>
        </w:rPr>
        <w:t xml:space="preserve"> tensor — Image by Author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Cool — so we have our train and test data in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tensor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format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 We’re ready to create our first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torch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model, something that we will do next!</w:t>
      </w:r>
    </w:p>
    <w:p w:rsidR="00DD712B" w:rsidRPr="00DD712B" w:rsidRDefault="00DD712B" w:rsidP="00DD712B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Segoe UI"/>
          <w:b/>
          <w:bCs/>
          <w:color w:val="242424"/>
          <w:spacing w:val="-4"/>
          <w:kern w:val="36"/>
          <w:sz w:val="36"/>
          <w:szCs w:val="36"/>
        </w:rPr>
      </w:pPr>
      <w:r w:rsidRPr="00DD712B">
        <w:rPr>
          <w:rFonts w:ascii="Helvetica" w:eastAsia="Times New Roman" w:hAnsi="Helvetica" w:cs="Segoe UI"/>
          <w:b/>
          <w:bCs/>
          <w:color w:val="242424"/>
          <w:spacing w:val="-4"/>
          <w:kern w:val="36"/>
          <w:sz w:val="36"/>
          <w:szCs w:val="36"/>
        </w:rPr>
        <w:t>Building our Linear Model</w:t>
      </w:r>
    </w:p>
    <w:p w:rsidR="00DD712B" w:rsidRPr="00DD712B" w:rsidRDefault="00DD712B" w:rsidP="00DD712B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We’ll train our model using a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LinearRegressionModel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class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that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inherits from the </w:t>
      </w:r>
      <w:proofErr w:type="spellStart"/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nn.Module</w:t>
      </w:r>
      <w:proofErr w:type="spellEnd"/>
      <w:proofErr w:type="gram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parent. The </w:t>
      </w:r>
      <w:proofErr w:type="spellStart"/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nn.Module</w:t>
      </w:r>
      <w:proofErr w:type="spellEnd"/>
      <w:proofErr w:type="gram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 class is </w:t>
      </w:r>
      <w:proofErr w:type="spell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Pytorch’s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base class for all neural networks.</w:t>
      </w:r>
    </w:p>
    <w:p w:rsidR="00DD712B" w:rsidRPr="00DD712B" w:rsidRDefault="00DD712B" w:rsidP="00DD712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</w:rPr>
      </w:pP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from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torch </w:t>
      </w: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import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nn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class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LinearRegressionModel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nn.Module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):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'''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br/>
        <w:t xml:space="preserve">    Torch Module class.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br/>
        <w:t xml:space="preserve">    Initializes weight randomly and gets trained via train method.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br/>
        <w:t xml:space="preserve">    '''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def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__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init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__(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self, optimizer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):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lastRenderedPageBreak/>
        <w:t xml:space="preserve">        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super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().__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init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__()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self.optimizer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optimizer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r w:rsidRPr="00DD712B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# Initialize Weights and Bias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self.weights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nn.Parameter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torch.randn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r w:rsidRPr="00DD712B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DD712B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5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dtype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torch.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float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),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requires_grad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</w:t>
      </w: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True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self.bias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nn.Parameter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torch.randn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r w:rsidRPr="00DD712B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DD712B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5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dtype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torch.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float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),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requires_grad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</w:t>
      </w: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True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)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In this class, we only need a single argument when creating an object — the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optimizer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 We’re doing this as we’ll want to test different optimizers during the training process. In the code above, let’s zoom in on the weight initialization right after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# Initialize Weights and Bias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</w:t>
      </w:r>
    </w:p>
    <w:p w:rsidR="00DD712B" w:rsidRPr="00DD712B" w:rsidRDefault="00DD712B" w:rsidP="00DD712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</w:rPr>
      </w:pPr>
      <w:proofErr w:type="spellStart"/>
      <w:proofErr w:type="gram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self.weights</w:t>
      </w:r>
      <w:proofErr w:type="spellEnd"/>
      <w:proofErr w:type="gram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nn.Parameter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torch.randn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r w:rsidRPr="00DD712B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DD712B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13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dtype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torch.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float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),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requires_grad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</w:t>
      </w: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True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self.bias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nn.Parameter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torch.randn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r w:rsidRPr="00DD712B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dtype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torch.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float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),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requires_grad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</w:t>
      </w: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True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)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 linear regression is a very simple function consisting of the formula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 xml:space="preserve">y = b0 + b1x1 + ...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bnxn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where:</w:t>
      </w:r>
    </w:p>
    <w:p w:rsidR="00DD712B" w:rsidRPr="00DD712B" w:rsidRDefault="00DD712B" w:rsidP="00DD712B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y is equal to the target we want to predict</w:t>
      </w:r>
    </w:p>
    <w:p w:rsidR="00DD712B" w:rsidRPr="00DD712B" w:rsidRDefault="00DD712B" w:rsidP="00DD712B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b0 is equal to the bias term.</w:t>
      </w:r>
    </w:p>
    <w:p w:rsidR="00DD712B" w:rsidRPr="00DD712B" w:rsidRDefault="00DD712B" w:rsidP="00DD712B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b1, …, bn are equal to the weights of the model (how much each variable should weight in the final decision and if it contributes negatively or positively).</w:t>
      </w:r>
    </w:p>
    <w:p w:rsidR="00DD712B" w:rsidRPr="00DD712B" w:rsidRDefault="00DD712B" w:rsidP="00DD712B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x1, …, </w:t>
      </w:r>
      <w:proofErr w:type="spell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xn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are the values of the features.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The idea behind the </w:t>
      </w:r>
      <w:proofErr w:type="spellStart"/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nn.Parameter</w:t>
      </w:r>
      <w:proofErr w:type="spellEnd"/>
      <w:proofErr w:type="gram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is to initialize </w:t>
      </w:r>
      <w:r w:rsidRPr="00DD712B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b0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(the bias being initialized in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self.bias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) and the </w:t>
      </w:r>
      <w:r w:rsidRPr="00DD712B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b1, … , bn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(the weights being initialized in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self.weights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). We are initializing 13 weights, given that we have 13 features in our training dataset.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As we’re dealing with a linear regression there’s only a single value for the bias, so we just initialize a single random scalar (</w:t>
      </w:r>
      <w:hyperlink r:id="rId15" w:history="1">
        <w:r w:rsidRPr="00DD712B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my first post if this name sounds alien to you!</w:t>
        </w:r>
      </w:hyperlink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). Also, notice that we’re initializing these parameters randomly using </w:t>
      </w:r>
      <w:proofErr w:type="spellStart"/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torch.randn</w:t>
      </w:r>
      <w:proofErr w:type="spellEnd"/>
      <w:proofErr w:type="gram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.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Now, our goal is to optimize these weights via backpropagation — for that we need to setup our linear layer, consisting of the regression formula:</w:t>
      </w:r>
    </w:p>
    <w:p w:rsidR="00DD712B" w:rsidRPr="00DD712B" w:rsidRDefault="00DD712B" w:rsidP="00DD712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</w:rPr>
      </w:pP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def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gram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forward(</w:t>
      </w:r>
      <w:proofErr w:type="gramEnd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 xml:space="preserve">self, x: </w:t>
      </w:r>
      <w:proofErr w:type="spellStart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torch.Tensor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) -&gt;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torch.Tensor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: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return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self.weights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* x +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self.bias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).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sum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(axis=</w:t>
      </w:r>
      <w:r w:rsidRPr="00DD712B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The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trainModel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method will help us perform backpropagation and weight adjustment:</w:t>
      </w:r>
    </w:p>
    <w:p w:rsidR="00DD712B" w:rsidRPr="00DD712B" w:rsidRDefault="00DD712B" w:rsidP="00DD712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</w:rPr>
      </w:pP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   </w:t>
      </w: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def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trainModel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br/>
        <w:t xml:space="preserve">            self,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lastRenderedPageBreak/>
        <w:t xml:space="preserve">            epochs: int,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X_train</w:t>
      </w:r>
      <w:proofErr w:type="spellEnd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 xml:space="preserve">: </w:t>
      </w:r>
      <w:proofErr w:type="spellStart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torch.Tensor</w:t>
      </w:r>
      <w:proofErr w:type="spellEnd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,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X_test</w:t>
      </w:r>
      <w:proofErr w:type="spellEnd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 xml:space="preserve">: </w:t>
      </w:r>
      <w:proofErr w:type="spellStart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torch.Tensor</w:t>
      </w:r>
      <w:proofErr w:type="spellEnd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,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y_train</w:t>
      </w:r>
      <w:proofErr w:type="spellEnd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 xml:space="preserve">: </w:t>
      </w:r>
      <w:proofErr w:type="spellStart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torch.Tensor</w:t>
      </w:r>
      <w:proofErr w:type="spellEnd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,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y_test</w:t>
      </w:r>
      <w:proofErr w:type="spellEnd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 xml:space="preserve">: </w:t>
      </w:r>
      <w:proofErr w:type="spellStart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torch.Tensor</w:t>
      </w:r>
      <w:proofErr w:type="spellEnd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,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lr</w:t>
      </w:r>
      <w:proofErr w:type="spellEnd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: float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br/>
        <w:t xml:space="preserve">            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):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'''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br/>
        <w:t xml:space="preserve">        Trains linear model using </w:t>
      </w:r>
      <w:proofErr w:type="spellStart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pytorch</w:t>
      </w:r>
      <w:proofErr w:type="spellEnd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.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br/>
        <w:t xml:space="preserve">        Evaluates the model against test set for every epoch.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br/>
        <w:t xml:space="preserve">        '''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torch.manual_seed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r w:rsidRPr="00DD712B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42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r w:rsidRPr="00DD712B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# Create empty loss lists to track values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self.train_loss_values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[]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self.test_loss_values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[]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loss_fn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nn.L1Loss()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if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self.optimizer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==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'SGD'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: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optimizer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torch.optim.SGD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    params=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self.parameters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(),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lr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lr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    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proofErr w:type="spellStart"/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elif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self.optimizer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==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'Adam'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: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optimizer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torch.optim.Adam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    params=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self.parameters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(),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lr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=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lr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    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for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epoch </w:t>
      </w: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in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range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(epochs):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self.train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y_pred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self(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X_train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loss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loss_fn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y_pred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y_train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optimizer.zero_grad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loss.backward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optimizer.step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r w:rsidRPr="00DD712B">
        <w:rPr>
          <w:rFonts w:ascii="Courier New" w:eastAsia="Times New Roman" w:hAnsi="Courier New" w:cs="Courier New"/>
          <w:color w:val="007400"/>
          <w:spacing w:val="-5"/>
          <w:sz w:val="21"/>
          <w:szCs w:val="21"/>
        </w:rPr>
        <w:t># Set the model in evaluation mode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eval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with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torch.inference_mode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():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self.evaluate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X_test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y_test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epoch,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loss_fn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 loss)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In this method, we can choose between using between Stochastic Gradient Descent (SGD) or Adaptive Moment Estimation (</w:t>
      </w:r>
      <w:r w:rsidRPr="00DD712B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Adam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) optimizers. More importantly, let’s zoom in on what happens between each epoch (a pass on the entire dataset):</w:t>
      </w:r>
    </w:p>
    <w:p w:rsidR="00DD712B" w:rsidRPr="00DD712B" w:rsidRDefault="00DD712B" w:rsidP="00DD712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</w:rPr>
      </w:pPr>
      <w:proofErr w:type="spellStart"/>
      <w:proofErr w:type="gram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lastRenderedPageBreak/>
        <w:t>self.train</w:t>
      </w:r>
      <w:proofErr w:type="spellEnd"/>
      <w:proofErr w:type="gram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y_pred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self(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X_train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loss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loss_fn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y_pred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y_train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optimizer.zero_grad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loss.backward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optimizer.step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This code is extremely important in the context of Neural Networks. It consists of the training process of a typical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torch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model:</w:t>
      </w:r>
    </w:p>
    <w:p w:rsidR="00DD712B" w:rsidRPr="00DD712B" w:rsidRDefault="00DD712B" w:rsidP="00DD712B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We set the model in training mode using </w:t>
      </w:r>
      <w:proofErr w:type="spellStart"/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self.train</w:t>
      </w:r>
      <w:proofErr w:type="spellEnd"/>
      <w:proofErr w:type="gramEnd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()</w:t>
      </w:r>
    </w:p>
    <w:p w:rsidR="00DD712B" w:rsidRPr="00DD712B" w:rsidRDefault="00DD712B" w:rsidP="00DD712B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Next, we pass the data through the model using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self(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X_train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)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— this will pass the data through the forward layer.</w:t>
      </w:r>
    </w:p>
    <w:p w:rsidR="00DD712B" w:rsidRPr="00DD712B" w:rsidRDefault="00DD712B" w:rsidP="00DD712B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loss_fn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calculates the loss on the training data. Our loss is </w:t>
      </w:r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torch.L</w:t>
      </w:r>
      <w:proofErr w:type="gramEnd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1Loss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that consists of the Mean Absolute Error.</w:t>
      </w:r>
    </w:p>
    <w:p w:rsidR="00DD712B" w:rsidRPr="00DD712B" w:rsidRDefault="00DD712B" w:rsidP="00DD712B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optimizer.zero</w:t>
      </w:r>
      <w:proofErr w:type="gramEnd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_grad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()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sets the gradients to zero (they accumulate every epoch, so we want them to start clean in every pass).</w:t>
      </w:r>
    </w:p>
    <w:p w:rsidR="00DD712B" w:rsidRPr="00DD712B" w:rsidRDefault="00DD712B" w:rsidP="00DD712B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loss.backward</w:t>
      </w:r>
      <w:proofErr w:type="spellEnd"/>
      <w:proofErr w:type="gramEnd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()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calculates the gradient for every weight with respect to the loss function. This is the step where our weights are optimized.</w:t>
      </w:r>
    </w:p>
    <w:p w:rsidR="00DD712B" w:rsidRPr="00DD712B" w:rsidRDefault="00DD712B" w:rsidP="00DD712B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Finally, we update the model’s parameters using </w:t>
      </w:r>
      <w:proofErr w:type="spellStart"/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optimizer.step</w:t>
      </w:r>
      <w:proofErr w:type="spellEnd"/>
      <w:proofErr w:type="gramEnd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()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The final touch is revealing how our model will be evaluated using the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evaluate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method:</w:t>
      </w:r>
    </w:p>
    <w:p w:rsidR="00DD712B" w:rsidRPr="00DD712B" w:rsidRDefault="00DD712B" w:rsidP="00DD712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</w:rPr>
      </w:pP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def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evaluate(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 xml:space="preserve">self, </w:t>
      </w:r>
      <w:proofErr w:type="spellStart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X_test</w:t>
      </w:r>
      <w:proofErr w:type="spellEnd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y_test</w:t>
      </w:r>
      <w:proofErr w:type="spellEnd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epoch_nb</w:t>
      </w:r>
      <w:proofErr w:type="spellEnd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loss_fn</w:t>
      </w:r>
      <w:proofErr w:type="spellEnd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train_loss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):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'''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br/>
        <w:t xml:space="preserve">        Evaluates current epoch performance on the test set.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br/>
        <w:t xml:space="preserve">        '''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test_pred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self(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X_test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test_loss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loss_fn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test_pred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y_test.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type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torch.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float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r w:rsidRPr="00DD712B">
        <w:rPr>
          <w:rFonts w:ascii="Courier New" w:eastAsia="Times New Roman" w:hAnsi="Courier New" w:cs="Courier New"/>
          <w:color w:val="AA0D91"/>
          <w:spacing w:val="-5"/>
          <w:sz w:val="21"/>
          <w:szCs w:val="21"/>
        </w:rPr>
        <w:t>if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epoch_nb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% </w:t>
      </w:r>
      <w:r w:rsidRPr="00DD712B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10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== </w:t>
      </w:r>
      <w:r w:rsidRPr="00DD712B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: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self.train_loss_values.append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train_loss.detach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().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numpy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self.test_loss_values.append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test_loss.detach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().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numpy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())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    </w:t>
      </w:r>
      <w:r w:rsidRPr="00DD712B">
        <w:rPr>
          <w:rFonts w:ascii="Courier New" w:eastAsia="Times New Roman" w:hAnsi="Courier New" w:cs="Courier New"/>
          <w:color w:val="5C2699"/>
          <w:spacing w:val="-5"/>
          <w:sz w:val="21"/>
          <w:szCs w:val="21"/>
        </w:rPr>
        <w:t>print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proofErr w:type="spellStart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f"Epoch</w:t>
      </w:r>
      <w:proofErr w:type="spellEnd"/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 xml:space="preserve">: </w:t>
      </w:r>
      <w:r w:rsidRPr="00DD712B">
        <w:rPr>
          <w:rFonts w:ascii="Courier New" w:eastAsia="Times New Roman" w:hAnsi="Courier New" w:cs="Courier New"/>
          <w:color w:val="000000"/>
          <w:spacing w:val="-5"/>
          <w:sz w:val="21"/>
          <w:szCs w:val="21"/>
        </w:rPr>
        <w:t>{</w:t>
      </w:r>
      <w:proofErr w:type="spellStart"/>
      <w:r w:rsidRPr="00DD712B">
        <w:rPr>
          <w:rFonts w:ascii="Courier New" w:eastAsia="Times New Roman" w:hAnsi="Courier New" w:cs="Courier New"/>
          <w:color w:val="000000"/>
          <w:spacing w:val="-5"/>
          <w:sz w:val="21"/>
          <w:szCs w:val="21"/>
        </w:rPr>
        <w:t>epoch_nb</w:t>
      </w:r>
      <w:proofErr w:type="spellEnd"/>
      <w:r w:rsidRPr="00DD712B">
        <w:rPr>
          <w:rFonts w:ascii="Courier New" w:eastAsia="Times New Roman" w:hAnsi="Courier New" w:cs="Courier New"/>
          <w:color w:val="000000"/>
          <w:spacing w:val="-5"/>
          <w:sz w:val="21"/>
          <w:szCs w:val="21"/>
        </w:rPr>
        <w:t>}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 xml:space="preserve"> - MAE Train Loss: </w:t>
      </w:r>
      <w:r w:rsidRPr="00DD712B">
        <w:rPr>
          <w:rFonts w:ascii="Courier New" w:eastAsia="Times New Roman" w:hAnsi="Courier New" w:cs="Courier New"/>
          <w:color w:val="000000"/>
          <w:spacing w:val="-5"/>
          <w:sz w:val="21"/>
          <w:szCs w:val="21"/>
        </w:rPr>
        <w:t>{</w:t>
      </w:r>
      <w:proofErr w:type="spellStart"/>
      <w:r w:rsidRPr="00DD712B">
        <w:rPr>
          <w:rFonts w:ascii="Courier New" w:eastAsia="Times New Roman" w:hAnsi="Courier New" w:cs="Courier New"/>
          <w:color w:val="000000"/>
          <w:spacing w:val="-5"/>
          <w:sz w:val="21"/>
          <w:szCs w:val="21"/>
        </w:rPr>
        <w:t>train_loss</w:t>
      </w:r>
      <w:proofErr w:type="spellEnd"/>
      <w:r w:rsidRPr="00DD712B">
        <w:rPr>
          <w:rFonts w:ascii="Courier New" w:eastAsia="Times New Roman" w:hAnsi="Courier New" w:cs="Courier New"/>
          <w:color w:val="000000"/>
          <w:spacing w:val="-5"/>
          <w:sz w:val="21"/>
          <w:szCs w:val="21"/>
        </w:rPr>
        <w:t>}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 xml:space="preserve"> - MAE Test Loss: </w:t>
      </w:r>
      <w:r w:rsidRPr="00DD712B">
        <w:rPr>
          <w:rFonts w:ascii="Courier New" w:eastAsia="Times New Roman" w:hAnsi="Courier New" w:cs="Courier New"/>
          <w:color w:val="000000"/>
          <w:spacing w:val="-5"/>
          <w:sz w:val="21"/>
          <w:szCs w:val="21"/>
        </w:rPr>
        <w:t>{</w:t>
      </w:r>
      <w:proofErr w:type="spellStart"/>
      <w:r w:rsidRPr="00DD712B">
        <w:rPr>
          <w:rFonts w:ascii="Courier New" w:eastAsia="Times New Roman" w:hAnsi="Courier New" w:cs="Courier New"/>
          <w:color w:val="000000"/>
          <w:spacing w:val="-5"/>
          <w:sz w:val="21"/>
          <w:szCs w:val="21"/>
        </w:rPr>
        <w:t>test_loss</w:t>
      </w:r>
      <w:proofErr w:type="spellEnd"/>
      <w:r w:rsidRPr="00DD712B">
        <w:rPr>
          <w:rFonts w:ascii="Courier New" w:eastAsia="Times New Roman" w:hAnsi="Courier New" w:cs="Courier New"/>
          <w:color w:val="000000"/>
          <w:spacing w:val="-5"/>
          <w:sz w:val="21"/>
          <w:szCs w:val="21"/>
        </w:rPr>
        <w:t>}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 xml:space="preserve"> "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This code performs a calculation of the loss in the test set. Also, we’ll use this method to print our loss in both train and test sets for every 10 epochs.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Having our model ready, let’s train it on our data and visualize the learning curves for train and test!</w:t>
      </w:r>
    </w:p>
    <w:p w:rsidR="00DD712B" w:rsidRPr="00DD712B" w:rsidRDefault="00DD712B" w:rsidP="00DD712B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Segoe UI"/>
          <w:b/>
          <w:bCs/>
          <w:color w:val="242424"/>
          <w:spacing w:val="-4"/>
          <w:kern w:val="36"/>
          <w:sz w:val="36"/>
          <w:szCs w:val="36"/>
        </w:rPr>
      </w:pPr>
      <w:r w:rsidRPr="00DD712B">
        <w:rPr>
          <w:rFonts w:ascii="Helvetica" w:eastAsia="Times New Roman" w:hAnsi="Helvetica" w:cs="Segoe UI"/>
          <w:b/>
          <w:bCs/>
          <w:color w:val="242424"/>
          <w:spacing w:val="-4"/>
          <w:kern w:val="36"/>
          <w:sz w:val="36"/>
          <w:szCs w:val="36"/>
        </w:rPr>
        <w:t>Fitting the Model</w:t>
      </w:r>
    </w:p>
    <w:p w:rsidR="00DD712B" w:rsidRPr="00DD712B" w:rsidRDefault="00DD712B" w:rsidP="00DD712B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Let’s use the code we’ve built to train our model and see the training process — First, we’ll train a model using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Adam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optimizer and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0.001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learning rate for 500 epochs:</w:t>
      </w:r>
    </w:p>
    <w:p w:rsidR="00DD712B" w:rsidRPr="00DD712B" w:rsidRDefault="00DD712B" w:rsidP="00DD712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</w:rPr>
      </w:pP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adam_model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LinearRegressionModel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r w:rsidRPr="00DD712B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'Adam'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adam_</w:t>
      </w:r>
      <w:proofErr w:type="gram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model.trainModel</w:t>
      </w:r>
      <w:proofErr w:type="spellEnd"/>
      <w:proofErr w:type="gram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(200,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X_train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X_test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y_train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y_test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, 0.001)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Here I’m training a model using the 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adam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optimizer for 200 epochs. The overview of the train and test loss is shown next:</w:t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5943600" cy="25406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sz w:val="27"/>
          <w:szCs w:val="27"/>
        </w:rPr>
        <w:t>Train and Test evolution for the first 150 Epochs — Image by Author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We can also plot the training and test loss throughout the epochs:</w:t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5257800" cy="414528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sz w:val="27"/>
          <w:szCs w:val="27"/>
        </w:rPr>
        <w:lastRenderedPageBreak/>
        <w:t>Train and Test Loss — Image by Author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Our loss is still a bit high (on the last epoch, an MAE of around 21) as a linear regression may not be able to solve this problem.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Finally, let’s just fit a model with </w:t>
      </w:r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SGD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:</w:t>
      </w:r>
      <w:proofErr w:type="gramEnd"/>
    </w:p>
    <w:p w:rsidR="00DD712B" w:rsidRPr="00DD712B" w:rsidRDefault="00DD712B" w:rsidP="00DD712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</w:rPr>
      </w:pP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sgd_model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=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LinearRegressionModel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(‘SGD’)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sgd_</w:t>
      </w:r>
      <w:proofErr w:type="gram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model.trainModel</w:t>
      </w:r>
      <w:proofErr w:type="spellEnd"/>
      <w:proofErr w:type="gram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(</w:t>
      </w:r>
      <w:r w:rsidRPr="00DD712B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500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X_train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X_test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y_train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proofErr w:type="spellStart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y_test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, </w:t>
      </w:r>
      <w:r w:rsidRPr="00DD712B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0.001</w:t>
      </w:r>
      <w:r w:rsidRPr="00DD712B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>)</w:t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5082540" cy="4145280"/>
            <wp:effectExtent l="0" t="0" r="381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sz w:val="27"/>
          <w:szCs w:val="27"/>
        </w:rPr>
        <w:t>Train and Test Loss for SGD Model — Image by Author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Interesting — train and test loss do not improve! This happens because SGD is very sensitive to feature scaling and may have trouble 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calculating the gradient with features that have a different scale. As a challenge, try to scale the features and check the results with </w:t>
      </w:r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SGD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.</w:t>
      </w:r>
      <w:proofErr w:type="gram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After scaling, you will also notice a stabler behavior on the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Adam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optimizer model!</w:t>
      </w:r>
    </w:p>
    <w:p w:rsidR="00DD712B" w:rsidRPr="00DD712B" w:rsidRDefault="00DD712B" w:rsidP="00DD712B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Segoe UI"/>
          <w:b/>
          <w:bCs/>
          <w:color w:val="242424"/>
          <w:spacing w:val="-4"/>
          <w:kern w:val="36"/>
          <w:sz w:val="36"/>
          <w:szCs w:val="36"/>
        </w:rPr>
      </w:pPr>
      <w:r w:rsidRPr="00DD712B">
        <w:rPr>
          <w:rFonts w:ascii="Helvetica" w:eastAsia="Times New Roman" w:hAnsi="Helvetica" w:cs="Segoe UI"/>
          <w:b/>
          <w:bCs/>
          <w:color w:val="242424"/>
          <w:spacing w:val="-4"/>
          <w:kern w:val="36"/>
          <w:sz w:val="36"/>
          <w:szCs w:val="36"/>
        </w:rPr>
        <w:t>Conclusion</w:t>
      </w:r>
    </w:p>
    <w:p w:rsidR="00DD712B" w:rsidRPr="00DD712B" w:rsidRDefault="00DD712B" w:rsidP="00DD712B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Thank you for taking the time to read this post! In this blog post, we’ve checked how we can use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torch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 to train a simple linear regression model. While </w:t>
      </w:r>
      <w:proofErr w:type="spell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PyTorch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is famous for </w:t>
      </w:r>
      <w:proofErr w:type="spellStart"/>
      <w:proofErr w:type="gram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it’s</w:t>
      </w:r>
      <w:proofErr w:type="spellEnd"/>
      <w:proofErr w:type="gram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deep learning (more layers and complex functions), learning simple models is a great way to play around the framework. Also, this is an excellent use case to get familiar with the concept of “loss” function and gradients.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We’ve also seen how the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SGD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and </w:t>
      </w:r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Adam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 optimizers </w:t>
      </w:r>
      <w:proofErr w:type="gram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work,</w:t>
      </w:r>
      <w:proofErr w:type="gram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particularly how sensitive they are to unscaled features.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Finally, I want you to retain the process that can be expanded to other types of models, </w:t>
      </w:r>
      <w:proofErr w:type="gram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functions</w:t>
      </w:r>
      <w:proofErr w:type="gram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and processes:</w:t>
      </w:r>
    </w:p>
    <w:p w:rsidR="00DD712B" w:rsidRPr="00DD712B" w:rsidRDefault="00DD712B" w:rsidP="00DD712B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train(</w:t>
      </w:r>
      <w:proofErr w:type="gramEnd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)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to set the model into training mode.</w:t>
      </w:r>
    </w:p>
    <w:p w:rsidR="00DD712B" w:rsidRPr="00DD712B" w:rsidRDefault="00DD712B" w:rsidP="00DD712B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Pass the data through the model using </w:t>
      </w:r>
      <w:proofErr w:type="spellStart"/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torch.model</w:t>
      </w:r>
      <w:proofErr w:type="spellEnd"/>
      <w:proofErr w:type="gramEnd"/>
    </w:p>
    <w:p w:rsidR="00DD712B" w:rsidRPr="00DD712B" w:rsidRDefault="00DD712B" w:rsidP="00DD712B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Using </w:t>
      </w:r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nn.L</w:t>
      </w:r>
      <w:proofErr w:type="gramEnd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1Loss()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for regression problems. Other loss functions are available </w:t>
      </w:r>
      <w:hyperlink r:id="rId19" w:anchor="loss-functions" w:tgtFrame="_blank" w:history="1">
        <w:r w:rsidRPr="00DD712B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here</w:t>
        </w:r>
      </w:hyperlink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</w:p>
    <w:p w:rsidR="00DD712B" w:rsidRPr="00DD712B" w:rsidRDefault="00DD712B" w:rsidP="00DD712B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optimizer.zero</w:t>
      </w:r>
      <w:proofErr w:type="gramEnd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_grad</w:t>
      </w:r>
      <w:proofErr w:type="spellEnd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()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sets the gradients to zero.</w:t>
      </w:r>
    </w:p>
    <w:p w:rsidR="00DD712B" w:rsidRPr="00DD712B" w:rsidRDefault="00DD712B" w:rsidP="00DD712B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lastRenderedPageBreak/>
        <w:t>loss.backward</w:t>
      </w:r>
      <w:proofErr w:type="spellEnd"/>
      <w:proofErr w:type="gramEnd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()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calculates the gradient for every weight with respect to the loss function.</w:t>
      </w:r>
    </w:p>
    <w:p w:rsidR="00DD712B" w:rsidRPr="00DD712B" w:rsidRDefault="00DD712B" w:rsidP="00DD712B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Using </w:t>
      </w:r>
      <w:proofErr w:type="spellStart"/>
      <w:proofErr w:type="gramStart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optimizer.step</w:t>
      </w:r>
      <w:proofErr w:type="spellEnd"/>
      <w:proofErr w:type="gramEnd"/>
      <w:r w:rsidRPr="00DD712B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()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to update the weights of the model.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See you on the next </w:t>
      </w:r>
      <w:proofErr w:type="spell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PyTorch</w:t>
      </w:r>
      <w:proofErr w:type="spellEnd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post! I also recommend that you visit </w:t>
      </w:r>
      <w:proofErr w:type="spellStart"/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fldChar w:fldCharType="begin"/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instrText xml:space="preserve"> HYPERLINK "https://www.learnpytorch.io/01_pytorch_workflow/" \t "_blank" </w:instrTex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fldChar w:fldCharType="separate"/>
      </w:r>
      <w:r w:rsidRPr="00DD712B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</w:rPr>
        <w:t>PyTorch</w:t>
      </w:r>
      <w:proofErr w:type="spellEnd"/>
      <w:r w:rsidRPr="00DD712B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</w:rPr>
        <w:t xml:space="preserve"> Zero to Mastery Course</w:t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fldChar w:fldCharType="end"/>
      </w: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, an amazing free resource that inspired the methodology behind this post.</w:t>
      </w:r>
    </w:p>
    <w:p w:rsidR="00DD712B" w:rsidRPr="00DD712B" w:rsidRDefault="00DD712B" w:rsidP="00DD712B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Feel free to join my newly created YouTube Channel — the </w:t>
      </w:r>
      <w:hyperlink r:id="rId20" w:tgtFrame="_blank" w:history="1">
        <w:r w:rsidRPr="00DD712B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Data Journey</w:t>
        </w:r>
      </w:hyperlink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</w:p>
    <w:p w:rsidR="00DD712B" w:rsidRPr="00DD712B" w:rsidRDefault="00DD712B" w:rsidP="00DD712B">
      <w:pPr>
        <w:shd w:val="clear" w:color="auto" w:fill="FFFFFF"/>
        <w:spacing w:before="514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DD712B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The dataset used in this blog post is available on the Kaggle Platform and was extracted using Spotify Official APP (</w:t>
      </w:r>
      <w:hyperlink r:id="rId21" w:tgtFrame="_blank" w:history="1">
        <w:r w:rsidRPr="00DD712B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https://www.kaggle.com/datasets/yasserh/song-popularity-dataset/data)</w:t>
        </w:r>
      </w:hyperlink>
      <w:r w:rsidRPr="00DD712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 </w:t>
      </w:r>
      <w:r w:rsidRPr="00DD712B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The dataset is under license CC0: Public Domain</w:t>
      </w:r>
    </w:p>
    <w:p w:rsidR="00DD712B" w:rsidRPr="00DD712B" w:rsidRDefault="00DD712B" w:rsidP="00DD712B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Times New Roman"/>
          <w:color w:val="0000FF"/>
          <w:sz w:val="27"/>
          <w:szCs w:val="27"/>
          <w:bdr w:val="none" w:sz="0" w:space="0" w:color="auto" w:frame="1"/>
        </w:rPr>
      </w:pPr>
      <w:r w:rsidRPr="00DD712B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DD712B">
        <w:rPr>
          <w:rFonts w:ascii="Segoe UI" w:eastAsia="Times New Roman" w:hAnsi="Segoe UI" w:cs="Segoe UI"/>
          <w:sz w:val="27"/>
          <w:szCs w:val="27"/>
        </w:rPr>
        <w:instrText xml:space="preserve"> HYPERLINK "https://medium.com/tag/python?source=post_page-----d868a8681a41---------------python-----------------" </w:instrText>
      </w:r>
      <w:r w:rsidRPr="00DD712B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:rsidR="00DD712B" w:rsidRPr="00DD712B" w:rsidRDefault="00DD712B" w:rsidP="00DD712B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Times New Roman"/>
          <w:color w:val="242424"/>
          <w:sz w:val="21"/>
          <w:szCs w:val="21"/>
        </w:rPr>
      </w:pPr>
      <w:r w:rsidRPr="00DD712B">
        <w:rPr>
          <w:rFonts w:ascii="Helvetica" w:eastAsia="Times New Roman" w:hAnsi="Helvetica" w:cs="Segoe UI"/>
          <w:color w:val="242424"/>
          <w:sz w:val="21"/>
          <w:szCs w:val="21"/>
          <w:bdr w:val="none" w:sz="0" w:space="0" w:color="auto" w:frame="1"/>
        </w:rPr>
        <w:t>Python</w:t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sz w:val="27"/>
          <w:szCs w:val="27"/>
        </w:rPr>
        <w:fldChar w:fldCharType="end"/>
      </w:r>
    </w:p>
    <w:p w:rsidR="00DD712B" w:rsidRPr="00DD712B" w:rsidRDefault="00DD712B" w:rsidP="00DD712B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DD712B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DD712B">
        <w:rPr>
          <w:rFonts w:ascii="Segoe UI" w:eastAsia="Times New Roman" w:hAnsi="Segoe UI" w:cs="Segoe UI"/>
          <w:sz w:val="27"/>
          <w:szCs w:val="27"/>
        </w:rPr>
        <w:instrText xml:space="preserve"> HYPERLINK "https://medium.com/tag/pytorch?source=post_page-----d868a8681a41---------------pytorch-----------------" </w:instrText>
      </w:r>
      <w:r w:rsidRPr="00DD712B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:rsidR="00DD712B" w:rsidRPr="00DD712B" w:rsidRDefault="00DD712B" w:rsidP="00DD712B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Times New Roman"/>
          <w:color w:val="242424"/>
          <w:sz w:val="21"/>
          <w:szCs w:val="21"/>
        </w:rPr>
      </w:pPr>
      <w:proofErr w:type="spellStart"/>
      <w:r w:rsidRPr="00DD712B">
        <w:rPr>
          <w:rFonts w:ascii="Helvetica" w:eastAsia="Times New Roman" w:hAnsi="Helvetica" w:cs="Segoe UI"/>
          <w:color w:val="242424"/>
          <w:sz w:val="21"/>
          <w:szCs w:val="21"/>
          <w:bdr w:val="none" w:sz="0" w:space="0" w:color="auto" w:frame="1"/>
        </w:rPr>
        <w:t>Pytorch</w:t>
      </w:r>
      <w:proofErr w:type="spellEnd"/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sz w:val="27"/>
          <w:szCs w:val="27"/>
        </w:rPr>
        <w:fldChar w:fldCharType="end"/>
      </w:r>
    </w:p>
    <w:p w:rsidR="00DD712B" w:rsidRPr="00DD712B" w:rsidRDefault="00DD712B" w:rsidP="00DD712B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DD712B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DD712B">
        <w:rPr>
          <w:rFonts w:ascii="Segoe UI" w:eastAsia="Times New Roman" w:hAnsi="Segoe UI" w:cs="Segoe UI"/>
          <w:sz w:val="27"/>
          <w:szCs w:val="27"/>
        </w:rPr>
        <w:instrText xml:space="preserve"> HYPERLINK "https://medium.com/tag/linear-regression?source=post_page-----d868a8681a41---------------linear_regression-----------------" </w:instrText>
      </w:r>
      <w:r w:rsidRPr="00DD712B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:rsidR="00DD712B" w:rsidRPr="00DD712B" w:rsidRDefault="00DD712B" w:rsidP="00DD712B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Times New Roman"/>
          <w:color w:val="242424"/>
          <w:sz w:val="21"/>
          <w:szCs w:val="21"/>
        </w:rPr>
      </w:pPr>
      <w:r w:rsidRPr="00DD712B">
        <w:rPr>
          <w:rFonts w:ascii="Helvetica" w:eastAsia="Times New Roman" w:hAnsi="Helvetica" w:cs="Segoe UI"/>
          <w:color w:val="242424"/>
          <w:sz w:val="21"/>
          <w:szCs w:val="21"/>
          <w:bdr w:val="none" w:sz="0" w:space="0" w:color="auto" w:frame="1"/>
        </w:rPr>
        <w:t>Linear Regression</w:t>
      </w:r>
    </w:p>
    <w:p w:rsidR="00DD712B" w:rsidRPr="00DD712B" w:rsidRDefault="00DD712B" w:rsidP="00DD7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sz w:val="27"/>
          <w:szCs w:val="27"/>
        </w:rPr>
        <w:fldChar w:fldCharType="end"/>
      </w:r>
    </w:p>
    <w:p w:rsidR="00DD712B" w:rsidRPr="00DD712B" w:rsidRDefault="00DD712B" w:rsidP="00DD712B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DD712B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DD712B">
        <w:rPr>
          <w:rFonts w:ascii="Segoe UI" w:eastAsia="Times New Roman" w:hAnsi="Segoe UI" w:cs="Segoe UI"/>
          <w:sz w:val="27"/>
          <w:szCs w:val="27"/>
        </w:rPr>
        <w:instrText xml:space="preserve"> HYPERLINK "https://medium.com/tag/data-science?source=post_page-----d868a8681a41---------------data_science-----------------" </w:instrText>
      </w:r>
      <w:r w:rsidRPr="00DD712B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:rsidR="00DD712B" w:rsidRPr="00DD712B" w:rsidRDefault="00DD712B" w:rsidP="00DD712B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Times New Roman"/>
          <w:color w:val="242424"/>
          <w:sz w:val="21"/>
          <w:szCs w:val="21"/>
        </w:rPr>
      </w:pPr>
      <w:r w:rsidRPr="00DD712B">
        <w:rPr>
          <w:rFonts w:ascii="Helvetica" w:eastAsia="Times New Roman" w:hAnsi="Helvetica" w:cs="Segoe UI"/>
          <w:color w:val="242424"/>
          <w:sz w:val="21"/>
          <w:szCs w:val="21"/>
          <w:bdr w:val="none" w:sz="0" w:space="0" w:color="auto" w:frame="1"/>
        </w:rPr>
        <w:t xml:space="preserve">Data </w:t>
      </w:r>
      <w:proofErr w:type="spellStart"/>
      <w:r w:rsidRPr="00DD712B">
        <w:rPr>
          <w:rFonts w:ascii="Helvetica" w:eastAsia="Times New Roman" w:hAnsi="Helvetica" w:cs="Segoe UI"/>
          <w:color w:val="242424"/>
          <w:sz w:val="21"/>
          <w:szCs w:val="21"/>
          <w:bdr w:val="none" w:sz="0" w:space="0" w:color="auto" w:frame="1"/>
        </w:rPr>
        <w:t>Scienc</w:t>
      </w:r>
      <w:proofErr w:type="spellEnd"/>
    </w:p>
    <w:p w:rsidR="00DD712B" w:rsidRPr="00DD712B" w:rsidRDefault="00DD712B" w:rsidP="00DD712B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DD712B">
        <w:rPr>
          <w:rFonts w:ascii="Segoe UI" w:eastAsia="Times New Roman" w:hAnsi="Segoe UI" w:cs="Segoe UI"/>
          <w:sz w:val="27"/>
          <w:szCs w:val="27"/>
        </w:rPr>
        <w:fldChar w:fldCharType="end"/>
      </w:r>
    </w:p>
    <w:p w:rsidR="000728FC" w:rsidRPr="00DD712B" w:rsidRDefault="00000000" w:rsidP="00DD712B"/>
    <w:sectPr w:rsidR="000728FC" w:rsidRPr="00DD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0CBB"/>
    <w:multiLevelType w:val="multilevel"/>
    <w:tmpl w:val="24E2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C731E"/>
    <w:multiLevelType w:val="multilevel"/>
    <w:tmpl w:val="1D30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475A8"/>
    <w:multiLevelType w:val="multilevel"/>
    <w:tmpl w:val="FE30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76137"/>
    <w:multiLevelType w:val="multilevel"/>
    <w:tmpl w:val="703E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72DBF"/>
    <w:multiLevelType w:val="multilevel"/>
    <w:tmpl w:val="7952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C35C5"/>
    <w:multiLevelType w:val="multilevel"/>
    <w:tmpl w:val="0B9E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D4125"/>
    <w:multiLevelType w:val="multilevel"/>
    <w:tmpl w:val="E4D4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B15E6"/>
    <w:multiLevelType w:val="multilevel"/>
    <w:tmpl w:val="C0E6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708527">
    <w:abstractNumId w:val="0"/>
  </w:num>
  <w:num w:numId="2" w16cid:durableId="1648973486">
    <w:abstractNumId w:val="5"/>
  </w:num>
  <w:num w:numId="3" w16cid:durableId="594746832">
    <w:abstractNumId w:val="6"/>
  </w:num>
  <w:num w:numId="4" w16cid:durableId="2080126860">
    <w:abstractNumId w:val="4"/>
  </w:num>
  <w:num w:numId="5" w16cid:durableId="2125417904">
    <w:abstractNumId w:val="1"/>
  </w:num>
  <w:num w:numId="6" w16cid:durableId="213081808">
    <w:abstractNumId w:val="2"/>
  </w:num>
  <w:num w:numId="7" w16cid:durableId="178980235">
    <w:abstractNumId w:val="7"/>
  </w:num>
  <w:num w:numId="8" w16cid:durableId="1397313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2B"/>
    <w:rsid w:val="00BA7DB3"/>
    <w:rsid w:val="00C37E08"/>
    <w:rsid w:val="00DD712B"/>
    <w:rsid w:val="00E07E7D"/>
    <w:rsid w:val="00E8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728D2-8798-4DEB-B696-8B779A77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7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7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7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71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712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DD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71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712B"/>
    <w:rPr>
      <w:color w:val="800080"/>
      <w:u w:val="single"/>
    </w:rPr>
  </w:style>
  <w:style w:type="character" w:customStyle="1" w:styleId="l">
    <w:name w:val="l"/>
    <w:basedOn w:val="DefaultParagraphFont"/>
    <w:rsid w:val="00DD712B"/>
  </w:style>
  <w:style w:type="paragraph" w:customStyle="1" w:styleId="be">
    <w:name w:val="be"/>
    <w:basedOn w:val="Normal"/>
    <w:rsid w:val="00DD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1">
    <w:name w:val="be1"/>
    <w:basedOn w:val="DefaultParagraphFont"/>
    <w:rsid w:val="00DD712B"/>
  </w:style>
  <w:style w:type="character" w:customStyle="1" w:styleId="iq">
    <w:name w:val="iq"/>
    <w:basedOn w:val="DefaultParagraphFont"/>
    <w:rsid w:val="00DD712B"/>
  </w:style>
  <w:style w:type="character" w:customStyle="1" w:styleId="ft">
    <w:name w:val="ft"/>
    <w:basedOn w:val="DefaultParagraphFont"/>
    <w:rsid w:val="00DD712B"/>
  </w:style>
  <w:style w:type="paragraph" w:customStyle="1" w:styleId="pw-post-body-paragraph">
    <w:name w:val="pw-post-body-paragraph"/>
    <w:basedOn w:val="Normal"/>
    <w:rsid w:val="00DD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712B"/>
    <w:rPr>
      <w:rFonts w:ascii="Courier New" w:eastAsia="Times New Roman" w:hAnsi="Courier New" w:cs="Courier New"/>
      <w:sz w:val="20"/>
      <w:szCs w:val="20"/>
    </w:rPr>
  </w:style>
  <w:style w:type="character" w:customStyle="1" w:styleId="ou">
    <w:name w:val="ou"/>
    <w:basedOn w:val="DefaultParagraphFont"/>
    <w:rsid w:val="00DD712B"/>
  </w:style>
  <w:style w:type="character" w:styleId="Strong">
    <w:name w:val="Strong"/>
    <w:basedOn w:val="DefaultParagraphFont"/>
    <w:uiPriority w:val="22"/>
    <w:qFormat/>
    <w:rsid w:val="00DD71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12B"/>
    <w:rPr>
      <w:rFonts w:ascii="Courier New" w:eastAsia="Times New Roman" w:hAnsi="Courier New" w:cs="Courier New"/>
      <w:sz w:val="20"/>
      <w:szCs w:val="20"/>
    </w:rPr>
  </w:style>
  <w:style w:type="character" w:customStyle="1" w:styleId="qc">
    <w:name w:val="qc"/>
    <w:basedOn w:val="DefaultParagraphFont"/>
    <w:rsid w:val="00DD712B"/>
  </w:style>
  <w:style w:type="paragraph" w:customStyle="1" w:styleId="np">
    <w:name w:val="np"/>
    <w:basedOn w:val="Normal"/>
    <w:rsid w:val="00DD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DefaultParagraphFont"/>
    <w:rsid w:val="00DD712B"/>
  </w:style>
  <w:style w:type="character" w:customStyle="1" w:styleId="hljs-string">
    <w:name w:val="hljs-string"/>
    <w:basedOn w:val="DefaultParagraphFont"/>
    <w:rsid w:val="00DD712B"/>
  </w:style>
  <w:style w:type="character" w:customStyle="1" w:styleId="hljs-titlefunction">
    <w:name w:val="hljs-title.function"/>
    <w:basedOn w:val="DefaultParagraphFont"/>
    <w:rsid w:val="00DD712B"/>
  </w:style>
  <w:style w:type="character" w:customStyle="1" w:styleId="hljs-number">
    <w:name w:val="hljs-number"/>
    <w:basedOn w:val="DefaultParagraphFont"/>
    <w:rsid w:val="00DD712B"/>
  </w:style>
  <w:style w:type="character" w:customStyle="1" w:styleId="hljs-keyword">
    <w:name w:val="hljs-keyword"/>
    <w:basedOn w:val="DefaultParagraphFont"/>
    <w:rsid w:val="00DD712B"/>
  </w:style>
  <w:style w:type="character" w:customStyle="1" w:styleId="hljs-params">
    <w:name w:val="hljs-params"/>
    <w:basedOn w:val="DefaultParagraphFont"/>
    <w:rsid w:val="00DD712B"/>
  </w:style>
  <w:style w:type="character" w:customStyle="1" w:styleId="hljs-comment">
    <w:name w:val="hljs-comment"/>
    <w:basedOn w:val="DefaultParagraphFont"/>
    <w:rsid w:val="00DD712B"/>
  </w:style>
  <w:style w:type="character" w:customStyle="1" w:styleId="hljs-titleclass">
    <w:name w:val="hljs-title.class"/>
    <w:basedOn w:val="DefaultParagraphFont"/>
    <w:rsid w:val="00DD712B"/>
  </w:style>
  <w:style w:type="character" w:customStyle="1" w:styleId="hljs-builtin">
    <w:name w:val="hljs-built_in"/>
    <w:basedOn w:val="DefaultParagraphFont"/>
    <w:rsid w:val="00DD712B"/>
  </w:style>
  <w:style w:type="character" w:customStyle="1" w:styleId="hljs-literal">
    <w:name w:val="hljs-literal"/>
    <w:basedOn w:val="DefaultParagraphFont"/>
    <w:rsid w:val="00DD712B"/>
  </w:style>
  <w:style w:type="character" w:styleId="Emphasis">
    <w:name w:val="Emphasis"/>
    <w:basedOn w:val="DefaultParagraphFont"/>
    <w:uiPriority w:val="20"/>
    <w:qFormat/>
    <w:rsid w:val="00DD712B"/>
    <w:rPr>
      <w:i/>
      <w:iCs/>
    </w:rPr>
  </w:style>
  <w:style w:type="character" w:customStyle="1" w:styleId="hljs-subst">
    <w:name w:val="hljs-subst"/>
    <w:basedOn w:val="DefaultParagraphFont"/>
    <w:rsid w:val="00DD712B"/>
  </w:style>
  <w:style w:type="character" w:customStyle="1" w:styleId="fw">
    <w:name w:val="fw"/>
    <w:basedOn w:val="DefaultParagraphFont"/>
    <w:rsid w:val="00DD712B"/>
  </w:style>
  <w:style w:type="character" w:customStyle="1" w:styleId="pw-follower-count">
    <w:name w:val="pw-follower-count"/>
    <w:basedOn w:val="DefaultParagraphFont"/>
    <w:rsid w:val="00DD712B"/>
  </w:style>
  <w:style w:type="character" w:customStyle="1" w:styleId="pw-responses-count">
    <w:name w:val="pw-responses-count"/>
    <w:basedOn w:val="DefaultParagraphFont"/>
    <w:rsid w:val="00DD7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2F2F2"/>
                <w:right w:val="none" w:sz="0" w:space="0" w:color="auto"/>
              </w:divBdr>
              <w:divsChild>
                <w:div w:id="14054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088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6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8162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4468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905893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990">
              <w:marLeft w:val="0"/>
              <w:marRight w:val="0"/>
              <w:marTop w:val="0"/>
              <w:marBottom w:val="10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5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7984">
                                          <w:marLeft w:val="36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7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66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78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28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83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399808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06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7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06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44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696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64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99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59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74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697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FFFFFF"/>
                                                                                <w:left w:val="single" w:sz="12" w:space="0" w:color="FFFFFF"/>
                                                                                <w:bottom w:val="single" w:sz="12" w:space="0" w:color="FFFFFF"/>
                                                                                <w:right w:val="single" w:sz="12" w:space="0" w:color="FFFFFF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684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982158">
                                                                      <w:marLeft w:val="-1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744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18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906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FFFFFF"/>
                                                                                    <w:left w:val="single" w:sz="12" w:space="0" w:color="FFFFFF"/>
                                                                                    <w:bottom w:val="single" w:sz="12" w:space="0" w:color="FFFFFF"/>
                                                                                    <w:right w:val="single" w:sz="12" w:space="0" w:color="FFFFF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743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289947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65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26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403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790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0904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1164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9433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36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06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05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641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06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8491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6473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5930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949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59045">
                                                          <w:marLeft w:val="0"/>
                                                          <w:marRight w:val="0"/>
                                                          <w:marTop w:val="480"/>
                                                          <w:marBottom w:val="0"/>
                                                          <w:divBdr>
                                                            <w:top w:val="single" w:sz="6" w:space="2" w:color="F2F2F2"/>
                                                            <w:left w:val="none" w:sz="0" w:space="0" w:color="auto"/>
                                                            <w:bottom w:val="single" w:sz="6" w:space="2" w:color="F2F2F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7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728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328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458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461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62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87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86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14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40194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9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65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9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12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9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19007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25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2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61898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2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46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35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47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7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5407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410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9463">
                      <w:marLeft w:val="0"/>
                      <w:marRight w:val="0"/>
                      <w:marTop w:val="9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2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F2F2F2"/>
                                <w:left w:val="single" w:sz="6" w:space="12" w:color="F2F2F2"/>
                                <w:bottom w:val="single" w:sz="6" w:space="6" w:color="F2F2F2"/>
                                <w:right w:val="single" w:sz="6" w:space="12" w:color="F2F2F2"/>
                              </w:divBdr>
                            </w:div>
                          </w:divsChild>
                        </w:div>
                        <w:div w:id="9803825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F2F2F2"/>
                                <w:left w:val="single" w:sz="6" w:space="12" w:color="F2F2F2"/>
                                <w:bottom w:val="single" w:sz="6" w:space="6" w:color="F2F2F2"/>
                                <w:right w:val="single" w:sz="6" w:space="12" w:color="F2F2F2"/>
                              </w:divBdr>
                            </w:div>
                          </w:divsChild>
                        </w:div>
                        <w:div w:id="13744965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F2F2F2"/>
                                <w:left w:val="single" w:sz="6" w:space="12" w:color="F2F2F2"/>
                                <w:bottom w:val="single" w:sz="6" w:space="6" w:color="F2F2F2"/>
                                <w:right w:val="single" w:sz="6" w:space="12" w:color="F2F2F2"/>
                              </w:divBdr>
                            </w:div>
                          </w:divsChild>
                        </w:div>
                        <w:div w:id="19812988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F2F2F2"/>
                                <w:left w:val="single" w:sz="6" w:space="12" w:color="F2F2F2"/>
                                <w:bottom w:val="single" w:sz="6" w:space="6" w:color="F2F2F2"/>
                                <w:right w:val="single" w:sz="6" w:space="12" w:color="F2F2F2"/>
                              </w:divBdr>
                            </w:div>
                          </w:divsChild>
                        </w:div>
                        <w:div w:id="15306783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F2F2F2"/>
                                <w:left w:val="single" w:sz="6" w:space="12" w:color="F2F2F2"/>
                                <w:bottom w:val="single" w:sz="6" w:space="6" w:color="F2F2F2"/>
                                <w:right w:val="single" w:sz="6" w:space="12" w:color="F2F2F2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6686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0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3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66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49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8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5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589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83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4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9F9F9"/>
                                    <w:left w:val="single" w:sz="12" w:space="0" w:color="F9F9F9"/>
                                    <w:bottom w:val="single" w:sz="12" w:space="0" w:color="F9F9F9"/>
                                    <w:right w:val="single" w:sz="12" w:space="0" w:color="F9F9F9"/>
                                  </w:divBdr>
                                  <w:divsChild>
                                    <w:div w:id="38059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072633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0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4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9F9F9"/>
                                                <w:left w:val="single" w:sz="12" w:space="0" w:color="F9F9F9"/>
                                                <w:bottom w:val="single" w:sz="12" w:space="0" w:color="F9F9F9"/>
                                                <w:right w:val="single" w:sz="12" w:space="0" w:color="F9F9F9"/>
                                              </w:divBdr>
                                              <w:divsChild>
                                                <w:div w:id="51376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446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7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45948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3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5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9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0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32000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79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65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71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47414">
                          <w:marLeft w:val="0"/>
                          <w:marRight w:val="0"/>
                          <w:marTop w:val="60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24790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9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7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3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26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7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8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736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8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95530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55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825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655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9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188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354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0951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50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69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66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03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37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738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375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68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2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822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967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41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55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81166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57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202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2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8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24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11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9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92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71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520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34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976211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03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393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17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362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971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69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7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58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168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534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400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3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33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864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0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55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64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258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603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892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50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77703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13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978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56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4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63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4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0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0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42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240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95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892170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126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236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214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55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51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600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92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79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462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302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100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81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86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91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733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640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024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34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326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137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544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668044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235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787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18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96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9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61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4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417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238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598546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9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057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132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801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47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8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9939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90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945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92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59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45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5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58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75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89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688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690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525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344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52306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97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079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6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42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6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1806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7361">
                              <w:marLeft w:val="0"/>
                              <w:marRight w:val="0"/>
                              <w:marTop w:val="8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82569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2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2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18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36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99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91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002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2217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881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11168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316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5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374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261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028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895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348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930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897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456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91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3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492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8424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012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310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3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021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005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65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351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1886136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773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972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03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8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8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9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81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47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52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30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055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7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71807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664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058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114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04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238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483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812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132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359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237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294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3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9231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095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0929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471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697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367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589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475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427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801607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9942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766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946453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2690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7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4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4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12993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10588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36290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3533147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3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37502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4753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610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604467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34369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78233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40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516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13713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92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8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64802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588789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25011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755290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43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41754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420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95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9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5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97016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705903">
                                              <w:marLeft w:val="-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18" w:space="0" w:color="F9F9F9"/>
                                              </w:divBdr>
                                              <w:divsChild>
                                                <w:div w:id="158120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785806">
                                              <w:marLeft w:val="-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58389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229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38215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7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47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1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54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18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67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03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670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46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692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410350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9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96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154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47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981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160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515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72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290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542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47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811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632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42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54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92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675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328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912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086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240731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862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499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07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41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1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0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6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69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6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278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921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46319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72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799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335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683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829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660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885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69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346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740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028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188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480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868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566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979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697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851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418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911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623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3684201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330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936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17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3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3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0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02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13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43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48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622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961533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13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33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7566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3551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17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842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11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9616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71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810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432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757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863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271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751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796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353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05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015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570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481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6738011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305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5870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6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4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0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8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68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48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06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1013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704008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703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156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258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387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062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90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643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445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4629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726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64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599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26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368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25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043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3060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4430317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821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9391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1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5927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9401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802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96099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77356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16479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26145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18822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80970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47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609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4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6894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8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4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2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2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64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32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9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595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12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623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349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2050759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231441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5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09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75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FFFFFF"/>
                                                                                <w:left w:val="single" w:sz="12" w:space="0" w:color="FFFFFF"/>
                                                                                <w:bottom w:val="single" w:sz="12" w:space="0" w:color="FFFFFF"/>
                                                                                <w:right w:val="single" w:sz="12" w:space="0" w:color="FFFFFF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9402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7588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69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773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147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757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808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1144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677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640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98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494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583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219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389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9995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845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2416304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983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84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992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474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82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588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31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56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52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8062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53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37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96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265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90750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621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53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62770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7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63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32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9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86761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2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678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9672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96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767701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469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6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2069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kaggle.com/datasets/yasserh/song-popularity-dataset/data" TargetMode="External"/><Relationship Id="rId7" Type="http://schemas.openxmlformats.org/officeDocument/2006/relationships/hyperlink" Target="https://towardsdatascience.com/?source=post_page-----d868a8681a41--------------------------------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@TheDataJourney4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owards-data-science/pytorch-introduction-tensors-and-tensor-calculations-412ff818bd5b?sk=2cf4d44549664fc647baa3455e9d78e8" TargetMode="External"/><Relationship Id="rId5" Type="http://schemas.openxmlformats.org/officeDocument/2006/relationships/hyperlink" Target="https://ivopbernardo.medium.com/?source=post_page-----d868a8681a41--------------------------------" TargetMode="External"/><Relationship Id="rId15" Type="http://schemas.openxmlformats.org/officeDocument/2006/relationships/hyperlink" Target="https://medium.com/towards-data-science/pytorch-introduction-tensors-and-tensor-calculations-412ff818bd5b?sk=2cf4d44549664fc647baa3455e9d78e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pytorch.org/docs/stable/n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vopbernardo.medium.com/?source=post_page-----d868a8681a41--------------------------------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1718</Words>
  <Characters>9788</Characters>
  <Application>Microsoft Office Word</Application>
  <DocSecurity>0</DocSecurity>
  <Lines>313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Dutta</dc:creator>
  <cp:keywords/>
  <dc:description/>
  <cp:lastModifiedBy>Rohit Dutta</cp:lastModifiedBy>
  <cp:revision>2</cp:revision>
  <dcterms:created xsi:type="dcterms:W3CDTF">2023-12-17T23:04:00Z</dcterms:created>
  <dcterms:modified xsi:type="dcterms:W3CDTF">2023-12-17T23:21:00Z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3fd0c296-0fe1-4bfb-9092-d1cd940a9032</vt:lpwstr>
  </property>
</Properties>
</file>