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3E5D" w14:textId="77777777" w:rsidR="00C70BFA" w:rsidRPr="00C70BFA" w:rsidRDefault="00C70BFA" w:rsidP="00C70B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MY"/>
        </w:rPr>
      </w:pPr>
      <w:r w:rsidRPr="00C70BFA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MY"/>
        </w:rPr>
        <w:t>Use the Settings app</w:t>
      </w:r>
    </w:p>
    <w:p w14:paraId="5BE2CA61" w14:textId="6FB44332" w:rsidR="00C70BFA" w:rsidRPr="005C20AB" w:rsidRDefault="00C70BFA" w:rsidP="005C20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5C20AB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Launch the Settings app.</w:t>
      </w:r>
    </w:p>
    <w:p w14:paraId="267ACC59" w14:textId="21E58551" w:rsidR="00C70BFA" w:rsidRDefault="00C70BFA" w:rsidP="005C20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C70BFA">
        <w:rPr>
          <w:rFonts w:ascii="Segoe UI" w:eastAsia="Times New Roman" w:hAnsi="Segoe UI" w:cs="Segoe UI"/>
          <w:noProof/>
          <w:color w:val="171717"/>
          <w:sz w:val="24"/>
          <w:szCs w:val="24"/>
          <w:lang w:eastAsia="en-MY"/>
        </w:rPr>
        <w:drawing>
          <wp:inline distT="0" distB="0" distL="0" distR="0" wp14:anchorId="511B5E61" wp14:editId="26B1B1DD">
            <wp:extent cx="5460674" cy="3240000"/>
            <wp:effectExtent l="0" t="0" r="6985" b="0"/>
            <wp:docPr id="6" name="Picture 6" descr="windows settings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s settings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4319" w14:textId="77777777" w:rsidR="009964DC" w:rsidRPr="00C70BFA" w:rsidRDefault="009964DC" w:rsidP="005C20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</w:p>
    <w:p w14:paraId="4FFE3564" w14:textId="77198F39" w:rsidR="00C70BFA" w:rsidRPr="005C20AB" w:rsidRDefault="00C70BFA" w:rsidP="005C20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5C20AB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Next, select </w:t>
      </w:r>
      <w:r w:rsidRPr="005C20A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Accounts</w:t>
      </w:r>
      <w:r w:rsidRPr="005C20AB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.</w:t>
      </w:r>
    </w:p>
    <w:p w14:paraId="66532CF8" w14:textId="65780187" w:rsidR="00C70BFA" w:rsidRPr="00C70BFA" w:rsidRDefault="00C70BFA" w:rsidP="005C20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C70BFA">
        <w:rPr>
          <w:rFonts w:ascii="Segoe UI" w:eastAsia="Times New Roman" w:hAnsi="Segoe UI" w:cs="Segoe UI"/>
          <w:noProof/>
          <w:color w:val="171717"/>
          <w:sz w:val="24"/>
          <w:szCs w:val="24"/>
          <w:lang w:eastAsia="en-MY"/>
        </w:rPr>
        <w:drawing>
          <wp:inline distT="0" distB="0" distL="0" distR="0" wp14:anchorId="22008E06" wp14:editId="466C368D">
            <wp:extent cx="5460674" cy="3240000"/>
            <wp:effectExtent l="0" t="0" r="6985" b="0"/>
            <wp:docPr id="5" name="Picture 5" descr="windows settings accounts cho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 settings accounts chos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C70E" w14:textId="77777777" w:rsidR="009964DC" w:rsidRDefault="009964DC">
      <w:pPr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br w:type="page"/>
      </w:r>
    </w:p>
    <w:p w14:paraId="1FF118A9" w14:textId="321C55EA" w:rsidR="00C70BFA" w:rsidRPr="005C20AB" w:rsidRDefault="00C70BFA" w:rsidP="005C20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5C20AB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lastRenderedPageBreak/>
        <w:t>Navigate to </w:t>
      </w:r>
      <w:r w:rsidRPr="005C20A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Access work or school</w:t>
      </w:r>
      <w:r w:rsidRPr="005C20AB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.</w:t>
      </w:r>
    </w:p>
    <w:p w14:paraId="7F4BDAD1" w14:textId="3DDCEA2E" w:rsidR="00C70BFA" w:rsidRDefault="00C70BFA" w:rsidP="005C20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C70BFA">
        <w:rPr>
          <w:rFonts w:ascii="Segoe UI" w:eastAsia="Times New Roman" w:hAnsi="Segoe UI" w:cs="Segoe UI"/>
          <w:noProof/>
          <w:color w:val="171717"/>
          <w:sz w:val="24"/>
          <w:szCs w:val="24"/>
          <w:lang w:eastAsia="en-MY"/>
        </w:rPr>
        <w:drawing>
          <wp:inline distT="0" distB="0" distL="0" distR="0" wp14:anchorId="0A554D68" wp14:editId="557C724D">
            <wp:extent cx="5460674" cy="3240000"/>
            <wp:effectExtent l="0" t="0" r="6985" b="0"/>
            <wp:docPr id="4" name="Picture 4" descr="choose access work or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oose access work or 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C86A" w14:textId="77777777" w:rsidR="009964DC" w:rsidRDefault="009964DC" w:rsidP="005C20A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</w:p>
    <w:p w14:paraId="7C76F980" w14:textId="137E51DB" w:rsidR="005C20AB" w:rsidRPr="002A1285" w:rsidRDefault="005C20AB" w:rsidP="002A128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2A1285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Select</w:t>
      </w:r>
      <w:r w:rsidRPr="002A128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 xml:space="preserve"> Enroll only in device management.</w:t>
      </w:r>
    </w:p>
    <w:p w14:paraId="3500927E" w14:textId="42FFADF3" w:rsidR="009964DC" w:rsidRDefault="005C20AB" w:rsidP="002A12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>
        <w:rPr>
          <w:noProof/>
        </w:rPr>
        <w:drawing>
          <wp:inline distT="0" distB="0" distL="0" distR="0" wp14:anchorId="0D4220AA" wp14:editId="1C434D1D">
            <wp:extent cx="4557186" cy="3600000"/>
            <wp:effectExtent l="19050" t="19050" r="1524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6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12608" w14:textId="77777777" w:rsidR="009964DC" w:rsidRDefault="009964DC">
      <w:pPr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br w:type="page"/>
      </w:r>
    </w:p>
    <w:p w14:paraId="2B460795" w14:textId="2F9E9E93" w:rsidR="0065493C" w:rsidRPr="009964DC" w:rsidRDefault="0065493C" w:rsidP="009964D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9964DC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lastRenderedPageBreak/>
        <w:t xml:space="preserve">Enter </w:t>
      </w:r>
      <w:r w:rsidR="003C3244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the </w:t>
      </w:r>
      <w:r w:rsidRPr="009964DC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email address provided by </w:t>
      </w:r>
      <w:r w:rsidR="003C3244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our </w:t>
      </w:r>
      <w:r w:rsidRPr="009964DC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enterprise. </w:t>
      </w:r>
      <w:r w:rsidR="0029761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The email address should follow the format</w:t>
      </w:r>
      <w:r w:rsidR="006C3610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,</w:t>
      </w:r>
      <w:r w:rsidR="0029761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</w:t>
      </w:r>
      <w:r w:rsidR="006C3610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‘</w:t>
      </w:r>
      <w:r w:rsidR="00297619" w:rsidRPr="0029761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enterpriseenrollment.</w:t>
      </w:r>
      <w:r w:rsidR="00297619" w:rsidRPr="0029761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MY"/>
        </w:rPr>
        <w:t>domain_name</w:t>
      </w:r>
      <w:r w:rsidR="00297619" w:rsidRPr="0029761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.com</w:t>
      </w:r>
      <w:r w:rsidR="006C3610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’.</w:t>
      </w:r>
      <w:r w:rsidR="00183438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Then, </w:t>
      </w:r>
      <w:r w:rsidR="007E0D71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click</w:t>
      </w:r>
      <w:r w:rsidR="00183438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</w:t>
      </w:r>
      <w:r w:rsidR="00183438" w:rsidRPr="001834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Next</w:t>
      </w:r>
      <w:r w:rsidR="002F07D1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and wait</w:t>
      </w:r>
      <w:r w:rsidR="00183438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.</w:t>
      </w:r>
    </w:p>
    <w:p w14:paraId="3BE0BBAF" w14:textId="65F60ADB" w:rsidR="006153B9" w:rsidRDefault="0065493C" w:rsidP="00ED588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>
        <w:rPr>
          <w:noProof/>
        </w:rPr>
        <w:drawing>
          <wp:inline distT="0" distB="0" distL="0" distR="0" wp14:anchorId="2AC71535" wp14:editId="4381B93F">
            <wp:extent cx="3165193" cy="3060000"/>
            <wp:effectExtent l="19050" t="19050" r="1651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93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A1285">
        <w:rPr>
          <w:noProof/>
        </w:rPr>
        <w:drawing>
          <wp:inline distT="0" distB="0" distL="0" distR="0" wp14:anchorId="1CCD6206" wp14:editId="301D4AF8">
            <wp:extent cx="3145243" cy="3060000"/>
            <wp:effectExtent l="19050" t="19050" r="1714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43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982BF" w14:textId="1679A524" w:rsidR="00ED5880" w:rsidRDefault="00ED5880" w:rsidP="00ED58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</w:p>
    <w:p w14:paraId="53C1220E" w14:textId="19D59842" w:rsidR="00ED5880" w:rsidRPr="00616E8A" w:rsidRDefault="00ED5880" w:rsidP="00616E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616E8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If this page appears, manually enter the MDM Server URL</w:t>
      </w:r>
      <w:r w:rsidR="00CA668B" w:rsidRPr="00616E8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provided in the portal.</w:t>
      </w:r>
      <w:r w:rsidR="008E1A9C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</w:t>
      </w:r>
      <w:r w:rsidR="008E1A9C"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Then, click </w:t>
      </w:r>
      <w:r w:rsidR="008E1A9C" w:rsidRPr="00FF0C3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Next</w:t>
      </w:r>
      <w:r w:rsidR="008E1A9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.</w:t>
      </w:r>
    </w:p>
    <w:p w14:paraId="429292A1" w14:textId="2959DFAF" w:rsidR="009964DC" w:rsidRDefault="00ED5880" w:rsidP="00616E8A">
      <w:pPr>
        <w:jc w:val="center"/>
      </w:pPr>
      <w:r>
        <w:rPr>
          <w:noProof/>
        </w:rPr>
        <w:drawing>
          <wp:inline distT="0" distB="0" distL="0" distR="0" wp14:anchorId="5D33E730" wp14:editId="0E4DB32E">
            <wp:extent cx="3714238" cy="3600000"/>
            <wp:effectExtent l="19050" t="19050" r="1968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38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522CB" w14:textId="77777777" w:rsidR="00E7316F" w:rsidRDefault="00E7316F">
      <w:pPr>
        <w:rPr>
          <w:noProof/>
        </w:rPr>
      </w:pPr>
      <w:r>
        <w:rPr>
          <w:noProof/>
        </w:rPr>
        <w:br w:type="page"/>
      </w:r>
    </w:p>
    <w:p w14:paraId="3784B7F0" w14:textId="66AD77BB" w:rsidR="00E7316F" w:rsidRPr="00FF0C3A" w:rsidRDefault="00E7316F" w:rsidP="00FF0C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lastRenderedPageBreak/>
        <w:t>Next</w:t>
      </w:r>
      <w:r w:rsidR="00783AAD"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,</w:t>
      </w:r>
      <w:r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enter any username and password.</w:t>
      </w:r>
      <w:r w:rsidR="00E3474B"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</w:t>
      </w:r>
      <w:r w:rsidR="00E3474B"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Then, click </w:t>
      </w:r>
      <w:r w:rsidR="00E3474B" w:rsidRPr="00FF0C3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Next</w:t>
      </w:r>
      <w:r w:rsidR="00E3474B"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and wait.</w:t>
      </w:r>
    </w:p>
    <w:p w14:paraId="4E976C0B" w14:textId="33A8D0D8" w:rsidR="00183438" w:rsidRDefault="00616E8A" w:rsidP="00FF0C3A">
      <w:pPr>
        <w:jc w:val="center"/>
      </w:pPr>
      <w:r>
        <w:rPr>
          <w:noProof/>
        </w:rPr>
        <w:drawing>
          <wp:inline distT="0" distB="0" distL="0" distR="0" wp14:anchorId="5929F77D" wp14:editId="7D90D18C">
            <wp:extent cx="3157184" cy="3060000"/>
            <wp:effectExtent l="19050" t="19050" r="2476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84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83438">
        <w:rPr>
          <w:noProof/>
        </w:rPr>
        <w:drawing>
          <wp:inline distT="0" distB="0" distL="0" distR="0" wp14:anchorId="05692C52" wp14:editId="368F650A">
            <wp:extent cx="3160993" cy="3060000"/>
            <wp:effectExtent l="19050" t="19050" r="2095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93" cy="30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0C7A2" w14:textId="2C9C109B" w:rsidR="00F358C1" w:rsidRDefault="00F358C1"/>
    <w:p w14:paraId="4A9CD367" w14:textId="0DE5B9A9" w:rsidR="00F358C1" w:rsidRPr="00FF0C3A" w:rsidRDefault="00F358C1" w:rsidP="00FF0C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FF0C3A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Once enrolment is completed, the page below will appear. </w:t>
      </w:r>
      <w:r w:rsidR="00C075E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Click on </w:t>
      </w:r>
      <w:r w:rsidR="00C075E9" w:rsidRPr="00C075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Got it</w:t>
      </w:r>
      <w:r w:rsidR="00C075E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>.</w:t>
      </w:r>
    </w:p>
    <w:p w14:paraId="33A48386" w14:textId="09BC6CCC" w:rsidR="00E00DE9" w:rsidRDefault="00F358C1" w:rsidP="0095395C">
      <w:pPr>
        <w:jc w:val="center"/>
      </w:pPr>
      <w:r>
        <w:rPr>
          <w:noProof/>
        </w:rPr>
        <w:drawing>
          <wp:inline distT="0" distB="0" distL="0" distR="0" wp14:anchorId="4C756030" wp14:editId="08044C34">
            <wp:extent cx="3692006" cy="3600000"/>
            <wp:effectExtent l="19050" t="19050" r="2286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06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A680EA" w14:textId="77777777" w:rsidR="00E00DE9" w:rsidRDefault="00E00DE9">
      <w:r>
        <w:br w:type="page"/>
      </w:r>
    </w:p>
    <w:p w14:paraId="5B674E33" w14:textId="4CE82393" w:rsidR="009207FA" w:rsidRPr="00451F99" w:rsidRDefault="009207FA" w:rsidP="00451F9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</w:pPr>
      <w:r w:rsidRPr="00451F9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lastRenderedPageBreak/>
        <w:t>Navigate</w:t>
      </w:r>
      <w:r w:rsidRPr="00451F9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back</w:t>
      </w:r>
      <w:r w:rsidRPr="00451F9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to </w:t>
      </w:r>
      <w:r w:rsidRPr="00451F9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Access work or school</w:t>
      </w:r>
      <w:r w:rsidR="00E37A6F" w:rsidRPr="00451F99">
        <w:rPr>
          <w:rFonts w:ascii="Segoe UI" w:eastAsia="Times New Roman" w:hAnsi="Segoe UI" w:cs="Segoe UI"/>
          <w:color w:val="171717"/>
          <w:sz w:val="24"/>
          <w:szCs w:val="24"/>
          <w:lang w:eastAsia="en-MY"/>
        </w:rPr>
        <w:t xml:space="preserve"> and select </w:t>
      </w:r>
      <w:r w:rsidR="00E37A6F" w:rsidRPr="00451F9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MY"/>
        </w:rPr>
        <w:t>Info.</w:t>
      </w:r>
    </w:p>
    <w:p w14:paraId="00BA64DF" w14:textId="50ABE121" w:rsidR="0095395C" w:rsidRDefault="00E00DE9" w:rsidP="00642FEB">
      <w:pPr>
        <w:jc w:val="center"/>
      </w:pPr>
      <w:r>
        <w:rPr>
          <w:noProof/>
        </w:rPr>
        <w:drawing>
          <wp:inline distT="0" distB="0" distL="0" distR="0" wp14:anchorId="0EC08908" wp14:editId="51CFFD65">
            <wp:extent cx="4568967" cy="3600000"/>
            <wp:effectExtent l="19050" t="19050" r="22225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67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891AB" w14:textId="1100066D" w:rsidR="00362EB7" w:rsidRDefault="00362EB7" w:rsidP="00E00DE9"/>
    <w:p w14:paraId="49034BD4" w14:textId="044F2B60" w:rsidR="00362EB7" w:rsidRPr="00E43F2E" w:rsidRDefault="000F1073" w:rsidP="00E43F2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E43F2E">
        <w:rPr>
          <w:rFonts w:ascii="Segoe UI" w:hAnsi="Segoe UI" w:cs="Segoe UI"/>
          <w:sz w:val="24"/>
          <w:szCs w:val="24"/>
        </w:rPr>
        <w:t xml:space="preserve">Lastly, select </w:t>
      </w:r>
      <w:r w:rsidRPr="00E43F2E">
        <w:rPr>
          <w:rFonts w:ascii="Segoe UI" w:hAnsi="Segoe UI" w:cs="Segoe UI"/>
          <w:b/>
          <w:bCs/>
          <w:sz w:val="24"/>
          <w:szCs w:val="24"/>
        </w:rPr>
        <w:t>Sync</w:t>
      </w:r>
      <w:r w:rsidRPr="00E43F2E">
        <w:rPr>
          <w:rFonts w:ascii="Segoe UI" w:hAnsi="Segoe UI" w:cs="Segoe UI"/>
          <w:sz w:val="24"/>
          <w:szCs w:val="24"/>
        </w:rPr>
        <w:t>, wait</w:t>
      </w:r>
      <w:r w:rsidR="0001784F" w:rsidRPr="00E43F2E">
        <w:rPr>
          <w:rFonts w:ascii="Segoe UI" w:hAnsi="Segoe UI" w:cs="Segoe UI"/>
          <w:sz w:val="24"/>
          <w:szCs w:val="24"/>
        </w:rPr>
        <w:t xml:space="preserve"> for a few seconds</w:t>
      </w:r>
      <w:r w:rsidRPr="00E43F2E">
        <w:rPr>
          <w:rFonts w:ascii="Segoe UI" w:hAnsi="Segoe UI" w:cs="Segoe UI"/>
          <w:sz w:val="24"/>
          <w:szCs w:val="24"/>
        </w:rPr>
        <w:t>, and ensure that the sync was successful.</w:t>
      </w:r>
    </w:p>
    <w:p w14:paraId="140D4E6E" w14:textId="4C01B93E" w:rsidR="00362EB7" w:rsidRDefault="00362EB7" w:rsidP="00642FEB">
      <w:pPr>
        <w:jc w:val="center"/>
      </w:pPr>
      <w:r>
        <w:rPr>
          <w:noProof/>
        </w:rPr>
        <w:drawing>
          <wp:inline distT="0" distB="0" distL="0" distR="0" wp14:anchorId="21A8AAAB" wp14:editId="7DE7C29C">
            <wp:extent cx="4578018" cy="3600000"/>
            <wp:effectExtent l="19050" t="19050" r="13335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18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2EB7" w:rsidSect="00C70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F4B"/>
    <w:multiLevelType w:val="hybridMultilevel"/>
    <w:tmpl w:val="D2E8B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063B"/>
    <w:multiLevelType w:val="hybridMultilevel"/>
    <w:tmpl w:val="D2E8B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6300"/>
    <w:multiLevelType w:val="hybridMultilevel"/>
    <w:tmpl w:val="D2E8B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7185E"/>
    <w:multiLevelType w:val="hybridMultilevel"/>
    <w:tmpl w:val="D2E8B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B2DAB"/>
    <w:multiLevelType w:val="multilevel"/>
    <w:tmpl w:val="7C10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C3564"/>
    <w:multiLevelType w:val="hybridMultilevel"/>
    <w:tmpl w:val="D2E8B7F0"/>
    <w:lvl w:ilvl="0" w:tplc="61EC2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13105">
    <w:abstractNumId w:val="4"/>
  </w:num>
  <w:num w:numId="2" w16cid:durableId="1014647523">
    <w:abstractNumId w:val="5"/>
  </w:num>
  <w:num w:numId="3" w16cid:durableId="229730259">
    <w:abstractNumId w:val="3"/>
  </w:num>
  <w:num w:numId="4" w16cid:durableId="1957788092">
    <w:abstractNumId w:val="0"/>
  </w:num>
  <w:num w:numId="5" w16cid:durableId="1061438511">
    <w:abstractNumId w:val="1"/>
  </w:num>
  <w:num w:numId="6" w16cid:durableId="1063411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E4"/>
    <w:rsid w:val="0001784F"/>
    <w:rsid w:val="000F1073"/>
    <w:rsid w:val="00183438"/>
    <w:rsid w:val="00297619"/>
    <w:rsid w:val="002A1285"/>
    <w:rsid w:val="002F07D1"/>
    <w:rsid w:val="00362EB7"/>
    <w:rsid w:val="003C3244"/>
    <w:rsid w:val="00451F99"/>
    <w:rsid w:val="005C20AB"/>
    <w:rsid w:val="006153B9"/>
    <w:rsid w:val="00616E8A"/>
    <w:rsid w:val="00642FEB"/>
    <w:rsid w:val="0065493C"/>
    <w:rsid w:val="006C3610"/>
    <w:rsid w:val="00783AAD"/>
    <w:rsid w:val="007E0D71"/>
    <w:rsid w:val="008C35E4"/>
    <w:rsid w:val="008E1A9C"/>
    <w:rsid w:val="009207FA"/>
    <w:rsid w:val="0095395C"/>
    <w:rsid w:val="009964DC"/>
    <w:rsid w:val="00C075E9"/>
    <w:rsid w:val="00C56299"/>
    <w:rsid w:val="00C70BFA"/>
    <w:rsid w:val="00CA668B"/>
    <w:rsid w:val="00D3036E"/>
    <w:rsid w:val="00DA3A6A"/>
    <w:rsid w:val="00E00DE9"/>
    <w:rsid w:val="00E3474B"/>
    <w:rsid w:val="00E37A6F"/>
    <w:rsid w:val="00E43F2E"/>
    <w:rsid w:val="00E7316F"/>
    <w:rsid w:val="00ED5880"/>
    <w:rsid w:val="00F358C1"/>
    <w:rsid w:val="00F55249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E563"/>
  <w15:chartTrackingRefBased/>
  <w15:docId w15:val="{D4E341C2-A95A-4627-A88F-4A143347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BFA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7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70BFA"/>
    <w:rPr>
      <w:b/>
      <w:bCs/>
    </w:rPr>
  </w:style>
  <w:style w:type="paragraph" w:styleId="ListParagraph">
    <w:name w:val="List Paragraph"/>
    <w:basedOn w:val="Normal"/>
    <w:uiPriority w:val="34"/>
    <w:qFormat/>
    <w:rsid w:val="005C2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34</cp:revision>
  <dcterms:created xsi:type="dcterms:W3CDTF">2022-04-28T03:10:00Z</dcterms:created>
  <dcterms:modified xsi:type="dcterms:W3CDTF">2022-04-28T04:06:00Z</dcterms:modified>
</cp:coreProperties>
</file>