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80F55B" w14:textId="128AE1D8" w:rsidR="00BA1408" w:rsidRDefault="00684F21" w:rsidP="00684F21">
      <w:pPr>
        <w:contextualSpacing/>
        <w:jc w:val="center"/>
        <w:rPr>
          <w:b/>
          <w:color w:val="A02B93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84F21">
        <w:rPr>
          <w:b/>
          <w:color w:val="A02B93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AZUR </w:t>
      </w:r>
      <w:r w:rsidR="00712D61">
        <w:rPr>
          <w:b/>
          <w:color w:val="A02B93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ML &amp; </w:t>
      </w:r>
      <w:r w:rsidRPr="00684F21">
        <w:rPr>
          <w:b/>
          <w:color w:val="A02B93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 SERVICES</w:t>
      </w:r>
      <w:r w:rsidR="00712D61">
        <w:rPr>
          <w:b/>
          <w:color w:val="A02B93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14:paraId="68EFDEF6" w14:textId="6E13A267" w:rsidR="007A2DBA" w:rsidRDefault="007A2DBA" w:rsidP="007A2DBA">
      <w:pPr>
        <w:contextualSpacing/>
        <w:rPr>
          <w:b/>
          <w:color w:val="A02B93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AZUR ML STUDIO CLASSIC VERSION</w:t>
      </w:r>
      <w:r w:rsidRPr="007A2DBA">
        <w:rPr>
          <w:b/>
          <w:color w:val="A02B93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sym w:font="Wingdings" w:char="F0E0"/>
      </w:r>
      <w:r>
        <w:rPr>
          <w:b/>
          <w:color w:val="A02B93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7A2DBA">
        <w:rPr>
          <w:b/>
          <w:color w:val="A02B93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https://www.youtube.com/watch?v=EK8wm1Q6ByU</w:t>
      </w:r>
    </w:p>
    <w:p w14:paraId="0BAACB62" w14:textId="5C612CD4" w:rsidR="00AE20C3" w:rsidRDefault="00AE20C3" w:rsidP="00AE20C3">
      <w:pPr>
        <w:contextualSpacing/>
        <w:rPr>
          <w:b/>
          <w:color w:val="A02B93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E20C3">
        <w:rPr>
          <w:b/>
          <w:color w:val="A02B93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701971C" wp14:editId="73534786">
            <wp:extent cx="5820944" cy="2882096"/>
            <wp:effectExtent l="0" t="0" r="8890" b="0"/>
            <wp:docPr id="1382284867" name="Picture 1" descr="A diagram of a work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84867" name="Picture 1" descr="A diagram of a work sp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6881" cy="28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5BBC" w14:textId="380C1D8F" w:rsidR="00684F21" w:rsidRDefault="00684F21">
      <w:pPr>
        <w:contextualSpacing/>
      </w:pPr>
      <w:r>
        <w:t xml:space="preserve">STEPS TO CREAT AZUR ACCOUNT </w:t>
      </w:r>
      <w:r>
        <w:sym w:font="Wingdings" w:char="F0E0"/>
      </w:r>
      <w:r>
        <w:t xml:space="preserve"> Google – Azure account login – click on 1</w:t>
      </w:r>
      <w:r w:rsidRPr="00684F21">
        <w:rPr>
          <w:vertAlign w:val="superscript"/>
        </w:rPr>
        <w:t>st</w:t>
      </w:r>
      <w:r>
        <w:t xml:space="preserve"> tab – fill your all-personal Details. </w:t>
      </w:r>
    </w:p>
    <w:p w14:paraId="4FD87749" w14:textId="78988330" w:rsidR="00684F21" w:rsidRDefault="00684F21">
      <w:pPr>
        <w:contextualSpacing/>
      </w:pPr>
      <w:r w:rsidRPr="00684F21">
        <w:rPr>
          <w:noProof/>
        </w:rPr>
        <w:drawing>
          <wp:inline distT="0" distB="0" distL="0" distR="0" wp14:anchorId="0DEDCE30" wp14:editId="545F9852">
            <wp:extent cx="6049116" cy="3825433"/>
            <wp:effectExtent l="0" t="0" r="8890" b="3810"/>
            <wp:docPr id="485686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865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8437" cy="383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9889" w14:textId="36A6599D" w:rsidR="00684F21" w:rsidRDefault="00684F21">
      <w:pPr>
        <w:contextualSpacing/>
      </w:pPr>
      <w:r>
        <w:lastRenderedPageBreak/>
        <w:t xml:space="preserve">After you login below home screen appear </w:t>
      </w:r>
      <w:r>
        <w:sym w:font="Wingdings" w:char="F0E0"/>
      </w:r>
      <w:r w:rsidR="00061DCA">
        <w:t xml:space="preserve"> </w:t>
      </w:r>
      <w:r w:rsidR="00061DCA" w:rsidRPr="00061DCA">
        <w:drawing>
          <wp:inline distT="0" distB="0" distL="0" distR="0" wp14:anchorId="26C8A252" wp14:editId="008007FB">
            <wp:extent cx="3329896" cy="3360539"/>
            <wp:effectExtent l="0" t="0" r="4445" b="0"/>
            <wp:docPr id="1165742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427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5492" cy="33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2383" w14:textId="592E6B3F" w:rsidR="00F369B6" w:rsidRDefault="00F369B6" w:rsidP="00F369B6">
      <w:pPr>
        <w:contextualSpacing/>
      </w:pPr>
      <w:r>
        <w:t>You need to enter credit card information to login the account &amp; it won</w:t>
      </w:r>
      <w:r w:rsidR="003300E6">
        <w:t>’</w:t>
      </w:r>
      <w:r>
        <w:t>t charge more then 2</w:t>
      </w:r>
      <w:r w:rsidR="003300E6">
        <w:t xml:space="preserve"> or also you can use using Azur student also. </w:t>
      </w:r>
    </w:p>
    <w:p w14:paraId="1E802639" w14:textId="7DCE94E5" w:rsidR="00684F21" w:rsidRDefault="00684F21">
      <w:pPr>
        <w:contextualSpacing/>
      </w:pPr>
      <w:r w:rsidRPr="00684F21">
        <w:rPr>
          <w:noProof/>
        </w:rPr>
        <w:drawing>
          <wp:inline distT="0" distB="0" distL="0" distR="0" wp14:anchorId="79332008" wp14:editId="3EAD3F72">
            <wp:extent cx="6071079" cy="3371850"/>
            <wp:effectExtent l="0" t="0" r="6350" b="0"/>
            <wp:docPr id="2042097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977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9755" cy="337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A51B" w14:textId="77777777" w:rsidR="00B13455" w:rsidRDefault="00B13455">
      <w:pPr>
        <w:contextualSpacing/>
      </w:pPr>
    </w:p>
    <w:p w14:paraId="16C7A6D8" w14:textId="02C466AB" w:rsidR="00AE20C3" w:rsidRDefault="00AE20C3" w:rsidP="00FD0CA6">
      <w:r>
        <w:t xml:space="preserve">EVERY USER MUST NEED TO CREATE 3 ACCOUNT </w:t>
      </w:r>
      <w:r>
        <w:sym w:font="Wingdings" w:char="F0E0"/>
      </w:r>
      <w:r>
        <w:t xml:space="preserve"> </w:t>
      </w:r>
      <w:r w:rsidR="00FD0CA6">
        <w:t xml:space="preserve">STORAGE </w:t>
      </w:r>
      <w:proofErr w:type="gramStart"/>
      <w:r w:rsidR="00FD0CA6">
        <w:t>ACCOUNT ,</w:t>
      </w:r>
      <w:proofErr w:type="gramEnd"/>
      <w:r w:rsidR="00FD0CA6">
        <w:t xml:space="preserve"> RESOURECE GROUP, FREE SUBSCRIPTION.</w:t>
      </w:r>
    </w:p>
    <w:p w14:paraId="0A496A89" w14:textId="32829961" w:rsidR="00FD0CA6" w:rsidRDefault="00FD0CA6">
      <w:pPr>
        <w:contextualSpacing/>
      </w:pPr>
      <w:r>
        <w:t xml:space="preserve">Every step you need to check on </w:t>
      </w:r>
      <w:proofErr w:type="spellStart"/>
      <w:r>
        <w:t>azur</w:t>
      </w:r>
      <w:proofErr w:type="spellEnd"/>
      <w:r>
        <w:t xml:space="preserve"> services &amp; if you </w:t>
      </w:r>
      <w:proofErr w:type="gramStart"/>
      <w:r>
        <w:t>not find</w:t>
      </w:r>
      <w:proofErr w:type="gramEnd"/>
      <w:r>
        <w:t xml:space="preserve"> then click search bar </w:t>
      </w:r>
    </w:p>
    <w:p w14:paraId="3F1CE9F9" w14:textId="08C1D630" w:rsidR="00FD0CA6" w:rsidRDefault="00FD0CA6">
      <w:pPr>
        <w:contextualSpacing/>
      </w:pPr>
      <w:r>
        <w:t xml:space="preserve">If any users are </w:t>
      </w:r>
      <w:proofErr w:type="spellStart"/>
      <w:r>
        <w:t>begineer</w:t>
      </w:r>
      <w:proofErr w:type="spellEnd"/>
      <w:r>
        <w:t xml:space="preserve"> then refer to </w:t>
      </w:r>
      <w:proofErr w:type="spellStart"/>
      <w:r>
        <w:t>quickstart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and watch the video which posted by </w:t>
      </w:r>
      <w:proofErr w:type="spellStart"/>
      <w:r>
        <w:t>azur</w:t>
      </w:r>
      <w:proofErr w:type="spellEnd"/>
      <w:r>
        <w:t xml:space="preserve"> itself.</w:t>
      </w:r>
    </w:p>
    <w:p w14:paraId="7196D7B0" w14:textId="77777777" w:rsidR="00FD0CA6" w:rsidRDefault="00FD0CA6">
      <w:pPr>
        <w:contextualSpacing/>
      </w:pPr>
    </w:p>
    <w:p w14:paraId="434D11E7" w14:textId="56E24881" w:rsidR="00FD0CA6" w:rsidRDefault="00FD0CA6">
      <w:pPr>
        <w:contextualSpacing/>
      </w:pPr>
      <w:r w:rsidRPr="00FD0CA6">
        <w:lastRenderedPageBreak/>
        <w:drawing>
          <wp:inline distT="0" distB="0" distL="0" distR="0" wp14:anchorId="4204659D" wp14:editId="4D5CDE60">
            <wp:extent cx="5731510" cy="3188335"/>
            <wp:effectExtent l="0" t="0" r="2540" b="0"/>
            <wp:docPr id="852200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004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2170" w14:textId="77777777" w:rsidR="00AE20C3" w:rsidRDefault="00AE20C3">
      <w:pPr>
        <w:contextualSpacing/>
      </w:pPr>
    </w:p>
    <w:p w14:paraId="55D235F0" w14:textId="43C1F73B" w:rsidR="00F369B6" w:rsidRDefault="00F369B6">
      <w:pPr>
        <w:contextualSpacing/>
      </w:pPr>
      <w:r>
        <w:t xml:space="preserve">Click on + (create resource) </w:t>
      </w:r>
      <w:r w:rsidR="00B13455">
        <w:t xml:space="preserve">– MARKET PLACE - Azur machine learning – USER NEED to create new workspace </w:t>
      </w:r>
      <w:proofErr w:type="gramStart"/>
      <w:r w:rsidR="00B13455">
        <w:t>( Refer</w:t>
      </w:r>
      <w:proofErr w:type="gramEnd"/>
      <w:r w:rsidR="00B13455">
        <w:t xml:space="preserve"> to below screenshot)</w:t>
      </w:r>
      <w:r w:rsidR="00B13455">
        <w:sym w:font="Wingdings" w:char="F0E0"/>
      </w:r>
    </w:p>
    <w:p w14:paraId="7C3F1DC3" w14:textId="6A370ED6" w:rsidR="00B13455" w:rsidRDefault="00B13455">
      <w:pPr>
        <w:contextualSpacing/>
      </w:pPr>
      <w:r w:rsidRPr="00B13455">
        <w:rPr>
          <w:noProof/>
        </w:rPr>
        <w:drawing>
          <wp:inline distT="0" distB="0" distL="0" distR="0" wp14:anchorId="5D411CC7" wp14:editId="4C874448">
            <wp:extent cx="4349750" cy="3372430"/>
            <wp:effectExtent l="0" t="0" r="0" b="0"/>
            <wp:docPr id="179841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131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980" cy="338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A61D" w14:textId="09A7B08B" w:rsidR="00684F21" w:rsidRDefault="00B13455">
      <w:pPr>
        <w:contextualSpacing/>
      </w:pPr>
      <w:r w:rsidRPr="00B13455">
        <w:rPr>
          <w:noProof/>
        </w:rPr>
        <w:lastRenderedPageBreak/>
        <w:drawing>
          <wp:inline distT="0" distB="0" distL="0" distR="0" wp14:anchorId="012C798D" wp14:editId="48E8EB64">
            <wp:extent cx="3695700" cy="2539821"/>
            <wp:effectExtent l="0" t="0" r="0" b="0"/>
            <wp:docPr id="1811066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664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5" cy="255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B32C" w14:textId="787E20D0" w:rsidR="00B13455" w:rsidRDefault="00B13455">
      <w:pPr>
        <w:contextualSpacing/>
      </w:pPr>
      <w:r>
        <w:t xml:space="preserve">Just click on </w:t>
      </w:r>
      <w:r w:rsidR="00AF056B">
        <w:t>Encryption</w:t>
      </w:r>
      <w:r>
        <w:t xml:space="preserve"> </w:t>
      </w:r>
      <w:r>
        <w:sym w:font="Wingdings" w:char="F0E0"/>
      </w:r>
      <w:r>
        <w:t xml:space="preserve"> refer to below screenshot for IDENTITY</w:t>
      </w:r>
      <w:r w:rsidR="00AF056B">
        <w:t xml:space="preserve"> </w:t>
      </w:r>
      <w:r w:rsidR="00AF056B">
        <w:sym w:font="Wingdings" w:char="F0E0"/>
      </w:r>
      <w:r w:rsidR="00AF056B">
        <w:t xml:space="preserve"> (review + create)</w:t>
      </w:r>
    </w:p>
    <w:p w14:paraId="21085256" w14:textId="68B9C706" w:rsidR="00AF056B" w:rsidRDefault="00AF056B">
      <w:pPr>
        <w:contextualSpacing/>
      </w:pPr>
      <w:proofErr w:type="gramStart"/>
      <w:r>
        <w:t>FINALLY</w:t>
      </w:r>
      <w:proofErr w:type="gramEnd"/>
      <w:r>
        <w:t xml:space="preserve"> validation will be passed</w:t>
      </w:r>
    </w:p>
    <w:p w14:paraId="4E74F34E" w14:textId="31AB6B62" w:rsidR="00AF056B" w:rsidRDefault="00AF056B">
      <w:pPr>
        <w:contextualSpacing/>
      </w:pPr>
      <w:r w:rsidRPr="00AF056B">
        <w:rPr>
          <w:noProof/>
        </w:rPr>
        <w:drawing>
          <wp:inline distT="0" distB="0" distL="0" distR="0" wp14:anchorId="1843642C" wp14:editId="58B7E5C8">
            <wp:extent cx="3841750" cy="2137879"/>
            <wp:effectExtent l="0" t="0" r="6350" b="0"/>
            <wp:docPr id="697160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601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911" cy="21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9929" w14:textId="37126D37" w:rsidR="00B13455" w:rsidRDefault="00AF056B">
      <w:pPr>
        <w:contextualSpacing/>
      </w:pPr>
      <w:r>
        <w:t xml:space="preserve">Once user created workspace </w:t>
      </w:r>
      <w:r>
        <w:sym w:font="Wingdings" w:char="F0E0"/>
      </w:r>
      <w:r>
        <w:t xml:space="preserve"> we need to create again &amp; refer to below graph &amp; finally we are created new workspaces</w:t>
      </w:r>
    </w:p>
    <w:p w14:paraId="33CD930C" w14:textId="77777777" w:rsidR="008D6BED" w:rsidRDefault="00AF056B">
      <w:pPr>
        <w:contextualSpacing/>
      </w:pPr>
      <w:r w:rsidRPr="00AF056B">
        <w:rPr>
          <w:noProof/>
        </w:rPr>
        <w:drawing>
          <wp:inline distT="0" distB="0" distL="0" distR="0" wp14:anchorId="0A6B7C44" wp14:editId="69400841">
            <wp:extent cx="4832430" cy="2150833"/>
            <wp:effectExtent l="0" t="0" r="6350" b="1905"/>
            <wp:docPr id="1387994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41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385" cy="215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2B50" w14:textId="5889A6B7" w:rsidR="00AF056B" w:rsidRDefault="00CB4EC6">
      <w:pPr>
        <w:contextualSpacing/>
      </w:pPr>
      <w:proofErr w:type="gramStart"/>
      <w:r>
        <w:t>Finally</w:t>
      </w:r>
      <w:proofErr w:type="gramEnd"/>
      <w:r>
        <w:t xml:space="preserve"> workspace created name of </w:t>
      </w:r>
      <w:proofErr w:type="spellStart"/>
      <w:r>
        <w:t>AzureML</w:t>
      </w:r>
      <w:proofErr w:type="spellEnd"/>
    </w:p>
    <w:p w14:paraId="7E0DE346" w14:textId="024646C7" w:rsidR="00CB4EC6" w:rsidRDefault="00CB4EC6">
      <w:pPr>
        <w:contextualSpacing/>
      </w:pPr>
      <w:r w:rsidRPr="00CB4EC6">
        <w:rPr>
          <w:noProof/>
        </w:rPr>
        <w:lastRenderedPageBreak/>
        <w:drawing>
          <wp:inline distT="0" distB="0" distL="0" distR="0" wp14:anchorId="5D15E874" wp14:editId="20DA3CEC">
            <wp:extent cx="5169740" cy="1441048"/>
            <wp:effectExtent l="0" t="0" r="0" b="6985"/>
            <wp:docPr id="1966396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967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280" cy="144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2CAE" w14:textId="32C5DC47" w:rsidR="00FE391A" w:rsidRDefault="00EF3010">
      <w:pPr>
        <w:contextualSpacing/>
      </w:pPr>
      <w:r>
        <w:t>After create resource group user can create by selecting storage account – data storage – create new containers &amp; below is the screenshot for your reference</w:t>
      </w:r>
    </w:p>
    <w:p w14:paraId="02635027" w14:textId="099D8E6B" w:rsidR="00EF3010" w:rsidRDefault="00EF3010">
      <w:pPr>
        <w:contextualSpacing/>
      </w:pPr>
      <w:r w:rsidRPr="00EF3010">
        <w:drawing>
          <wp:inline distT="0" distB="0" distL="0" distR="0" wp14:anchorId="7C6D4F69" wp14:editId="78B14D09">
            <wp:extent cx="4757652" cy="2233914"/>
            <wp:effectExtent l="0" t="0" r="5080" b="0"/>
            <wp:docPr id="82878650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86509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955" cy="22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0E92" w14:textId="1732FF47" w:rsidR="00EF3010" w:rsidRDefault="008D6BED">
      <w:pPr>
        <w:contextualSpacing/>
      </w:pPr>
      <w:r>
        <w:t xml:space="preserve">Click the container and upload the blob – fetch the dataset </w:t>
      </w:r>
      <w:proofErr w:type="gramStart"/>
      <w:r>
        <w:t>( below</w:t>
      </w:r>
      <w:proofErr w:type="gramEnd"/>
      <w:r>
        <w:t xml:space="preserve"> is the reference)</w:t>
      </w:r>
    </w:p>
    <w:p w14:paraId="0A585D41" w14:textId="701BB589" w:rsidR="008D6BED" w:rsidRDefault="008D6BED">
      <w:pPr>
        <w:contextualSpacing/>
      </w:pPr>
      <w:r w:rsidRPr="008D6BED">
        <w:drawing>
          <wp:inline distT="0" distB="0" distL="0" distR="0" wp14:anchorId="72103AA8" wp14:editId="2BCACC5C">
            <wp:extent cx="5092861" cy="1968401"/>
            <wp:effectExtent l="0" t="0" r="0" b="0"/>
            <wp:docPr id="1792618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1820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617" cy="199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A596" w14:textId="6617A2DC" w:rsidR="008D6BED" w:rsidRDefault="008D6BED">
      <w:pPr>
        <w:contextualSpacing/>
      </w:pPr>
      <w:proofErr w:type="gramStart"/>
      <w:r>
        <w:t>Again</w:t>
      </w:r>
      <w:proofErr w:type="gramEnd"/>
      <w:r>
        <w:t xml:space="preserve"> you will go to the container &amp; copy the </w:t>
      </w:r>
      <w:proofErr w:type="spellStart"/>
      <w:r>
        <w:t>url</w:t>
      </w:r>
      <w:proofErr w:type="spellEnd"/>
      <w:r>
        <w:t xml:space="preserve"> &amp; past the </w:t>
      </w:r>
      <w:proofErr w:type="spellStart"/>
      <w:r>
        <w:t>url</w:t>
      </w:r>
      <w:proofErr w:type="spellEnd"/>
      <w:r>
        <w:t xml:space="preserve"> </w:t>
      </w:r>
      <w:r>
        <w:sym w:font="Wingdings" w:char="F0E0"/>
      </w:r>
      <w:r>
        <w:t xml:space="preserve"> paste the browser below </w:t>
      </w:r>
      <w:proofErr w:type="spellStart"/>
      <w:r>
        <w:t>url</w:t>
      </w:r>
      <w:proofErr w:type="spellEnd"/>
      <w:r>
        <w:t xml:space="preserve"> </w:t>
      </w:r>
    </w:p>
    <w:p w14:paraId="1AF8E812" w14:textId="0BCCF2FB" w:rsidR="008D6BED" w:rsidRDefault="008D6BED">
      <w:pPr>
        <w:contextualSpacing/>
      </w:pPr>
      <w:hyperlink r:id="rId17" w:history="1">
        <w:r w:rsidRPr="009A5639">
          <w:rPr>
            <w:rStyle w:val="Hyperlink"/>
          </w:rPr>
          <w:t>https://azuraiml.blob.core.windows.net/cloudcontainer/clean_data.csv</w:t>
        </w:r>
      </w:hyperlink>
      <w:r>
        <w:t xml:space="preserve"> </w:t>
      </w:r>
      <w:r>
        <w:sym w:font="Wingdings" w:char="F0E0"/>
      </w:r>
      <w:r>
        <w:t xml:space="preserve"> user get error</w:t>
      </w:r>
      <w:r w:rsidR="00051D3C">
        <w:t xml:space="preserve"> </w:t>
      </w:r>
      <w:r>
        <w:t>message</w:t>
      </w:r>
    </w:p>
    <w:p w14:paraId="7A6C4454" w14:textId="7F869ECA" w:rsidR="008D6BED" w:rsidRDefault="008D6BED">
      <w:pPr>
        <w:contextualSpacing/>
      </w:pPr>
      <w:r w:rsidRPr="008D6BED">
        <w:drawing>
          <wp:inline distT="0" distB="0" distL="0" distR="0" wp14:anchorId="6A86A2BE" wp14:editId="2B82ADE5">
            <wp:extent cx="6227180" cy="908050"/>
            <wp:effectExtent l="0" t="0" r="2540" b="6350"/>
            <wp:docPr id="11794041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04132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4136" cy="91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F3B5" w14:textId="2F8BAA78" w:rsidR="008D6BED" w:rsidRDefault="008D6BED">
      <w:pPr>
        <w:contextualSpacing/>
      </w:pPr>
      <w:r w:rsidRPr="008D6BED">
        <w:lastRenderedPageBreak/>
        <w:drawing>
          <wp:inline distT="0" distB="0" distL="0" distR="0" wp14:anchorId="1C179470" wp14:editId="30E6CEE9">
            <wp:extent cx="5731510" cy="2696902"/>
            <wp:effectExtent l="0" t="0" r="2540" b="8255"/>
            <wp:docPr id="311414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140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976" cy="27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3B44" w14:textId="3DD39F12" w:rsidR="00051D3C" w:rsidRDefault="00051D3C">
      <w:pPr>
        <w:contextualSpacing/>
      </w:pPr>
      <w:proofErr w:type="gramStart"/>
      <w:r>
        <w:t>Again</w:t>
      </w:r>
      <w:proofErr w:type="gramEnd"/>
      <w:r>
        <w:t xml:space="preserve"> go to data storage </w:t>
      </w:r>
      <w:r>
        <w:sym w:font="Wingdings" w:char="F0E0"/>
      </w:r>
      <w:r>
        <w:t xml:space="preserve"> container  </w:t>
      </w:r>
      <w:r>
        <w:sym w:font="Wingdings" w:char="F0E0"/>
      </w:r>
      <w:r>
        <w:t xml:space="preserve"> change access level </w:t>
      </w:r>
      <w:r>
        <w:sym w:font="Wingdings" w:char="F0E0"/>
      </w:r>
      <w:r>
        <w:t xml:space="preserve"> change from (private (no anonymous access)  </w:t>
      </w:r>
    </w:p>
    <w:p w14:paraId="2428AF89" w14:textId="452EA2D3" w:rsidR="00051D3C" w:rsidRDefault="00051D3C">
      <w:pPr>
        <w:contextualSpacing/>
      </w:pPr>
      <w:r w:rsidRPr="00051D3C">
        <w:drawing>
          <wp:inline distT="0" distB="0" distL="0" distR="0" wp14:anchorId="29294934" wp14:editId="2033D1E7">
            <wp:extent cx="5265201" cy="1684116"/>
            <wp:effectExtent l="0" t="0" r="0" b="0"/>
            <wp:docPr id="2084320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202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8718" cy="1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245A" w14:textId="77777777" w:rsidR="008D6BED" w:rsidRDefault="008D6BED">
      <w:pPr>
        <w:contextualSpacing/>
      </w:pPr>
    </w:p>
    <w:p w14:paraId="7A45DABF" w14:textId="4324CB81" w:rsidR="00051D3C" w:rsidRDefault="00051D3C">
      <w:pPr>
        <w:contextualSpacing/>
      </w:pPr>
      <w:r>
        <w:t xml:space="preserve">Again </w:t>
      </w:r>
      <w:proofErr w:type="spellStart"/>
      <w:r>
        <w:t>contrainer</w:t>
      </w:r>
      <w:proofErr w:type="spellEnd"/>
      <w:r>
        <w:t xml:space="preserve"> </w:t>
      </w:r>
      <w:r>
        <w:sym w:font="Wingdings" w:char="F0E0"/>
      </w:r>
      <w:r>
        <w:t xml:space="preserve"> overview </w:t>
      </w:r>
      <w:r>
        <w:sym w:font="Wingdings" w:char="F0E0"/>
      </w:r>
      <w:r>
        <w:t xml:space="preserve"> Blob services </w:t>
      </w:r>
      <w:r>
        <w:sym w:font="Wingdings" w:char="F0E0"/>
      </w:r>
      <w:r>
        <w:t xml:space="preserve"> Blob anonymous access </w:t>
      </w:r>
      <w:r>
        <w:sym w:font="Wingdings" w:char="F0E0"/>
      </w:r>
      <w:r>
        <w:t xml:space="preserve"> change ENSABLE to allow blob anonymous access </w:t>
      </w:r>
      <w:r w:rsidR="00C61DA6">
        <w:sym w:font="Wingdings" w:char="F0E0"/>
      </w:r>
      <w:r w:rsidR="00C61DA6">
        <w:t xml:space="preserve"> SAVE </w:t>
      </w:r>
    </w:p>
    <w:p w14:paraId="369BE4CE" w14:textId="5A45A4FA" w:rsidR="00051D3C" w:rsidRDefault="00051D3C">
      <w:pPr>
        <w:contextualSpacing/>
      </w:pPr>
      <w:r w:rsidRPr="00051D3C">
        <w:drawing>
          <wp:inline distT="0" distB="0" distL="0" distR="0" wp14:anchorId="3CD6E509" wp14:editId="0DF8AAB4">
            <wp:extent cx="5254906" cy="2823653"/>
            <wp:effectExtent l="0" t="0" r="3175" b="0"/>
            <wp:docPr id="65613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03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776" cy="28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3C43" w14:textId="77777777" w:rsidR="00051D3C" w:rsidRDefault="00051D3C">
      <w:pPr>
        <w:contextualSpacing/>
      </w:pPr>
    </w:p>
    <w:p w14:paraId="29CCD132" w14:textId="7FC818C2" w:rsidR="0066568A" w:rsidRDefault="00D21FF0">
      <w:pPr>
        <w:contextualSpacing/>
      </w:pPr>
      <w:r>
        <w:lastRenderedPageBreak/>
        <w:t xml:space="preserve">After save </w:t>
      </w:r>
      <w:r>
        <w:sym w:font="Wingdings" w:char="F0E0"/>
      </w:r>
      <w:r>
        <w:t xml:space="preserve"> data storage </w:t>
      </w:r>
      <w:r>
        <w:sym w:font="Wingdings" w:char="F0E0"/>
      </w:r>
      <w:r>
        <w:t xml:space="preserve"> container </w:t>
      </w:r>
      <w:r>
        <w:sym w:font="Wingdings" w:char="F0E0"/>
      </w:r>
      <w:r>
        <w:t xml:space="preserve"> select cloud container </w:t>
      </w:r>
      <w:r>
        <w:sym w:font="Wingdings" w:char="F0E0"/>
      </w:r>
      <w:r>
        <w:t xml:space="preserve"> change access level </w:t>
      </w:r>
      <w:r>
        <w:sym w:font="Wingdings" w:char="F0E0"/>
      </w:r>
      <w:r>
        <w:t xml:space="preserve"> container (anonymous read access for containers and blobs) </w:t>
      </w:r>
      <w:r>
        <w:sym w:font="Wingdings" w:char="F0E0"/>
      </w:r>
      <w:r>
        <w:t xml:space="preserve"> ok</w:t>
      </w:r>
      <w:r w:rsidR="0066568A">
        <w:t xml:space="preserve"> </w:t>
      </w:r>
      <w:r w:rsidR="0066568A">
        <w:sym w:font="Wingdings" w:char="F0E0"/>
      </w:r>
      <w:r w:rsidR="0066568A">
        <w:t xml:space="preserve"> user </w:t>
      </w:r>
      <w:proofErr w:type="gramStart"/>
      <w:r w:rsidR="0066568A">
        <w:t>can</w:t>
      </w:r>
      <w:proofErr w:type="gramEnd"/>
      <w:r w:rsidR="0066568A">
        <w:t xml:space="preserve"> able to download the dataset.</w:t>
      </w:r>
    </w:p>
    <w:p w14:paraId="41AFA572" w14:textId="133D8383" w:rsidR="00A64F32" w:rsidRDefault="0066568A">
      <w:pPr>
        <w:contextualSpacing/>
      </w:pPr>
      <w:proofErr w:type="gramStart"/>
      <w:r>
        <w:t>Also</w:t>
      </w:r>
      <w:proofErr w:type="gramEnd"/>
      <w:r>
        <w:t xml:space="preserve"> in the same way user can download any image file</w:t>
      </w:r>
      <w:r w:rsidR="004A7CF1">
        <w:t xml:space="preserve"> </w:t>
      </w:r>
      <w:r w:rsidR="004A7CF1">
        <w:sym w:font="Wingdings" w:char="F0E0"/>
      </w:r>
      <w:r w:rsidR="004A7CF1">
        <w:t xml:space="preserve"> by creating another container</w:t>
      </w:r>
    </w:p>
    <w:p w14:paraId="5942C13C" w14:textId="77777777" w:rsidR="00BA2DF9" w:rsidRDefault="00BA2DF9">
      <w:pPr>
        <w:contextualSpacing/>
      </w:pPr>
    </w:p>
    <w:p w14:paraId="0F1E0949" w14:textId="77777777" w:rsidR="00BA2DF9" w:rsidRDefault="00BA2DF9">
      <w:pPr>
        <w:contextualSpacing/>
      </w:pPr>
    </w:p>
    <w:p w14:paraId="359762EF" w14:textId="77777777" w:rsidR="00BA2DF9" w:rsidRDefault="00BA2DF9">
      <w:pPr>
        <w:contextualSpacing/>
      </w:pPr>
    </w:p>
    <w:p w14:paraId="2726E362" w14:textId="77777777" w:rsidR="00BA2DF9" w:rsidRDefault="00BA2DF9">
      <w:pPr>
        <w:contextualSpacing/>
      </w:pPr>
    </w:p>
    <w:p w14:paraId="59B94A8D" w14:textId="77777777" w:rsidR="00BA2DF9" w:rsidRDefault="00BA2DF9">
      <w:pPr>
        <w:contextualSpacing/>
      </w:pPr>
    </w:p>
    <w:p w14:paraId="76A6B665" w14:textId="77777777" w:rsidR="00BA2DF9" w:rsidRDefault="00BA2DF9">
      <w:pPr>
        <w:contextualSpacing/>
      </w:pPr>
    </w:p>
    <w:p w14:paraId="26777CCE" w14:textId="77777777" w:rsidR="00BA2DF9" w:rsidRDefault="00BA2DF9">
      <w:pPr>
        <w:contextualSpacing/>
      </w:pPr>
    </w:p>
    <w:p w14:paraId="63BB0947" w14:textId="77777777" w:rsidR="00BA2DF9" w:rsidRDefault="00BA2DF9">
      <w:pPr>
        <w:contextualSpacing/>
      </w:pPr>
    </w:p>
    <w:p w14:paraId="0EDF174C" w14:textId="77777777" w:rsidR="00BA2DF9" w:rsidRDefault="00BA2DF9">
      <w:pPr>
        <w:contextualSpacing/>
      </w:pPr>
    </w:p>
    <w:p w14:paraId="0F2815A2" w14:textId="77777777" w:rsidR="00BA2DF9" w:rsidRDefault="00BA2DF9">
      <w:pPr>
        <w:contextualSpacing/>
      </w:pPr>
    </w:p>
    <w:p w14:paraId="2101D022" w14:textId="77777777" w:rsidR="00BA2DF9" w:rsidRDefault="00BA2DF9">
      <w:pPr>
        <w:contextualSpacing/>
      </w:pPr>
    </w:p>
    <w:p w14:paraId="08E6817B" w14:textId="77777777" w:rsidR="00BA2DF9" w:rsidRDefault="00BA2DF9">
      <w:pPr>
        <w:contextualSpacing/>
      </w:pPr>
    </w:p>
    <w:p w14:paraId="7D225F83" w14:textId="77777777" w:rsidR="00BA2DF9" w:rsidRDefault="00BA2DF9">
      <w:pPr>
        <w:contextualSpacing/>
      </w:pPr>
    </w:p>
    <w:p w14:paraId="4EA3D626" w14:textId="77777777" w:rsidR="00BA2DF9" w:rsidRDefault="00BA2DF9">
      <w:pPr>
        <w:contextualSpacing/>
      </w:pPr>
    </w:p>
    <w:p w14:paraId="0F5BAE29" w14:textId="77777777" w:rsidR="00BA2DF9" w:rsidRDefault="00BA2DF9">
      <w:pPr>
        <w:contextualSpacing/>
      </w:pPr>
    </w:p>
    <w:p w14:paraId="4D2A678C" w14:textId="77777777" w:rsidR="00BA2DF9" w:rsidRDefault="00BA2DF9">
      <w:pPr>
        <w:contextualSpacing/>
      </w:pPr>
    </w:p>
    <w:p w14:paraId="37FD962F" w14:textId="77777777" w:rsidR="00BA2DF9" w:rsidRDefault="00BA2DF9">
      <w:pPr>
        <w:contextualSpacing/>
      </w:pPr>
    </w:p>
    <w:p w14:paraId="7D3CFB20" w14:textId="77777777" w:rsidR="00BA2DF9" w:rsidRDefault="00BA2DF9">
      <w:pPr>
        <w:contextualSpacing/>
      </w:pPr>
    </w:p>
    <w:p w14:paraId="323ABCAE" w14:textId="77777777" w:rsidR="00BA2DF9" w:rsidRDefault="00BA2DF9">
      <w:pPr>
        <w:contextualSpacing/>
      </w:pPr>
    </w:p>
    <w:p w14:paraId="4EA3EC68" w14:textId="77777777" w:rsidR="00BA2DF9" w:rsidRDefault="00BA2DF9">
      <w:pPr>
        <w:contextualSpacing/>
      </w:pPr>
    </w:p>
    <w:p w14:paraId="039E730D" w14:textId="77777777" w:rsidR="00BA2DF9" w:rsidRDefault="00BA2DF9">
      <w:pPr>
        <w:contextualSpacing/>
      </w:pPr>
    </w:p>
    <w:p w14:paraId="3C14FDCA" w14:textId="77777777" w:rsidR="00BA2DF9" w:rsidRDefault="00BA2DF9">
      <w:pPr>
        <w:contextualSpacing/>
      </w:pPr>
    </w:p>
    <w:p w14:paraId="4B056DC3" w14:textId="77777777" w:rsidR="00BA2DF9" w:rsidRDefault="00BA2DF9">
      <w:pPr>
        <w:contextualSpacing/>
      </w:pPr>
    </w:p>
    <w:p w14:paraId="75EDABD3" w14:textId="77777777" w:rsidR="00BA2DF9" w:rsidRDefault="00BA2DF9">
      <w:pPr>
        <w:contextualSpacing/>
      </w:pPr>
    </w:p>
    <w:p w14:paraId="3DBCCBCA" w14:textId="77777777" w:rsidR="00BA2DF9" w:rsidRDefault="00BA2DF9">
      <w:pPr>
        <w:contextualSpacing/>
      </w:pPr>
    </w:p>
    <w:p w14:paraId="2EF5B395" w14:textId="77777777" w:rsidR="00BA2DF9" w:rsidRDefault="00BA2DF9">
      <w:pPr>
        <w:contextualSpacing/>
      </w:pPr>
    </w:p>
    <w:p w14:paraId="041E9D79" w14:textId="77777777" w:rsidR="004A7CF1" w:rsidRDefault="004A7CF1" w:rsidP="004A4727">
      <w:pPr>
        <w:contextualSpacing/>
        <w:jc w:val="center"/>
      </w:pPr>
    </w:p>
    <w:p w14:paraId="04B534D0" w14:textId="0CF72C7D" w:rsidR="004A4727" w:rsidRDefault="00BA2DF9" w:rsidP="004A4727">
      <w:pPr>
        <w:contextualSpacing/>
        <w:jc w:val="center"/>
        <w:rPr>
          <w:sz w:val="44"/>
          <w:szCs w:val="44"/>
        </w:rPr>
      </w:pPr>
      <w:r>
        <w:rPr>
          <w:sz w:val="44"/>
          <w:szCs w:val="44"/>
          <w:highlight w:val="yellow"/>
        </w:rPr>
        <w:t xml:space="preserve">Azur </w:t>
      </w:r>
      <w:r w:rsidR="004A4727" w:rsidRPr="004A4727">
        <w:rPr>
          <w:sz w:val="44"/>
          <w:szCs w:val="44"/>
          <w:highlight w:val="yellow"/>
        </w:rPr>
        <w:t>with python</w:t>
      </w:r>
    </w:p>
    <w:p w14:paraId="5FD2C07D" w14:textId="58700256" w:rsidR="004A4727" w:rsidRDefault="004A4727" w:rsidP="004A4727">
      <w:pPr>
        <w:contextualSpacing/>
      </w:pPr>
      <w:r w:rsidRPr="004A4727">
        <w:t xml:space="preserve">Azur home </w:t>
      </w:r>
      <w:r w:rsidRPr="004A4727">
        <w:sym w:font="Wingdings" w:char="F0E0"/>
      </w:r>
      <w:r w:rsidRPr="004A4727">
        <w:t xml:space="preserve"> </w:t>
      </w:r>
      <w:r>
        <w:t xml:space="preserve">search box </w:t>
      </w:r>
      <w:r>
        <w:sym w:font="Wingdings" w:char="F0E0"/>
      </w:r>
      <w:r>
        <w:t xml:space="preserve"> blob storage with python </w:t>
      </w:r>
      <w:r>
        <w:sym w:font="Wingdings" w:char="F0E0"/>
      </w:r>
      <w:r>
        <w:t xml:space="preserve"> </w:t>
      </w:r>
    </w:p>
    <w:p w14:paraId="677294D0" w14:textId="16165701" w:rsidR="004A4727" w:rsidRDefault="004A4727" w:rsidP="004A4727">
      <w:pPr>
        <w:contextualSpacing/>
      </w:pPr>
      <w:r w:rsidRPr="004A4727">
        <w:lastRenderedPageBreak/>
        <w:drawing>
          <wp:inline distT="0" distB="0" distL="0" distR="0" wp14:anchorId="72147476" wp14:editId="750DBE95">
            <wp:extent cx="5731510" cy="3646170"/>
            <wp:effectExtent l="0" t="0" r="2540" b="0"/>
            <wp:docPr id="1925447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4777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329A" w14:textId="1D2EF9F8" w:rsidR="004A4727" w:rsidRDefault="004A4727" w:rsidP="004A4727">
      <w:pPr>
        <w:contextualSpacing/>
      </w:pPr>
      <w:hyperlink r:id="rId23" w:history="1">
        <w:r w:rsidRPr="009A5639">
          <w:rPr>
            <w:rStyle w:val="Hyperlink"/>
          </w:rPr>
          <w:t>https://learn.microsoft.com/en-us/azure/storage/blobs/storage-quickstart-blobs-python?tabs=managed-identity%2Croles-azure-portal%2Csign-in-azure-cli&amp;pivots=blob-storage-quickstart-scratch</w:t>
        </w:r>
      </w:hyperlink>
    </w:p>
    <w:p w14:paraId="1D9DD696" w14:textId="77777777" w:rsidR="00BA2DF9" w:rsidRDefault="00BA2DF9" w:rsidP="004A4727">
      <w:pPr>
        <w:contextualSpacing/>
      </w:pPr>
    </w:p>
    <w:p w14:paraId="259777F8" w14:textId="7E0B68B6" w:rsidR="00BA2DF9" w:rsidRDefault="00BA2DF9" w:rsidP="004A4727">
      <w:pPr>
        <w:contextualSpacing/>
      </w:pPr>
      <w:r>
        <w:t xml:space="preserve">Home </w:t>
      </w:r>
      <w:r>
        <w:sym w:font="Wingdings" w:char="F0E0"/>
      </w:r>
      <w:r>
        <w:t xml:space="preserve"> </w:t>
      </w:r>
      <w:proofErr w:type="spellStart"/>
      <w:r>
        <w:t>azuraiml</w:t>
      </w:r>
      <w:proofErr w:type="spellEnd"/>
      <w:r>
        <w:t xml:space="preserve"> storage account </w:t>
      </w:r>
      <w:r>
        <w:sym w:font="Wingdings" w:char="F0E0"/>
      </w:r>
      <w:r>
        <w:t xml:space="preserve"> access keys </w:t>
      </w:r>
      <w:r>
        <w:sym w:font="Wingdings" w:char="F0E0"/>
      </w:r>
      <w:r>
        <w:t xml:space="preserve"> copy key1 </w:t>
      </w:r>
      <w:proofErr w:type="gramStart"/>
      <w:r>
        <w:t>( that</w:t>
      </w:r>
      <w:proofErr w:type="gramEnd"/>
      <w:r>
        <w:t xml:space="preserve"> is the credential) </w:t>
      </w:r>
    </w:p>
    <w:p w14:paraId="46AF23F7" w14:textId="6EED969C" w:rsidR="00BA2DF9" w:rsidRDefault="00BA2DF9" w:rsidP="004A4727">
      <w:pPr>
        <w:contextualSpacing/>
      </w:pPr>
      <w:r>
        <w:t>Blob storage url:</w:t>
      </w:r>
    </w:p>
    <w:p w14:paraId="461C5E13" w14:textId="243AAE92" w:rsidR="00BA2DF9" w:rsidRDefault="00BA2DF9" w:rsidP="004A4727">
      <w:pPr>
        <w:contextualSpacing/>
      </w:pPr>
      <w:r>
        <w:t xml:space="preserve">Access keys: </w:t>
      </w:r>
    </w:p>
    <w:p w14:paraId="6D5137BE" w14:textId="349CFC63" w:rsidR="00BA2DF9" w:rsidRDefault="00BA2DF9" w:rsidP="004A4727">
      <w:pPr>
        <w:contextualSpacing/>
      </w:pPr>
      <w:r w:rsidRPr="00BA2DF9">
        <w:drawing>
          <wp:inline distT="0" distB="0" distL="0" distR="0" wp14:anchorId="058B20C2" wp14:editId="7334190C">
            <wp:extent cx="5723681" cy="2702039"/>
            <wp:effectExtent l="0" t="0" r="0" b="3175"/>
            <wp:docPr id="573153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5370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107" cy="2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D839" w14:textId="77777777" w:rsidR="00BA2DF9" w:rsidRDefault="00BA2DF9" w:rsidP="004A4727">
      <w:pPr>
        <w:contextualSpacing/>
      </w:pPr>
    </w:p>
    <w:p w14:paraId="37AEE1DD" w14:textId="789D8884" w:rsidR="004A4727" w:rsidRDefault="00EF1B7C">
      <w:pPr>
        <w:contextualSpacing/>
      </w:pPr>
      <w:r>
        <w:t xml:space="preserve">User can access </w:t>
      </w:r>
      <w:proofErr w:type="spellStart"/>
      <w:r>
        <w:t>azur</w:t>
      </w:r>
      <w:proofErr w:type="spellEnd"/>
      <w:r>
        <w:t xml:space="preserve"> cloud using python code also. </w:t>
      </w:r>
    </w:p>
    <w:p w14:paraId="4D9AD6A7" w14:textId="01B83A02" w:rsidR="00EF1B7C" w:rsidRDefault="00EF1B7C">
      <w:pPr>
        <w:contextualSpacing/>
      </w:pPr>
      <w:r>
        <w:t xml:space="preserve">NEXT STEP WE ARE REFERING TO PYTHON CODE </w:t>
      </w:r>
    </w:p>
    <w:p w14:paraId="41E1E702" w14:textId="77777777" w:rsidR="00A64F32" w:rsidRDefault="00A64F32">
      <w:pPr>
        <w:contextualSpacing/>
      </w:pPr>
    </w:p>
    <w:p w14:paraId="01E4CA3A" w14:textId="126815EA" w:rsidR="0066568A" w:rsidRDefault="0066568A">
      <w:pPr>
        <w:contextualSpacing/>
      </w:pPr>
    </w:p>
    <w:p w14:paraId="3C6AB7DF" w14:textId="77777777" w:rsidR="002B4749" w:rsidRDefault="002B4749">
      <w:pPr>
        <w:contextualSpacing/>
      </w:pPr>
    </w:p>
    <w:p w14:paraId="1A43C804" w14:textId="77777777" w:rsidR="002B4749" w:rsidRDefault="002B4749">
      <w:pPr>
        <w:contextualSpacing/>
      </w:pPr>
    </w:p>
    <w:p w14:paraId="517D6168" w14:textId="77777777" w:rsidR="002C3696" w:rsidRDefault="002C3696">
      <w:pPr>
        <w:contextualSpacing/>
      </w:pPr>
    </w:p>
    <w:p w14:paraId="1A400792" w14:textId="77777777" w:rsidR="002C3696" w:rsidRDefault="002C3696">
      <w:pPr>
        <w:contextualSpacing/>
      </w:pPr>
    </w:p>
    <w:p w14:paraId="51B200B3" w14:textId="77777777" w:rsidR="00D21FF0" w:rsidRDefault="00D21FF0">
      <w:pPr>
        <w:contextualSpacing/>
      </w:pPr>
    </w:p>
    <w:p w14:paraId="7E6033B9" w14:textId="77777777" w:rsidR="00D21FF0" w:rsidRDefault="00D21FF0">
      <w:pPr>
        <w:contextualSpacing/>
      </w:pPr>
    </w:p>
    <w:sectPr w:rsidR="00D21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C3685"/>
    <w:multiLevelType w:val="hybridMultilevel"/>
    <w:tmpl w:val="4DE47202"/>
    <w:lvl w:ilvl="0" w:tplc="02B413B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0861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F21"/>
    <w:rsid w:val="00051D3C"/>
    <w:rsid w:val="00061DCA"/>
    <w:rsid w:val="002B4749"/>
    <w:rsid w:val="002C3593"/>
    <w:rsid w:val="002C3696"/>
    <w:rsid w:val="002D29DC"/>
    <w:rsid w:val="002E1452"/>
    <w:rsid w:val="003300E6"/>
    <w:rsid w:val="004A4727"/>
    <w:rsid w:val="004A7CF1"/>
    <w:rsid w:val="00501966"/>
    <w:rsid w:val="00542848"/>
    <w:rsid w:val="0066568A"/>
    <w:rsid w:val="00684F21"/>
    <w:rsid w:val="00712D61"/>
    <w:rsid w:val="007A2DBA"/>
    <w:rsid w:val="008D6BED"/>
    <w:rsid w:val="00A64F32"/>
    <w:rsid w:val="00AB0C80"/>
    <w:rsid w:val="00AE20C3"/>
    <w:rsid w:val="00AF056B"/>
    <w:rsid w:val="00B13455"/>
    <w:rsid w:val="00BA1408"/>
    <w:rsid w:val="00BA2DF9"/>
    <w:rsid w:val="00C61DA6"/>
    <w:rsid w:val="00CB4EC6"/>
    <w:rsid w:val="00D21FF0"/>
    <w:rsid w:val="00EF1B7C"/>
    <w:rsid w:val="00EF3010"/>
    <w:rsid w:val="00F369B6"/>
    <w:rsid w:val="00FD0CA6"/>
    <w:rsid w:val="00FE3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F0268"/>
  <w15:chartTrackingRefBased/>
  <w15:docId w15:val="{60DDDDAA-60AC-4D84-A721-17EF6D758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4F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4F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4F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4F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4F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4F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4F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4F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4F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F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4F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F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4F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4F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4F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4F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4F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4F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4F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4F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4F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4F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4F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4F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4F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4F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4F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4F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4F2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6B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6B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azuraiml.blob.core.windows.net/cloudcontainer/clean_data.csv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learn.microsoft.com/en-us/azure/storage/blobs/storage-quickstart-blobs-python?tabs=managed-identity%2Croles-azure-portal%2Csign-in-azure-cli&amp;pivots=blob-storage-quickstart-scratch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9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 prakash senapati</dc:creator>
  <cp:keywords/>
  <dc:description/>
  <cp:lastModifiedBy>kodi prakash senapati</cp:lastModifiedBy>
  <cp:revision>23</cp:revision>
  <dcterms:created xsi:type="dcterms:W3CDTF">2024-11-25T18:01:00Z</dcterms:created>
  <dcterms:modified xsi:type="dcterms:W3CDTF">2024-11-27T04:39:00Z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2024-11-25T18:05:55Z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fef07c45-9e0d-4224-8a97-78a39d8ae827</vt:lpwstr>
  </property>
  <property fmtid="{D5CDD505-2E9C-101B-9397-08002B2CF9AE}" pid="7" name="MSIP_Label_defa4170-0d19-0005-0004-bc88714345d2_ActionId">
    <vt:lpwstr>76ed0e6d-bd59-4053-bc41-20e772113f1c</vt:lpwstr>
  </property>
  <property fmtid="{D5CDD505-2E9C-101B-9397-08002B2CF9AE}" pid="8" name="MSIP_Label_defa4170-0d19-0005-0004-bc88714345d2_ContentBits">
    <vt:lpwstr>0</vt:lpwstr>
  </property>
</Properties>
</file>