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D8B7" w14:textId="77777777" w:rsidR="0044433B" w:rsidRDefault="0044433B" w:rsidP="0044433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Face verification is the task of comparing a candidate’s face to another and verifying whether it is a match. It is a one-to-one mapping: you have to check if this person is the correct one.</w:t>
      </w:r>
    </w:p>
    <w:p w14:paraId="3945AB23" w14:textId="77777777" w:rsidR="0044433B" w:rsidRDefault="0044433B" w:rsidP="0044433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Model an independent face verification task with a machine learning algorithm. In order to evaluate your face verification algorithm, you should consider the widely used benchmark databases, viz., IJB-A test dataset, FERET and Mugshot datasets.</w:t>
      </w:r>
    </w:p>
    <w:p w14:paraId="2D84CA33" w14:textId="77777777" w:rsidR="00A510DA" w:rsidRDefault="00A510DA"/>
    <w:sectPr w:rsidR="00A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3B"/>
    <w:rsid w:val="0044433B"/>
    <w:rsid w:val="00A5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63C0"/>
  <w15:chartTrackingRefBased/>
  <w15:docId w15:val="{D32FC7EB-5D3F-43AA-A3B1-B4DBD354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lakshaygambhir96@gmail.com</dc:creator>
  <cp:keywords/>
  <dc:description/>
  <cp:lastModifiedBy>lakshaygambhir96@gmail.com</cp:lastModifiedBy>
  <cp:revision>1</cp:revision>
  <dcterms:created xsi:type="dcterms:W3CDTF">2021-04-30T11:18:00Z</dcterms:created>
  <dcterms:modified xsi:type="dcterms:W3CDTF">2021-04-30T11:19:00Z</dcterms:modified>
</cp:coreProperties>
</file>