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Packages and Libraries:-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Following packages and libraries need to be installed in order to run the project:-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3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beautifulsoup4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urllib3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Seaborn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Sci-kit Learn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Dependencies:-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Following CSV Files need to be present in the “data” folder:-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20.csv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19.csv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18.csv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17.csv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16.csv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15.csv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14.csv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13.csv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12.csv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11.csv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