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B3EE" w14:textId="48D4650D" w:rsidR="00986A17" w:rsidRPr="00986A17" w:rsidRDefault="00986A17" w:rsidP="00986A17">
      <w:pPr>
        <w:pStyle w:val="ListParagraph"/>
        <w:numPr>
          <w:ilvl w:val="0"/>
          <w:numId w:val="1"/>
        </w:numPr>
        <w:rPr>
          <w:b/>
          <w:bCs/>
        </w:rPr>
      </w:pPr>
      <w:r w:rsidRPr="00986A17">
        <w:rPr>
          <w:b/>
          <w:bCs/>
        </w:rPr>
        <w:t>Domains -</w:t>
      </w:r>
    </w:p>
    <w:p w14:paraId="236702AE" w14:textId="4693C5B2" w:rsidR="00986A17" w:rsidRDefault="00986A17" w:rsidP="00986A17">
      <w:pPr>
        <w:pStyle w:val="ListParagraph"/>
        <w:numPr>
          <w:ilvl w:val="0"/>
          <w:numId w:val="2"/>
        </w:numPr>
      </w:pPr>
      <w:r>
        <w:t>Users</w:t>
      </w:r>
    </w:p>
    <w:p w14:paraId="2E140752" w14:textId="2765027B" w:rsidR="00986A17" w:rsidRDefault="00986A17" w:rsidP="00986A17">
      <w:pPr>
        <w:pStyle w:val="ListParagraph"/>
        <w:numPr>
          <w:ilvl w:val="0"/>
          <w:numId w:val="2"/>
        </w:numPr>
      </w:pPr>
      <w:r>
        <w:t>Books</w:t>
      </w:r>
    </w:p>
    <w:p w14:paraId="691D02AC" w14:textId="6C503FA4" w:rsidR="00986A17" w:rsidRDefault="00986A17" w:rsidP="00986A17">
      <w:pPr>
        <w:pStyle w:val="ListParagraph"/>
        <w:numPr>
          <w:ilvl w:val="0"/>
          <w:numId w:val="2"/>
        </w:numPr>
      </w:pPr>
      <w:r>
        <w:t>Op</w:t>
      </w:r>
      <w:r w:rsidR="008B0C98">
        <w:t xml:space="preserve">erations </w:t>
      </w:r>
    </w:p>
    <w:p w14:paraId="5DA67641" w14:textId="054C6B60" w:rsidR="008B0C98" w:rsidRDefault="008B0C98" w:rsidP="008B0C98">
      <w:pPr>
        <w:pStyle w:val="ListParagraph"/>
        <w:numPr>
          <w:ilvl w:val="1"/>
          <w:numId w:val="2"/>
        </w:numPr>
      </w:pPr>
      <w:r>
        <w:t xml:space="preserve">Checkout </w:t>
      </w:r>
    </w:p>
    <w:p w14:paraId="4B30599E" w14:textId="358E603A" w:rsidR="008B0C98" w:rsidRDefault="008B0C98" w:rsidP="008B0C98">
      <w:pPr>
        <w:pStyle w:val="ListParagraph"/>
        <w:numPr>
          <w:ilvl w:val="1"/>
          <w:numId w:val="2"/>
        </w:numPr>
      </w:pPr>
      <w:r>
        <w:t xml:space="preserve">Return </w:t>
      </w:r>
    </w:p>
    <w:p w14:paraId="7392D12D" w14:textId="77777777" w:rsidR="00986A17" w:rsidRDefault="00986A17" w:rsidP="00986A17"/>
    <w:p w14:paraId="49114FC1" w14:textId="1AC99A61" w:rsidR="00986A17" w:rsidRDefault="00986A17" w:rsidP="00986A17">
      <w:pPr>
        <w:pStyle w:val="ListParagraph"/>
        <w:numPr>
          <w:ilvl w:val="0"/>
          <w:numId w:val="1"/>
        </w:numPr>
        <w:rPr>
          <w:b/>
          <w:bCs/>
        </w:rPr>
      </w:pPr>
      <w:r w:rsidRPr="00986A17">
        <w:rPr>
          <w:b/>
          <w:bCs/>
        </w:rPr>
        <w:t xml:space="preserve">Services </w:t>
      </w:r>
      <w:r w:rsidR="00FE65AC">
        <w:rPr>
          <w:b/>
          <w:bCs/>
        </w:rPr>
        <w:t>&amp; API Endpoints</w:t>
      </w:r>
      <w:r w:rsidRPr="00986A17">
        <w:rPr>
          <w:b/>
          <w:bCs/>
        </w:rPr>
        <w:t>-</w:t>
      </w:r>
    </w:p>
    <w:p w14:paraId="43343755" w14:textId="77777777" w:rsidR="001919F6" w:rsidRPr="00986A17" w:rsidRDefault="001919F6" w:rsidP="001919F6">
      <w:pPr>
        <w:pStyle w:val="ListParagraph"/>
        <w:rPr>
          <w:b/>
          <w:bCs/>
        </w:rPr>
      </w:pPr>
    </w:p>
    <w:p w14:paraId="41B72F22" w14:textId="30ABE4EF" w:rsidR="00986A17" w:rsidRDefault="00986A17" w:rsidP="00986A17">
      <w:pPr>
        <w:pStyle w:val="ListParagraph"/>
        <w:numPr>
          <w:ilvl w:val="0"/>
          <w:numId w:val="4"/>
        </w:numPr>
      </w:pPr>
      <w:r>
        <w:t>Books Services</w:t>
      </w:r>
    </w:p>
    <w:p w14:paraId="4D7A6A95" w14:textId="72FC056B" w:rsidR="00FE65AC" w:rsidRDefault="00FE65AC" w:rsidP="00FE65AC">
      <w:pPr>
        <w:pStyle w:val="ListParagraph"/>
        <w:numPr>
          <w:ilvl w:val="1"/>
          <w:numId w:val="4"/>
        </w:numPr>
      </w:pPr>
      <w:r>
        <w:t>Add Book/s</w:t>
      </w:r>
    </w:p>
    <w:p w14:paraId="4968CC23" w14:textId="50333882" w:rsidR="00FE65AC" w:rsidRDefault="00FE65AC" w:rsidP="00FE65AC">
      <w:pPr>
        <w:pStyle w:val="ListParagraph"/>
        <w:numPr>
          <w:ilvl w:val="1"/>
          <w:numId w:val="4"/>
        </w:numPr>
      </w:pPr>
      <w:r>
        <w:t>Update Book</w:t>
      </w:r>
    </w:p>
    <w:p w14:paraId="580BB54E" w14:textId="5227EB90" w:rsidR="00FE65AC" w:rsidRDefault="00FE65AC" w:rsidP="00FE65AC">
      <w:pPr>
        <w:pStyle w:val="ListParagraph"/>
        <w:numPr>
          <w:ilvl w:val="1"/>
          <w:numId w:val="4"/>
        </w:numPr>
      </w:pPr>
      <w:r>
        <w:t>Remove Book</w:t>
      </w:r>
    </w:p>
    <w:p w14:paraId="6084CC8D" w14:textId="77777777" w:rsidR="00FE65AC" w:rsidRDefault="00FE65AC" w:rsidP="00FE65AC">
      <w:pPr>
        <w:pStyle w:val="ListParagraph"/>
        <w:ind w:left="1080"/>
      </w:pPr>
    </w:p>
    <w:p w14:paraId="325A2A65" w14:textId="61A823DF" w:rsidR="00986A17" w:rsidRDefault="00986A17" w:rsidP="00986A17">
      <w:pPr>
        <w:pStyle w:val="ListParagraph"/>
        <w:numPr>
          <w:ilvl w:val="0"/>
          <w:numId w:val="4"/>
        </w:numPr>
      </w:pPr>
      <w:r>
        <w:t>Search Service</w:t>
      </w:r>
    </w:p>
    <w:p w14:paraId="0A751C60" w14:textId="11F2A737" w:rsidR="00FE65AC" w:rsidRDefault="00FE65AC" w:rsidP="00FE65AC">
      <w:pPr>
        <w:pStyle w:val="ListParagraph"/>
        <w:numPr>
          <w:ilvl w:val="1"/>
          <w:numId w:val="4"/>
        </w:numPr>
      </w:pPr>
      <w:r>
        <w:t>Search Book</w:t>
      </w:r>
    </w:p>
    <w:p w14:paraId="2505AFA4" w14:textId="77777777" w:rsidR="00FE65AC" w:rsidRDefault="00FE65AC" w:rsidP="00FE65AC">
      <w:pPr>
        <w:pStyle w:val="ListParagraph"/>
        <w:ind w:left="1080"/>
      </w:pPr>
    </w:p>
    <w:p w14:paraId="0F4C8A67" w14:textId="662FE511" w:rsidR="00986A17" w:rsidRDefault="00986A17" w:rsidP="00986A17">
      <w:pPr>
        <w:pStyle w:val="ListParagraph"/>
        <w:numPr>
          <w:ilvl w:val="0"/>
          <w:numId w:val="4"/>
        </w:numPr>
      </w:pPr>
      <w:r>
        <w:t>Operations Services (</w:t>
      </w:r>
      <w:proofErr w:type="spellStart"/>
      <w:r>
        <w:t>Checkin</w:t>
      </w:r>
      <w:proofErr w:type="spellEnd"/>
      <w:r>
        <w:t>/Checkout)</w:t>
      </w:r>
    </w:p>
    <w:p w14:paraId="5673A9BF" w14:textId="5D1D6A7B" w:rsidR="00FE65AC" w:rsidRDefault="00FE65AC" w:rsidP="00FE65AC">
      <w:pPr>
        <w:pStyle w:val="ListParagraph"/>
        <w:numPr>
          <w:ilvl w:val="1"/>
          <w:numId w:val="4"/>
        </w:numPr>
      </w:pPr>
      <w:r>
        <w:t>Checkout Book</w:t>
      </w:r>
    </w:p>
    <w:p w14:paraId="4C8ACDF8" w14:textId="1333CF0C" w:rsidR="00FE65AC" w:rsidRDefault="00FE65AC" w:rsidP="00FE65AC">
      <w:pPr>
        <w:pStyle w:val="ListParagraph"/>
        <w:numPr>
          <w:ilvl w:val="1"/>
          <w:numId w:val="4"/>
        </w:numPr>
      </w:pPr>
      <w:r>
        <w:t>Return Book</w:t>
      </w:r>
    </w:p>
    <w:p w14:paraId="459ABCF4" w14:textId="77777777" w:rsidR="00FE65AC" w:rsidRDefault="00FE65AC" w:rsidP="00FE65AC">
      <w:pPr>
        <w:pStyle w:val="ListParagraph"/>
        <w:ind w:left="1080"/>
      </w:pPr>
    </w:p>
    <w:p w14:paraId="5D2F7523" w14:textId="5C4FA775" w:rsidR="00986A17" w:rsidRDefault="00986A17" w:rsidP="00986A17">
      <w:pPr>
        <w:pStyle w:val="ListParagraph"/>
        <w:numPr>
          <w:ilvl w:val="0"/>
          <w:numId w:val="4"/>
        </w:numPr>
      </w:pPr>
      <w:r>
        <w:t>Users Service is entirely delegated to the IDP</w:t>
      </w:r>
      <w:r w:rsidR="00FE65AC">
        <w:t xml:space="preserve"> (OKTA)</w:t>
      </w:r>
    </w:p>
    <w:p w14:paraId="76D80852" w14:textId="39CBA564" w:rsidR="00FE65AC" w:rsidRDefault="00FE65AC" w:rsidP="00FE65AC">
      <w:pPr>
        <w:pStyle w:val="ListParagraph"/>
        <w:numPr>
          <w:ilvl w:val="1"/>
          <w:numId w:val="4"/>
        </w:numPr>
      </w:pPr>
      <w:r>
        <w:t>Register User</w:t>
      </w:r>
    </w:p>
    <w:p w14:paraId="5494B6E8" w14:textId="25CD32B4" w:rsidR="00FE65AC" w:rsidRDefault="00FE65AC" w:rsidP="00FE65AC">
      <w:pPr>
        <w:pStyle w:val="ListParagraph"/>
        <w:numPr>
          <w:ilvl w:val="1"/>
          <w:numId w:val="4"/>
        </w:numPr>
      </w:pPr>
      <w:r>
        <w:t>Login User</w:t>
      </w:r>
    </w:p>
    <w:p w14:paraId="4C1EDB23" w14:textId="43A2DFCD" w:rsidR="00FE65AC" w:rsidRDefault="00FE65AC" w:rsidP="00FE65AC">
      <w:pPr>
        <w:pStyle w:val="ListParagraph"/>
        <w:numPr>
          <w:ilvl w:val="1"/>
          <w:numId w:val="4"/>
        </w:numPr>
      </w:pPr>
      <w:r>
        <w:t>Forgot/Reset Password</w:t>
      </w:r>
    </w:p>
    <w:p w14:paraId="5A709FA7" w14:textId="0B15408B" w:rsidR="00FE65AC" w:rsidRDefault="00FE65AC" w:rsidP="00FE65AC">
      <w:pPr>
        <w:pStyle w:val="ListParagraph"/>
        <w:numPr>
          <w:ilvl w:val="1"/>
          <w:numId w:val="4"/>
        </w:numPr>
      </w:pPr>
      <w:r>
        <w:t>Deactivate User</w:t>
      </w:r>
    </w:p>
    <w:p w14:paraId="52A26FE8" w14:textId="77777777" w:rsidR="00986A17" w:rsidRDefault="00986A17" w:rsidP="00986A17">
      <w:pPr>
        <w:pStyle w:val="ListParagraph"/>
      </w:pPr>
    </w:p>
    <w:p w14:paraId="2A3BD7F4" w14:textId="549A6726" w:rsidR="00FE65AC" w:rsidRPr="001919F6" w:rsidRDefault="001919F6" w:rsidP="001919F6">
      <w:pPr>
        <w:pStyle w:val="ListParagraph"/>
        <w:numPr>
          <w:ilvl w:val="0"/>
          <w:numId w:val="1"/>
        </w:numPr>
        <w:rPr>
          <w:b/>
          <w:bCs/>
        </w:rPr>
      </w:pPr>
      <w:r w:rsidRPr="001919F6">
        <w:rPr>
          <w:b/>
          <w:bCs/>
        </w:rPr>
        <w:t>Infrastructure Resources Used (AWS &amp; third party)</w:t>
      </w:r>
    </w:p>
    <w:p w14:paraId="1F40BFB7" w14:textId="32696530" w:rsidR="001919F6" w:rsidRDefault="001919F6" w:rsidP="001919F6">
      <w:pPr>
        <w:pStyle w:val="ListParagraph"/>
        <w:numPr>
          <w:ilvl w:val="0"/>
          <w:numId w:val="6"/>
        </w:numPr>
      </w:pPr>
      <w:r>
        <w:t>IDP (</w:t>
      </w:r>
      <w:proofErr w:type="spellStart"/>
      <w:r>
        <w:t>aws</w:t>
      </w:r>
      <w:proofErr w:type="spellEnd"/>
      <w:r>
        <w:t xml:space="preserve"> or OKTA) </w:t>
      </w:r>
    </w:p>
    <w:p w14:paraId="105BA1E8" w14:textId="74A7D21D" w:rsidR="001919F6" w:rsidRDefault="001919F6" w:rsidP="001919F6">
      <w:pPr>
        <w:pStyle w:val="ListParagraph"/>
        <w:numPr>
          <w:ilvl w:val="0"/>
          <w:numId w:val="6"/>
        </w:numPr>
      </w:pPr>
      <w:r>
        <w:t xml:space="preserve">CDN (AWS or AKAMAI) </w:t>
      </w:r>
    </w:p>
    <w:p w14:paraId="65349A45" w14:textId="3869FA97" w:rsidR="001919F6" w:rsidRDefault="001919F6" w:rsidP="001919F6">
      <w:pPr>
        <w:pStyle w:val="ListParagraph"/>
        <w:numPr>
          <w:ilvl w:val="0"/>
          <w:numId w:val="6"/>
        </w:numPr>
      </w:pPr>
      <w:r>
        <w:t>Lambda Functions</w:t>
      </w:r>
    </w:p>
    <w:p w14:paraId="54BF444D" w14:textId="55545496" w:rsidR="00330E71" w:rsidRDefault="00330E71" w:rsidP="001919F6">
      <w:pPr>
        <w:pStyle w:val="ListParagraph"/>
        <w:numPr>
          <w:ilvl w:val="0"/>
          <w:numId w:val="6"/>
        </w:numPr>
      </w:pPr>
      <w:r>
        <w:t>S3 buckets</w:t>
      </w:r>
    </w:p>
    <w:p w14:paraId="39095F96" w14:textId="7658BFF5" w:rsidR="001919F6" w:rsidRDefault="001919F6" w:rsidP="001919F6">
      <w:pPr>
        <w:pStyle w:val="ListParagraph"/>
        <w:numPr>
          <w:ilvl w:val="0"/>
          <w:numId w:val="6"/>
        </w:numPr>
      </w:pPr>
      <w:r>
        <w:t>API Gateways</w:t>
      </w:r>
    </w:p>
    <w:p w14:paraId="45C909A6" w14:textId="3D6CE911" w:rsidR="001919F6" w:rsidRDefault="001919F6" w:rsidP="001919F6">
      <w:pPr>
        <w:pStyle w:val="ListParagraph"/>
        <w:numPr>
          <w:ilvl w:val="0"/>
          <w:numId w:val="6"/>
        </w:numPr>
      </w:pPr>
      <w:r>
        <w:t>Dynamo DB</w:t>
      </w:r>
    </w:p>
    <w:p w14:paraId="1635F883" w14:textId="7752F760" w:rsidR="00330E71" w:rsidRDefault="00330E71" w:rsidP="001919F6">
      <w:pPr>
        <w:pStyle w:val="ListParagraph"/>
        <w:numPr>
          <w:ilvl w:val="0"/>
          <w:numId w:val="6"/>
        </w:numPr>
      </w:pPr>
      <w:r>
        <w:t>Redis Cache</w:t>
      </w:r>
    </w:p>
    <w:p w14:paraId="73F2534E" w14:textId="5B70E6A5" w:rsidR="001919F6" w:rsidRDefault="001919F6" w:rsidP="001919F6">
      <w:pPr>
        <w:pStyle w:val="ListParagraph"/>
        <w:numPr>
          <w:ilvl w:val="0"/>
          <w:numId w:val="6"/>
        </w:numPr>
      </w:pPr>
      <w:r>
        <w:t xml:space="preserve">Elastic Search Service </w:t>
      </w:r>
    </w:p>
    <w:p w14:paraId="3FD14F67" w14:textId="23E46430" w:rsidR="001919F6" w:rsidRDefault="00330E71" w:rsidP="001919F6">
      <w:pPr>
        <w:pStyle w:val="ListParagraph"/>
        <w:numPr>
          <w:ilvl w:val="0"/>
          <w:numId w:val="6"/>
        </w:numPr>
      </w:pPr>
      <w:r>
        <w:t>Key vault</w:t>
      </w:r>
      <w:r w:rsidR="001919F6">
        <w:t xml:space="preserve"> for secrets </w:t>
      </w:r>
    </w:p>
    <w:p w14:paraId="0B264481" w14:textId="675201D1" w:rsidR="001919F6" w:rsidRDefault="001919F6" w:rsidP="001919F6">
      <w:pPr>
        <w:pStyle w:val="ListParagraph"/>
        <w:numPr>
          <w:ilvl w:val="0"/>
          <w:numId w:val="6"/>
        </w:numPr>
      </w:pPr>
      <w:r>
        <w:t>SQS</w:t>
      </w:r>
    </w:p>
    <w:p w14:paraId="501C8DA2" w14:textId="42740554" w:rsidR="001919F6" w:rsidRDefault="001919F6" w:rsidP="001919F6">
      <w:pPr>
        <w:pStyle w:val="ListParagraph"/>
        <w:numPr>
          <w:ilvl w:val="0"/>
          <w:numId w:val="6"/>
        </w:numPr>
      </w:pPr>
      <w:r>
        <w:t>SNS</w:t>
      </w:r>
    </w:p>
    <w:p w14:paraId="77FD5043" w14:textId="7F0D5E77" w:rsidR="001919F6" w:rsidRDefault="001919F6" w:rsidP="001919F6">
      <w:pPr>
        <w:pStyle w:val="ListParagraph"/>
        <w:numPr>
          <w:ilvl w:val="0"/>
          <w:numId w:val="6"/>
        </w:numPr>
      </w:pPr>
      <w:r>
        <w:t>Network firewall</w:t>
      </w:r>
    </w:p>
    <w:p w14:paraId="3EEDF510" w14:textId="21595B5D" w:rsidR="001919F6" w:rsidRDefault="001919F6" w:rsidP="001919F6">
      <w:pPr>
        <w:pStyle w:val="ListParagraph"/>
        <w:numPr>
          <w:ilvl w:val="0"/>
          <w:numId w:val="6"/>
        </w:numPr>
      </w:pPr>
      <w:r>
        <w:t>VPN</w:t>
      </w:r>
    </w:p>
    <w:p w14:paraId="7C12B674" w14:textId="15DE8323" w:rsidR="001919F6" w:rsidRDefault="001919F6" w:rsidP="001919F6">
      <w:pPr>
        <w:pStyle w:val="ListParagraph"/>
        <w:numPr>
          <w:ilvl w:val="0"/>
          <w:numId w:val="6"/>
        </w:numPr>
      </w:pPr>
      <w:r>
        <w:t>CloudWatch</w:t>
      </w:r>
    </w:p>
    <w:p w14:paraId="1459964E" w14:textId="77777777" w:rsidR="001919F6" w:rsidRDefault="001919F6" w:rsidP="001919F6">
      <w:pPr>
        <w:pStyle w:val="ListParagraph"/>
      </w:pPr>
    </w:p>
    <w:p w14:paraId="0DCB3C4C" w14:textId="092F412F" w:rsidR="00FE65AC" w:rsidRDefault="00FE65AC" w:rsidP="00FE65AC">
      <w:pPr>
        <w:pStyle w:val="ListParagraph"/>
      </w:pPr>
    </w:p>
    <w:p w14:paraId="53DAC5CA" w14:textId="7AD2EF32" w:rsidR="00FE65AC" w:rsidRDefault="00FE65AC" w:rsidP="00FE65AC">
      <w:pPr>
        <w:pStyle w:val="ListParagraph"/>
      </w:pPr>
      <w:r>
        <w:tab/>
      </w:r>
    </w:p>
    <w:p w14:paraId="20F58516" w14:textId="3096480F" w:rsidR="00FE65AC" w:rsidRDefault="00FE65AC" w:rsidP="00FE65AC">
      <w:pPr>
        <w:pStyle w:val="ListParagraph"/>
      </w:pPr>
    </w:p>
    <w:p w14:paraId="31FEB25A" w14:textId="423BABA1" w:rsidR="00986A17" w:rsidRDefault="001919F6" w:rsidP="001919F6">
      <w:pPr>
        <w:pStyle w:val="ListParagraph"/>
        <w:numPr>
          <w:ilvl w:val="0"/>
          <w:numId w:val="1"/>
        </w:numPr>
        <w:rPr>
          <w:b/>
          <w:bCs/>
        </w:rPr>
      </w:pPr>
      <w:r w:rsidRPr="001919F6">
        <w:rPr>
          <w:b/>
          <w:bCs/>
        </w:rPr>
        <w:t xml:space="preserve">Assumptions &amp; Limitations </w:t>
      </w:r>
      <w:r>
        <w:rPr>
          <w:b/>
          <w:bCs/>
        </w:rPr>
        <w:t xml:space="preserve">– </w:t>
      </w:r>
    </w:p>
    <w:p w14:paraId="6D991B64" w14:textId="77777777" w:rsidR="00565FB8" w:rsidRDefault="00565FB8" w:rsidP="001919F6">
      <w:pPr>
        <w:pStyle w:val="ListParagraph"/>
      </w:pPr>
    </w:p>
    <w:p w14:paraId="74737A8E" w14:textId="0FE209A8" w:rsidR="00330E71" w:rsidRDefault="001919F6" w:rsidP="00835602">
      <w:pPr>
        <w:pStyle w:val="ListParagraph"/>
        <w:numPr>
          <w:ilvl w:val="0"/>
          <w:numId w:val="7"/>
        </w:numPr>
      </w:pPr>
      <w:r w:rsidRPr="001919F6">
        <w:t>Infrastr</w:t>
      </w:r>
      <w:r>
        <w:t>ucture resources for scaling and/or deployment are no</w:t>
      </w:r>
      <w:r w:rsidR="00330E71">
        <w:t>t</w:t>
      </w:r>
      <w:r>
        <w:t xml:space="preserve"> shown in the diagram below </w:t>
      </w:r>
      <w:proofErr w:type="spellStart"/>
      <w:r>
        <w:t>exa</w:t>
      </w:r>
      <w:proofErr w:type="spellEnd"/>
      <w:r>
        <w:t>. Load balancers, multi region deployment/s, failover deployments. Rollbacks etc</w:t>
      </w:r>
      <w:r w:rsidR="00330E71">
        <w:t xml:space="preserve">. </w:t>
      </w:r>
    </w:p>
    <w:p w14:paraId="3F33F6C1" w14:textId="77777777" w:rsidR="00330E71" w:rsidRDefault="00330E71" w:rsidP="001919F6">
      <w:pPr>
        <w:pStyle w:val="ListParagraph"/>
      </w:pPr>
    </w:p>
    <w:p w14:paraId="6FB2962D" w14:textId="7AE1F6E0" w:rsidR="001919F6" w:rsidRDefault="00565FB8" w:rsidP="00835602">
      <w:pPr>
        <w:pStyle w:val="ListParagraph"/>
        <w:numPr>
          <w:ilvl w:val="0"/>
          <w:numId w:val="7"/>
        </w:numPr>
      </w:pPr>
      <w:r>
        <w:t xml:space="preserve">For initial indexing and bootstrapping for uploading the books for the first time or very large upload of books </w:t>
      </w:r>
      <w:r w:rsidR="00835602">
        <w:t>ETL</w:t>
      </w:r>
      <w:r>
        <w:t xml:space="preserve"> (AWS Glue) process can be designed. Not shown above. </w:t>
      </w:r>
    </w:p>
    <w:p w14:paraId="6640E534" w14:textId="62A5DA60" w:rsidR="003E158D" w:rsidRDefault="003E158D" w:rsidP="001919F6">
      <w:pPr>
        <w:pStyle w:val="ListParagraph"/>
      </w:pPr>
    </w:p>
    <w:p w14:paraId="0FB77097" w14:textId="04995D34" w:rsidR="003E158D" w:rsidRDefault="003E158D" w:rsidP="00835602">
      <w:pPr>
        <w:pStyle w:val="ListParagraph"/>
        <w:numPr>
          <w:ilvl w:val="0"/>
          <w:numId w:val="7"/>
        </w:numPr>
      </w:pPr>
      <w:r>
        <w:t xml:space="preserve">Primary user information is saved/handled by the IDP (OKTA/Cognito), additional info like address, payment info can be handled </w:t>
      </w:r>
      <w:r w:rsidR="00504B6D">
        <w:t xml:space="preserve">in the user service. </w:t>
      </w:r>
      <w:r>
        <w:t xml:space="preserve">  </w:t>
      </w:r>
    </w:p>
    <w:p w14:paraId="0A994E43" w14:textId="365C26EC" w:rsidR="00C76E55" w:rsidRDefault="00C76E55" w:rsidP="001919F6">
      <w:pPr>
        <w:pStyle w:val="ListParagraph"/>
      </w:pPr>
    </w:p>
    <w:p w14:paraId="084E09A0" w14:textId="082F7188" w:rsidR="00C76E55" w:rsidRDefault="00C76E55" w:rsidP="00835602">
      <w:pPr>
        <w:pStyle w:val="ListParagraph"/>
        <w:numPr>
          <w:ilvl w:val="0"/>
          <w:numId w:val="7"/>
        </w:numPr>
      </w:pPr>
      <w:r>
        <w:t>Data Replication, multi region/s</w:t>
      </w:r>
      <w:r w:rsidR="00610F28">
        <w:t>, caching strategy, CICD</w:t>
      </w:r>
      <w:r>
        <w:t xml:space="preserve"> is not included in the above design. </w:t>
      </w:r>
    </w:p>
    <w:p w14:paraId="710FA325" w14:textId="7FF2C184" w:rsidR="00C76E55" w:rsidRDefault="00C76E55" w:rsidP="001919F6">
      <w:pPr>
        <w:pStyle w:val="ListParagraph"/>
      </w:pPr>
    </w:p>
    <w:p w14:paraId="1EF6E78E" w14:textId="7DC91910" w:rsidR="00C76E55" w:rsidRDefault="00C76E55" w:rsidP="00835602">
      <w:pPr>
        <w:pStyle w:val="ListParagraph"/>
        <w:numPr>
          <w:ilvl w:val="0"/>
          <w:numId w:val="7"/>
        </w:numPr>
      </w:pPr>
      <w:r>
        <w:t xml:space="preserve">Only the Metadata of the books is stored in database, the content is stored </w:t>
      </w:r>
      <w:r w:rsidR="00DC5FE0">
        <w:t>on</w:t>
      </w:r>
      <w:r>
        <w:t xml:space="preserve"> S3. </w:t>
      </w:r>
    </w:p>
    <w:p w14:paraId="19262595" w14:textId="77777777" w:rsidR="00492CE8" w:rsidRDefault="00492CE8" w:rsidP="00492CE8">
      <w:pPr>
        <w:pStyle w:val="ListParagraph"/>
      </w:pPr>
    </w:p>
    <w:p w14:paraId="26D3746C" w14:textId="5FCFFC59" w:rsidR="00492CE8" w:rsidRDefault="00492CE8" w:rsidP="00835602">
      <w:pPr>
        <w:pStyle w:val="ListParagraph"/>
        <w:numPr>
          <w:ilvl w:val="0"/>
          <w:numId w:val="7"/>
        </w:numPr>
      </w:pPr>
      <w:r>
        <w:t>Payment gateway is not included in the design</w:t>
      </w:r>
      <w:r w:rsidR="00D42241">
        <w:t xml:space="preserve"> but either amazon or a </w:t>
      </w:r>
      <w:r w:rsidR="004540E4">
        <w:t>third-party</w:t>
      </w:r>
      <w:r w:rsidR="00D42241">
        <w:t xml:space="preserve"> payment gateway can be used. </w:t>
      </w:r>
    </w:p>
    <w:p w14:paraId="2AC0C1BA" w14:textId="77777777" w:rsidR="00492CE8" w:rsidRDefault="00492CE8" w:rsidP="00492CE8">
      <w:pPr>
        <w:pStyle w:val="ListParagraph"/>
      </w:pPr>
    </w:p>
    <w:p w14:paraId="7A89D734" w14:textId="1511CEDE" w:rsidR="00C76E55" w:rsidRDefault="00C76E55" w:rsidP="001919F6">
      <w:pPr>
        <w:pStyle w:val="ListParagraph"/>
      </w:pPr>
    </w:p>
    <w:p w14:paraId="6739E08E" w14:textId="77777777" w:rsidR="00C76E55" w:rsidRPr="001919F6" w:rsidRDefault="00C76E55" w:rsidP="001919F6">
      <w:pPr>
        <w:pStyle w:val="ListParagraph"/>
      </w:pPr>
    </w:p>
    <w:sectPr w:rsidR="00C76E55" w:rsidRPr="0019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1F6A"/>
    <w:multiLevelType w:val="hybridMultilevel"/>
    <w:tmpl w:val="A798E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C1570"/>
    <w:multiLevelType w:val="hybridMultilevel"/>
    <w:tmpl w:val="60F85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AB2F03"/>
    <w:multiLevelType w:val="hybridMultilevel"/>
    <w:tmpl w:val="641CD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E71D1B"/>
    <w:multiLevelType w:val="hybridMultilevel"/>
    <w:tmpl w:val="9F504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705E20"/>
    <w:multiLevelType w:val="hybridMultilevel"/>
    <w:tmpl w:val="8A767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D35461"/>
    <w:multiLevelType w:val="hybridMultilevel"/>
    <w:tmpl w:val="8DB86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B60D1"/>
    <w:multiLevelType w:val="hybridMultilevel"/>
    <w:tmpl w:val="1436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17"/>
    <w:rsid w:val="001919F6"/>
    <w:rsid w:val="00330E71"/>
    <w:rsid w:val="003E158D"/>
    <w:rsid w:val="004540E4"/>
    <w:rsid w:val="00492CE8"/>
    <w:rsid w:val="00504B6D"/>
    <w:rsid w:val="00565FB8"/>
    <w:rsid w:val="00610F28"/>
    <w:rsid w:val="00835602"/>
    <w:rsid w:val="008B0C98"/>
    <w:rsid w:val="00986A17"/>
    <w:rsid w:val="00C76E55"/>
    <w:rsid w:val="00D42241"/>
    <w:rsid w:val="00DC5FE0"/>
    <w:rsid w:val="00FE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0390"/>
  <w15:chartTrackingRefBased/>
  <w15:docId w15:val="{F8CC3226-2396-4315-AA11-3AC5359B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Gholap</dc:creator>
  <cp:keywords/>
  <dc:description/>
  <cp:lastModifiedBy>Rohit Gholap</cp:lastModifiedBy>
  <cp:revision>12</cp:revision>
  <dcterms:created xsi:type="dcterms:W3CDTF">2024-07-30T18:02:00Z</dcterms:created>
  <dcterms:modified xsi:type="dcterms:W3CDTF">2024-07-30T18:56:00Z</dcterms:modified>
</cp:coreProperties>
</file>