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Department of Mechanical Engineering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Indian Institute of Technology Kanpur</w:t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July 21st, 2019</w:t>
      </w:r>
    </w:p>
    <w:p w:rsidR="00000000" w:rsidDel="00000000" w:rsidP="00000000" w:rsidRDefault="00000000" w:rsidRPr="00000000" w14:paraId="00000005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BT-MT Dual Degree Thesis Defence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Mr. Rohit Gupta (Roll No. 14807567) </w:t>
      </w:r>
      <w:r w:rsidDel="00000000" w:rsidR="00000000" w:rsidRPr="00000000">
        <w:rPr>
          <w:sz w:val="24"/>
          <w:szCs w:val="24"/>
          <w:rtl w:val="0"/>
        </w:rPr>
        <w:t xml:space="preserve">will defend his BT-MT Dual Degree Thesis titled “Studies on the structural optimality of plant stems” as per the following schedule: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July 27th, 2019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 xml:space="preserve"> 4:00 PM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Venue:</w:t>
      </w:r>
      <w:r w:rsidDel="00000000" w:rsidR="00000000" w:rsidRPr="00000000">
        <w:rPr>
          <w:sz w:val="24"/>
          <w:szCs w:val="24"/>
          <w:rtl w:val="0"/>
        </w:rPr>
        <w:t xml:space="preserve"> FB364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interested are cordially welcome.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Dr. Sumit Basu</w:t>
      </w:r>
    </w:p>
    <w:p w:rsidR="00000000" w:rsidDel="00000000" w:rsidP="00000000" w:rsidRDefault="00000000" w:rsidRPr="00000000" w14:paraId="00000016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Thesis Supervisor</w:t>
      </w:r>
    </w:p>
    <w:p w:rsidR="00000000" w:rsidDel="00000000" w:rsidP="00000000" w:rsidRDefault="00000000" w:rsidRPr="00000000" w14:paraId="00000017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CC: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Head, Department of Mechanical Engineering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DUGC Convenor, Department of Mechanical Engineering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Dr. Niraj Sinha, Department of Mechanical Engineering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Dr. Animesh Das, Department of Civil Engineering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Mr. Rohit Gupta, Department of Mechanical Engineering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 Notice Boards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Institute Notice Boards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