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E33B6" w14:textId="5836DE19" w:rsidR="00260C3C" w:rsidRPr="003B00F7" w:rsidRDefault="00260C3C" w:rsidP="003B00F7">
      <w:pPr>
        <w:jc w:val="center"/>
        <w:rPr>
          <w:b/>
          <w:bCs/>
          <w:sz w:val="40"/>
          <w:szCs w:val="40"/>
          <w:lang w:val="en-US"/>
        </w:rPr>
      </w:pPr>
      <w:r w:rsidRPr="003B00F7">
        <w:rPr>
          <w:b/>
          <w:bCs/>
          <w:sz w:val="40"/>
          <w:szCs w:val="40"/>
          <w:lang w:val="en-US"/>
        </w:rPr>
        <w:t>ASSESSMENT OF GROUNDWATER QUALITY AROUND DUNDIGAL IN HYDERABAD</w:t>
      </w:r>
    </w:p>
    <w:p w14:paraId="4FAD0558" w14:textId="325DDDEA" w:rsidR="00260C3C" w:rsidRDefault="00260C3C" w:rsidP="003B00F7">
      <w:pPr>
        <w:jc w:val="center"/>
        <w:rPr>
          <w:sz w:val="32"/>
          <w:szCs w:val="32"/>
          <w:lang w:val="en-US"/>
        </w:rPr>
      </w:pPr>
    </w:p>
    <w:p w14:paraId="7AADBD13" w14:textId="7AC51EDB" w:rsidR="00CC1595" w:rsidRPr="00CC1595" w:rsidRDefault="00CC1595" w:rsidP="003B00F7">
      <w:pPr>
        <w:jc w:val="center"/>
        <w:rPr>
          <w:sz w:val="36"/>
          <w:szCs w:val="36"/>
          <w:lang w:val="en-US"/>
        </w:rPr>
      </w:pPr>
      <w:r w:rsidRPr="00CC1595">
        <w:rPr>
          <w:sz w:val="36"/>
          <w:szCs w:val="36"/>
          <w:lang w:val="en-US"/>
        </w:rPr>
        <w:t>ABSTRACT</w:t>
      </w:r>
    </w:p>
    <w:p w14:paraId="596CF386" w14:textId="77777777" w:rsidR="00CC1595" w:rsidRPr="009C60F2" w:rsidRDefault="00CC1595" w:rsidP="009C60F2">
      <w:pPr>
        <w:jc w:val="both"/>
        <w:rPr>
          <w:sz w:val="24"/>
          <w:szCs w:val="24"/>
          <w:lang w:val="en-US"/>
        </w:rPr>
      </w:pPr>
    </w:p>
    <w:p w14:paraId="6657B52F" w14:textId="77777777" w:rsidR="009C60F2" w:rsidRPr="009C60F2" w:rsidRDefault="009C60F2" w:rsidP="009C60F2">
      <w:pPr>
        <w:spacing w:after="0" w:line="240" w:lineRule="auto"/>
        <w:jc w:val="both"/>
        <w:outlineLvl w:val="0"/>
        <w:rPr>
          <w:rFonts w:eastAsia="Times New Roman" w:cstheme="minorHAnsi"/>
          <w:color w:val="0E101A"/>
          <w:kern w:val="36"/>
          <w:sz w:val="40"/>
          <w:szCs w:val="40"/>
          <w:lang w:eastAsia="en-IN"/>
        </w:rPr>
      </w:pPr>
      <w:r w:rsidRPr="009C60F2">
        <w:rPr>
          <w:rFonts w:eastAsia="Times New Roman" w:cstheme="minorHAnsi"/>
          <w:color w:val="0E101A"/>
          <w:kern w:val="36"/>
          <w:sz w:val="40"/>
          <w:szCs w:val="40"/>
          <w:lang w:eastAsia="en-IN"/>
        </w:rPr>
        <w:t xml:space="preserve">Water is an essential natural resource for sustaining life and the environment. Over the last few years, water quality has been depleting, due to the excessive use of high fertilizers and pesticides. It causes excessive growth of algae and other harmful pathogens like Escherichia Coli, Cryptosporidium, etc. The study is carried out to assess the groundwater quality around the </w:t>
      </w:r>
      <w:proofErr w:type="spellStart"/>
      <w:r w:rsidRPr="009C60F2">
        <w:rPr>
          <w:rFonts w:eastAsia="Times New Roman" w:cstheme="minorHAnsi"/>
          <w:color w:val="0E101A"/>
          <w:kern w:val="36"/>
          <w:sz w:val="40"/>
          <w:szCs w:val="40"/>
          <w:lang w:eastAsia="en-IN"/>
        </w:rPr>
        <w:t>Dundigal</w:t>
      </w:r>
      <w:proofErr w:type="spellEnd"/>
      <w:r w:rsidRPr="009C60F2">
        <w:rPr>
          <w:rFonts w:eastAsia="Times New Roman" w:cstheme="minorHAnsi"/>
          <w:color w:val="0E101A"/>
          <w:kern w:val="36"/>
          <w:sz w:val="40"/>
          <w:szCs w:val="40"/>
          <w:lang w:eastAsia="en-IN"/>
        </w:rPr>
        <w:t xml:space="preserve"> area. The average temperature, pH, turbidity, TDS, total hardness, alkalinity, and electrical conductivity are found. The samples are collected near the lakes, industries, and dump yards. These samples are tested in a laboratory for different physical and chemical parameters.</w:t>
      </w:r>
    </w:p>
    <w:p w14:paraId="56173B57" w14:textId="612EA948" w:rsidR="00CA33FD" w:rsidRPr="00CC1595" w:rsidRDefault="00CA33FD" w:rsidP="00CE01B8">
      <w:pPr>
        <w:jc w:val="both"/>
        <w:rPr>
          <w:sz w:val="32"/>
          <w:szCs w:val="32"/>
          <w:lang w:val="en-US"/>
        </w:rPr>
      </w:pPr>
    </w:p>
    <w:sectPr w:rsidR="00CA33FD" w:rsidRPr="00CC1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C3C"/>
    <w:rsid w:val="00057E70"/>
    <w:rsid w:val="000B3F23"/>
    <w:rsid w:val="001B6A67"/>
    <w:rsid w:val="00260C3C"/>
    <w:rsid w:val="002869AA"/>
    <w:rsid w:val="00350578"/>
    <w:rsid w:val="003A2D0C"/>
    <w:rsid w:val="003B00F7"/>
    <w:rsid w:val="005642DB"/>
    <w:rsid w:val="00724B05"/>
    <w:rsid w:val="0079408C"/>
    <w:rsid w:val="008E56A3"/>
    <w:rsid w:val="009C60F2"/>
    <w:rsid w:val="00BC134B"/>
    <w:rsid w:val="00C030EB"/>
    <w:rsid w:val="00CA33FD"/>
    <w:rsid w:val="00CC1595"/>
    <w:rsid w:val="00CE01B8"/>
    <w:rsid w:val="00CE66A7"/>
    <w:rsid w:val="00DF2C61"/>
    <w:rsid w:val="00F332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F3150"/>
  <w15:chartTrackingRefBased/>
  <w15:docId w15:val="{DDC56839-4E94-4FEC-992C-9BF0DDA5A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60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0F2"/>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361296">
      <w:bodyDiv w:val="1"/>
      <w:marLeft w:val="0"/>
      <w:marRight w:val="0"/>
      <w:marTop w:val="0"/>
      <w:marBottom w:val="0"/>
      <w:divBdr>
        <w:top w:val="none" w:sz="0" w:space="0" w:color="auto"/>
        <w:left w:val="none" w:sz="0" w:space="0" w:color="auto"/>
        <w:bottom w:val="none" w:sz="0" w:space="0" w:color="auto"/>
        <w:right w:val="none" w:sz="0" w:space="0" w:color="auto"/>
      </w:divBdr>
    </w:div>
    <w:div w:id="145995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Amgoth vishnu</dc:creator>
  <cp:keywords/>
  <dc:description/>
  <cp:lastModifiedBy>bharadwaz rohith</cp:lastModifiedBy>
  <cp:revision>2</cp:revision>
  <dcterms:created xsi:type="dcterms:W3CDTF">2021-12-05T14:01:00Z</dcterms:created>
  <dcterms:modified xsi:type="dcterms:W3CDTF">2021-12-05T14:01:00Z</dcterms:modified>
</cp:coreProperties>
</file>