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A2B" w:rsidRDefault="00EA0670">
      <w:r>
        <w:rPr>
          <w:noProof/>
        </w:rPr>
        <w:drawing>
          <wp:inline distT="0" distB="0" distL="0" distR="0" wp14:anchorId="484D343A" wp14:editId="3677BBA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70" w:rsidRDefault="00EA0670">
      <w:r>
        <w:t xml:space="preserve">What about dual </w:t>
      </w:r>
      <w:proofErr w:type="gramStart"/>
      <w:r>
        <w:t>degree ?</w:t>
      </w:r>
      <w:proofErr w:type="gramEnd"/>
    </w:p>
    <w:p w:rsidR="00EA0670" w:rsidRDefault="00275C47">
      <w:hyperlink r:id="rId6" w:history="1">
        <w:r w:rsidR="00EA0670" w:rsidRPr="00C33478">
          <w:rPr>
            <w:rStyle w:val="Hyperlink"/>
          </w:rPr>
          <w:t>www.imtcld.ac.in</w:t>
        </w:r>
      </w:hyperlink>
      <w:r w:rsidR="00EA0670">
        <w:t xml:space="preserve"> &gt;Student </w:t>
      </w:r>
      <w:proofErr w:type="spellStart"/>
      <w:r w:rsidR="00EA0670">
        <w:t>zne</w:t>
      </w:r>
      <w:proofErr w:type="spellEnd"/>
      <w:r w:rsidR="00EA0670">
        <w:t xml:space="preserve"> &gt; SIS</w:t>
      </w:r>
      <w:r w:rsidR="00B24112">
        <w:t xml:space="preserve"> &gt; Roll Number</w:t>
      </w:r>
    </w:p>
    <w:p w:rsidR="00B24112" w:rsidRDefault="00B24112">
      <w:r>
        <w:t>Student Care Services</w:t>
      </w:r>
    </w:p>
    <w:p w:rsidR="00B24112" w:rsidRDefault="00B24112">
      <w:r>
        <w:t>Whether IMT gives us an Alumni status</w:t>
      </w:r>
    </w:p>
    <w:p w:rsidR="00B24112" w:rsidRDefault="00B24112">
      <w:r>
        <w:t>Placement assistance or guidance</w:t>
      </w:r>
    </w:p>
    <w:p w:rsidR="00B24112" w:rsidRDefault="005D5DBC">
      <w:r>
        <w:rPr>
          <w:noProof/>
        </w:rPr>
        <w:lastRenderedPageBreak/>
        <w:drawing>
          <wp:inline distT="0" distB="0" distL="0" distR="0" wp14:anchorId="43A4A05F" wp14:editId="00AADFF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A9" w:rsidRDefault="006965A9">
      <w:r>
        <w:t xml:space="preserve">Financial </w:t>
      </w:r>
      <w:proofErr w:type="spellStart"/>
      <w:r>
        <w:t>Accouting</w:t>
      </w:r>
      <w:proofErr w:type="spellEnd"/>
      <w:r>
        <w:t xml:space="preserve"> EXAM view</w:t>
      </w:r>
    </w:p>
    <w:p w:rsidR="006965A9" w:rsidRDefault="006965A9">
      <w:r>
        <w:rPr>
          <w:noProof/>
        </w:rPr>
        <w:drawing>
          <wp:inline distT="0" distB="0" distL="0" distR="0" wp14:anchorId="76D99134" wp14:editId="275825C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2A" w:rsidRDefault="00D7572A">
      <w:r>
        <w:t xml:space="preserve">Fin </w:t>
      </w:r>
      <w:proofErr w:type="spellStart"/>
      <w:r>
        <w:t>Acc</w:t>
      </w:r>
      <w:proofErr w:type="spellEnd"/>
      <w:r>
        <w:t>:</w:t>
      </w:r>
    </w:p>
    <w:p w:rsidR="00D7572A" w:rsidRDefault="00D7572A">
      <w:r>
        <w:rPr>
          <w:noProof/>
        </w:rPr>
        <w:lastRenderedPageBreak/>
        <w:drawing>
          <wp:inline distT="0" distB="0" distL="0" distR="0" wp14:anchorId="341579D5" wp14:editId="21F673F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2A" w:rsidRDefault="00D7572A">
      <w:r>
        <w:rPr>
          <w:noProof/>
        </w:rPr>
        <w:drawing>
          <wp:inline distT="0" distB="0" distL="0" distR="0" wp14:anchorId="684B9EBB" wp14:editId="27867C0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2A" w:rsidRDefault="00D7572A">
      <w:hyperlink r:id="rId11" w:history="1">
        <w:r w:rsidRPr="002D2F11">
          <w:rPr>
            <w:rStyle w:val="Hyperlink"/>
          </w:rPr>
          <w:t>priti.sharma@imtcdl.ac.in</w:t>
        </w:r>
      </w:hyperlink>
    </w:p>
    <w:p w:rsidR="00D7572A" w:rsidRDefault="00D7572A">
      <w:bookmarkStart w:id="0" w:name="_GoBack"/>
      <w:bookmarkEnd w:id="0"/>
    </w:p>
    <w:sectPr w:rsidR="00D757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E3E"/>
    <w:rsid w:val="00275C47"/>
    <w:rsid w:val="005D5DBC"/>
    <w:rsid w:val="006965A9"/>
    <w:rsid w:val="00830354"/>
    <w:rsid w:val="00AC1A2B"/>
    <w:rsid w:val="00AD5C16"/>
    <w:rsid w:val="00B24112"/>
    <w:rsid w:val="00D7572A"/>
    <w:rsid w:val="00EA0670"/>
    <w:rsid w:val="00EF5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67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A067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67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A067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www.imtcld.ac.in" TargetMode="External"/><Relationship Id="rId11" Type="http://schemas.openxmlformats.org/officeDocument/2006/relationships/hyperlink" Target="mailto:priti.sharma@imtcdl.ac.in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3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2019-09-08T06:34:00Z</dcterms:created>
  <dcterms:modified xsi:type="dcterms:W3CDTF">2019-09-29T07:45:00Z</dcterms:modified>
</cp:coreProperties>
</file>