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D53C" w14:textId="56C51808" w:rsidR="007600B4" w:rsidRDefault="007C371B">
      <w:r>
        <w:t xml:space="preserve">1. </w:t>
      </w:r>
      <w:r w:rsidR="007600B4">
        <w:t xml:space="preserve">Write an HTML </w:t>
      </w:r>
      <w:r w:rsidR="0046310F">
        <w:t>program to display the following</w:t>
      </w:r>
      <w:r w:rsidR="008951C7">
        <w:t xml:space="preserve"> using inline, </w:t>
      </w:r>
      <w:proofErr w:type="gramStart"/>
      <w:r w:rsidR="008951C7">
        <w:t>embedded</w:t>
      </w:r>
      <w:proofErr w:type="gramEnd"/>
      <w:r w:rsidR="008951C7">
        <w:t xml:space="preserve"> and external stylesheets</w:t>
      </w:r>
      <w:r w:rsidR="0046310F">
        <w:t>:</w:t>
      </w:r>
    </w:p>
    <w:p w14:paraId="624B5ABA" w14:textId="77777777" w:rsidR="008951C7" w:rsidRDefault="008951C7"/>
    <w:p w14:paraId="7C63457F" w14:textId="32C4B2BE" w:rsidR="008951C7" w:rsidRDefault="008951C7">
      <w:r>
        <w:rPr>
          <w:noProof/>
        </w:rPr>
        <w:drawing>
          <wp:inline distT="0" distB="0" distL="0" distR="0" wp14:anchorId="583FF400" wp14:editId="45CA5723">
            <wp:extent cx="5721350" cy="1314450"/>
            <wp:effectExtent l="0" t="0" r="8890" b="0"/>
            <wp:docPr id="2022683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2D27" w14:textId="77777777" w:rsidR="008951C7" w:rsidRDefault="008951C7"/>
    <w:p w14:paraId="12159CD3" w14:textId="428500BC" w:rsidR="00934DE9" w:rsidRDefault="007C371B">
      <w:r>
        <w:t xml:space="preserve">2. </w:t>
      </w:r>
      <w:r w:rsidR="00E27CF4">
        <w:t>Given the following style file and the output snapshot, write HTML code recreate the output</w:t>
      </w:r>
      <w:r w:rsidR="007600B4">
        <w:t xml:space="preserve">. Write down the types of selectors </w:t>
      </w:r>
      <w:r>
        <w:t>inheritance used in the code.</w:t>
      </w:r>
    </w:p>
    <w:p w14:paraId="2F41B50E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</w:p>
    <w:p w14:paraId="06CB998E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4BCE8A4B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27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x-large</w:t>
      </w:r>
      <w:proofErr w:type="spellEnd"/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C3171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7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lime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219FDA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FE6C4D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8D946D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7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monospace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3D3E4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64B7CE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27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a:link</w:t>
      </w:r>
      <w:proofErr w:type="gramEnd"/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27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7EC3BEA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27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a:visited</w:t>
      </w:r>
      <w:proofErr w:type="gramEnd"/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27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1CC3774C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27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27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11C458AF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27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a:active</w:t>
      </w:r>
      <w:proofErr w:type="gramEnd"/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27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348ADC49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#p2</w:t>
      </w:r>
    </w:p>
    <w:p w14:paraId="4E31A486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18197DF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27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proofErr w:type="spellEnd"/>
      <w:proofErr w:type="gramEnd"/>
    </w:p>
    <w:p w14:paraId="43AC3521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7F1B24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#box</w:t>
      </w:r>
    </w:p>
    <w:p w14:paraId="6740F9FC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C32472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7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59F278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7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dotted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7C341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27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A7066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7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6E674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7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27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803AB1C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C82922" w14:textId="77777777" w:rsidR="00E27CF4" w:rsidRPr="00E27CF4" w:rsidRDefault="00E27CF4" w:rsidP="00E27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E4480" w14:textId="77777777" w:rsidR="00E27CF4" w:rsidRDefault="00E27CF4"/>
    <w:p w14:paraId="1CB4048C" w14:textId="6F484224" w:rsidR="00934DE9" w:rsidRDefault="00F96F1A">
      <w:r>
        <w:rPr>
          <w:noProof/>
        </w:rPr>
        <w:lastRenderedPageBreak/>
        <w:drawing>
          <wp:inline distT="0" distB="0" distL="0" distR="0" wp14:anchorId="59980DC3" wp14:editId="421E52D8">
            <wp:extent cx="5727700" cy="3225800"/>
            <wp:effectExtent l="0" t="0" r="6350" b="0"/>
            <wp:docPr id="1922884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5876" w14:textId="77777777" w:rsidR="009271F6" w:rsidRDefault="009271F6"/>
    <w:p w14:paraId="1CF037DB" w14:textId="22ABCBFB" w:rsidR="00A579F8" w:rsidRDefault="007C371B">
      <w:r>
        <w:t xml:space="preserve">3. </w:t>
      </w:r>
      <w:r w:rsidR="00A579F8">
        <w:t>Place html, body, div, span elements and highlight the boxes of these elements using different styles</w:t>
      </w:r>
      <w:r w:rsidR="002D58CD">
        <w:t xml:space="preserve"> using border, margin</w:t>
      </w:r>
      <w:r w:rsidR="00C25700">
        <w:t>, and padding properties of CSS box.</w:t>
      </w:r>
    </w:p>
    <w:p w14:paraId="69055A9B" w14:textId="272394A5" w:rsidR="00A579F8" w:rsidRDefault="00A579F8">
      <w:r>
        <w:rPr>
          <w:noProof/>
        </w:rPr>
        <w:drawing>
          <wp:inline distT="0" distB="0" distL="0" distR="0" wp14:anchorId="7102BE2D" wp14:editId="7C79DB17">
            <wp:extent cx="5721350" cy="2768600"/>
            <wp:effectExtent l="0" t="0" r="0" b="0"/>
            <wp:docPr id="195393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BF7B" w14:textId="77777777" w:rsidR="00BD32C0" w:rsidRDefault="00BD32C0"/>
    <w:p w14:paraId="5DA7E547" w14:textId="77777777" w:rsidR="00BD32C0" w:rsidRDefault="00BD32C0"/>
    <w:p w14:paraId="769CE7E9" w14:textId="60B6BE1A" w:rsidR="00A579F8" w:rsidRDefault="00BD32C0">
      <w:r>
        <w:t xml:space="preserve">4. </w:t>
      </w:r>
      <w:r w:rsidR="00A27033">
        <w:t>Place the background image</w:t>
      </w:r>
      <w:r w:rsidR="0095005C">
        <w:t xml:space="preserve"> and highlight </w:t>
      </w:r>
      <w:r w:rsidR="005D6BAC">
        <w:t xml:space="preserve">the word </w:t>
      </w:r>
      <w:r w:rsidR="0095005C" w:rsidRPr="005D6BAC">
        <w:rPr>
          <w:i/>
          <w:iCs/>
        </w:rPr>
        <w:t>tree</w:t>
      </w:r>
      <w:r w:rsidR="0095005C">
        <w:t xml:space="preserve"> using span element with the given style</w:t>
      </w:r>
    </w:p>
    <w:p w14:paraId="57CD047F" w14:textId="4F7FD354" w:rsidR="00A27033" w:rsidRDefault="00A27033">
      <w:r>
        <w:rPr>
          <w:noProof/>
        </w:rPr>
        <w:lastRenderedPageBreak/>
        <w:drawing>
          <wp:inline distT="0" distB="0" distL="0" distR="0" wp14:anchorId="7804E03C" wp14:editId="351F7544">
            <wp:extent cx="5727700" cy="2749550"/>
            <wp:effectExtent l="0" t="0" r="6350" b="0"/>
            <wp:docPr id="691802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D918" w14:textId="29BECEA3" w:rsidR="00A27033" w:rsidRDefault="00BD32C0">
      <w:r>
        <w:t xml:space="preserve">5. </w:t>
      </w:r>
      <w:r w:rsidR="00A31171">
        <w:t xml:space="preserve">Create the definition of fruits using background image and float the word </w:t>
      </w:r>
      <w:r w:rsidR="00A31171" w:rsidRPr="001A044D">
        <w:rPr>
          <w:i/>
          <w:iCs/>
        </w:rPr>
        <w:t>fruit</w:t>
      </w:r>
      <w:r w:rsidR="001A044D">
        <w:t xml:space="preserve"> using the following style.</w:t>
      </w:r>
    </w:p>
    <w:p w14:paraId="2BD7E9B6" w14:textId="60333024" w:rsidR="00A27033" w:rsidRDefault="0095005C">
      <w:r>
        <w:rPr>
          <w:noProof/>
        </w:rPr>
        <w:drawing>
          <wp:inline distT="0" distB="0" distL="0" distR="0" wp14:anchorId="4327B80D" wp14:editId="6FE700B3">
            <wp:extent cx="5727700" cy="2819400"/>
            <wp:effectExtent l="0" t="0" r="6350" b="0"/>
            <wp:docPr id="11519197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F8"/>
    <w:rsid w:val="001A044D"/>
    <w:rsid w:val="002D58CD"/>
    <w:rsid w:val="0046310F"/>
    <w:rsid w:val="005D6BAC"/>
    <w:rsid w:val="007600B4"/>
    <w:rsid w:val="007C371B"/>
    <w:rsid w:val="008951C7"/>
    <w:rsid w:val="009271F6"/>
    <w:rsid w:val="00934DE9"/>
    <w:rsid w:val="0095005C"/>
    <w:rsid w:val="00A27033"/>
    <w:rsid w:val="00A31171"/>
    <w:rsid w:val="00A579F8"/>
    <w:rsid w:val="00BD32C0"/>
    <w:rsid w:val="00C25700"/>
    <w:rsid w:val="00E27CF4"/>
    <w:rsid w:val="00EF196A"/>
    <w:rsid w:val="00F9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6522"/>
  <w15:chartTrackingRefBased/>
  <w15:docId w15:val="{70AD3464-43DE-42E6-BCA5-243C2282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ramesh</dc:creator>
  <cp:keywords/>
  <dc:description/>
  <cp:lastModifiedBy>sharan ramesh</cp:lastModifiedBy>
  <cp:revision>15</cp:revision>
  <dcterms:created xsi:type="dcterms:W3CDTF">2024-02-05T13:27:00Z</dcterms:created>
  <dcterms:modified xsi:type="dcterms:W3CDTF">2024-02-05T17:22:00Z</dcterms:modified>
</cp:coreProperties>
</file>