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A612" w14:textId="2C5DF7BF" w:rsidR="00152D0F" w:rsidRDefault="001C5667">
      <w:pPr>
        <w:rPr>
          <w:b/>
          <w:bCs/>
          <w:sz w:val="32"/>
          <w:szCs w:val="32"/>
        </w:rPr>
      </w:pPr>
      <w:r>
        <w:t xml:space="preserve">                                                                  </w:t>
      </w:r>
      <w:r w:rsidRPr="001C5667">
        <w:rPr>
          <w:b/>
          <w:bCs/>
          <w:sz w:val="32"/>
          <w:szCs w:val="32"/>
        </w:rPr>
        <w:t>Exercise-2</w:t>
      </w:r>
      <w:r>
        <w:rPr>
          <w:b/>
          <w:bCs/>
          <w:sz w:val="32"/>
          <w:szCs w:val="32"/>
        </w:rPr>
        <w:t xml:space="preserve"> (CSS)</w:t>
      </w:r>
    </w:p>
    <w:p w14:paraId="02FA1059" w14:textId="77777777" w:rsidR="001C5667" w:rsidRDefault="001C5667" w:rsidP="001C5667">
      <w:pPr>
        <w:pStyle w:val="NormalWeb"/>
      </w:pPr>
      <w:r>
        <w:t>Apply CSS properties to Assignment-1 to beautify the look and feel of the web page in a unique way. For a sample, refer to the following link below:</w:t>
      </w:r>
    </w:p>
    <w:p w14:paraId="4E51E113" w14:textId="77777777" w:rsidR="001C5667" w:rsidRDefault="001C5667" w:rsidP="001C5667">
      <w:pPr>
        <w:pStyle w:val="NormalWeb"/>
      </w:pPr>
      <w:r>
        <w:t xml:space="preserve">Link: </w:t>
      </w:r>
      <w:hyperlink r:id="rId4" w:history="1">
        <w:r>
          <w:rPr>
            <w:rStyle w:val="Hyperlink"/>
          </w:rPr>
          <w:t>http://iccids.in/</w:t>
        </w:r>
      </w:hyperlink>
    </w:p>
    <w:p w14:paraId="36C869FE" w14:textId="77777777" w:rsidR="001C5667" w:rsidRPr="001C5667" w:rsidRDefault="001C5667">
      <w:pPr>
        <w:rPr>
          <w:b/>
          <w:bCs/>
          <w:sz w:val="32"/>
          <w:szCs w:val="32"/>
        </w:rPr>
      </w:pPr>
    </w:p>
    <w:p w14:paraId="06D1A98B" w14:textId="77777777" w:rsidR="001C5667" w:rsidRDefault="001C5667"/>
    <w:sectPr w:rsidR="001C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67"/>
    <w:rsid w:val="000A4DF7"/>
    <w:rsid w:val="001C5667"/>
    <w:rsid w:val="00270E54"/>
    <w:rsid w:val="004052B6"/>
    <w:rsid w:val="004D7ED8"/>
    <w:rsid w:val="005906F3"/>
    <w:rsid w:val="006A1AE5"/>
    <w:rsid w:val="00814517"/>
    <w:rsid w:val="009E2A42"/>
    <w:rsid w:val="00A918B4"/>
    <w:rsid w:val="00B66347"/>
    <w:rsid w:val="00D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7F1"/>
  <w15:chartTrackingRefBased/>
  <w15:docId w15:val="{F45742AC-F4BB-41DC-BD86-83C2907E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6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ccid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MVR</dc:creator>
  <cp:keywords/>
  <dc:description/>
  <cp:lastModifiedBy>MVR</cp:lastModifiedBy>
  <cp:revision>1</cp:revision>
  <dcterms:created xsi:type="dcterms:W3CDTF">2024-02-12T07:09:00Z</dcterms:created>
  <dcterms:modified xsi:type="dcterms:W3CDTF">2024-02-12T07:16:00Z</dcterms:modified>
</cp:coreProperties>
</file>