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HelloWorld Servlet Program – StepbyStep Process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Refer below link for installation of Apache Tomcat Server:</w:t>
      </w:r>
    </w:p>
    <w:p w:rsidR="00000000" w:rsidDel="00000000" w:rsidP="00000000" w:rsidRDefault="00000000" w:rsidRPr="00000000" w14:paraId="00000004">
      <w:pPr>
        <w:jc w:val="left"/>
        <w:rPr>
          <w:rFonts w:ascii="Calibri" w:cs="Calibri" w:eastAsia="Calibri" w:hAnsi="Calibri"/>
          <w:sz w:val="22"/>
          <w:szCs w:val="22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https://phoenixnap.com/kb/install-tomcat-ubuntu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Later follow the below process for running servlet program.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Write index.html to display form with a submit button. Set the method attribute of the form to “get” to generate GET request to the server. Write a java servlet to display welcome message when the button is clicked. Write also the configuration file, namely, web.xml which maps the url mapped to the servlet class file.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Follow the directory structure for creating HelloServlet Web application and follow the guidelines below to configure and deploy web application.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                    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inline distB="0" distT="0" distL="0" distR="0">
            <wp:extent cx="3859530" cy="275971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-5" l="-4" r="-4" t="-6"/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75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52705</wp:posOffset>
            </wp:positionH>
            <wp:positionV relativeFrom="paragraph">
              <wp:posOffset>635</wp:posOffset>
            </wp:positionV>
            <wp:extent cx="5486400" cy="1770236"/>
            <wp:effectExtent b="0" l="0" r="0" t="0"/>
            <wp:wrapSquare wrapText="bothSides" distB="0" distT="0" distL="0" distR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02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123825</wp:posOffset>
            </wp:positionV>
            <wp:extent cx="5486400" cy="1771650"/>
            <wp:effectExtent b="0" l="0" r="0" t="0"/>
            <wp:wrapSquare wrapText="bothSides" distB="0" distT="0" distL="0" distR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44450</wp:posOffset>
            </wp:positionH>
            <wp:positionV relativeFrom="paragraph">
              <wp:posOffset>22225</wp:posOffset>
            </wp:positionV>
            <wp:extent cx="5486400" cy="1731010"/>
            <wp:effectExtent b="0" l="0" r="0" t="0"/>
            <wp:wrapSquare wrapText="bothSides" distB="0" distT="0" distL="0" distR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1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index.html</w:t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&lt;html&gt;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&lt;head&gt;</w:t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&lt;title&gt;My First Web Application&lt;/title&gt;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&lt;/head&gt;</w:t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&lt;body&gt;</w:t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&lt;form action="hello" method="get"&gt;</w:t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&lt;button type="submit"&gt;Click Me&lt;/button&gt;</w:t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&lt;/form&gt;</w:t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&lt;/body&gt;</w:t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&lt;/html&gt;</w:t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&lt;web-app&gt;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131559</wp:posOffset>
            </wp:positionV>
            <wp:extent cx="5486400" cy="1458595"/>
            <wp:effectExtent b="0" l="0" r="0" t="0"/>
            <wp:wrapSquare wrapText="bothSides" distB="0" distT="0" distL="0" distR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85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web.xml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&lt;servlet&gt;  </w:t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&lt;servlet-name&gt;HelloServlet&lt;/servlet-name&gt;  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&lt;servlet-class&gt;HelloServlet&lt;/servlet-class&gt;  </w:t>
      </w:r>
    </w:p>
    <w:p w:rsidR="00000000" w:rsidDel="00000000" w:rsidP="00000000" w:rsidRDefault="00000000" w:rsidRPr="00000000" w14:paraId="00000031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&lt;/servlet&gt;  </w:t>
      </w:r>
    </w:p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&lt;servlet-mapping&gt;  </w:t>
      </w:r>
    </w:p>
    <w:p w:rsidR="00000000" w:rsidDel="00000000" w:rsidP="00000000" w:rsidRDefault="00000000" w:rsidRPr="00000000" w14:paraId="00000034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&lt;servlet-name&gt;HelloServlet&lt;/servlet-name&gt;  </w:t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&lt;url-pattern&gt;/hello&lt;/url-pattern&gt;  </w:t>
      </w:r>
    </w:p>
    <w:p w:rsidR="00000000" w:rsidDel="00000000" w:rsidP="00000000" w:rsidRDefault="00000000" w:rsidRPr="00000000" w14:paraId="00000036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&lt;/servlet-mapping&gt;    </w:t>
      </w:r>
    </w:p>
    <w:p w:rsidR="00000000" w:rsidDel="00000000" w:rsidP="00000000" w:rsidRDefault="00000000" w:rsidRPr="00000000" w14:paraId="00000037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&lt;welcome-file-list&gt;  </w:t>
      </w:r>
    </w:p>
    <w:p w:rsidR="00000000" w:rsidDel="00000000" w:rsidP="00000000" w:rsidRDefault="00000000" w:rsidRPr="00000000" w14:paraId="00000038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&lt;welcome-file&gt;index.html&lt;/welcome-file&gt;  </w:t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&lt;/welcome-file-list&gt;    </w:t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&lt;/web-app&gt; </w:t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HelloServlet.java</w:t>
      </w:r>
    </w:p>
    <w:p w:rsidR="00000000" w:rsidDel="00000000" w:rsidP="00000000" w:rsidRDefault="00000000" w:rsidRPr="00000000" w14:paraId="0000003D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import java.io.*;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import javax.servlet.*;</w:t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import javax.servlet.http.*;</w:t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public class HelloServlet extends HttpServlet {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public void doGet(HttpServletRequest request, HttpServletResponse response)</w:t>
      </w:r>
    </w:p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throws IOException, ServletException</w:t>
      </w:r>
    </w:p>
    <w:p w:rsidR="00000000" w:rsidDel="00000000" w:rsidP="00000000" w:rsidRDefault="00000000" w:rsidRPr="00000000" w14:paraId="00000045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response.setContentType("text/html");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PrintWriter out = response.getWriter();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out.println("&lt;html&gt;");</w:t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out.println("&lt;head&gt;");</w:t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out.println("&lt;title&gt;Hello World!&lt;/title&gt;");</w:t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out.println("&lt;/head&gt;");</w:t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out.println("&lt;body&gt;");</w:t>
      </w:r>
    </w:p>
    <w:p w:rsidR="00000000" w:rsidDel="00000000" w:rsidP="00000000" w:rsidRDefault="00000000" w:rsidRPr="00000000" w14:paraId="0000004D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out.println("&lt;h1&gt;Hello World!&lt;/h1&gt;");</w:t>
      </w:r>
    </w:p>
    <w:p w:rsidR="00000000" w:rsidDel="00000000" w:rsidP="00000000" w:rsidRDefault="00000000" w:rsidRPr="00000000" w14:paraId="0000004E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out.println("&lt;/body&gt;");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out.println("&lt;/html&gt;");</w:t>
      </w:r>
    </w:p>
    <w:p w:rsidR="00000000" w:rsidDel="00000000" w:rsidP="00000000" w:rsidRDefault="00000000" w:rsidRPr="00000000" w14:paraId="00000050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HelloWorldApp Folder is created under webapps folder in Tomcat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 order to compile, java servlet, we need to store tomcat-servlet-api-9.0.4.jar under lib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compile HelloWorld.java by using the following command:</w:t>
      </w:r>
    </w:p>
    <w:p w:rsidR="00000000" w:rsidDel="00000000" w:rsidP="00000000" w:rsidRDefault="00000000" w:rsidRPr="00000000" w14:paraId="00000058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javac -classpath "/home/praba/Desktop/apache-tomcat-9.0.85/lib/tomcat-servlet-api-9.0.4.jar" HelloServlet.java </w:t>
      </w:r>
    </w:p>
    <w:p w:rsidR="00000000" w:rsidDel="00000000" w:rsidP="00000000" w:rsidRDefault="00000000" w:rsidRPr="00000000" w14:paraId="0000005A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Check whether Tomcat is running, it should show the following:</w:t>
      </w:r>
    </w:p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In command prompt</w:t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$CATALINA_HOME/startup.sh</w:t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How do you see what is there in $CATALINA_HOME</w:t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echo ${CATALINA_HOME}</w:t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i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color w:val="000000"/>
          <w:sz w:val="22"/>
          <w:szCs w:val="22"/>
          <w:rtl w:val="0"/>
        </w:rPr>
        <w:t xml:space="preserve">/home/Desktop/apache….</w:t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-45084</wp:posOffset>
            </wp:positionH>
            <wp:positionV relativeFrom="paragraph">
              <wp:posOffset>45085</wp:posOffset>
            </wp:positionV>
            <wp:extent cx="5486400" cy="631825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1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125729</wp:posOffset>
            </wp:positionH>
            <wp:positionV relativeFrom="paragraph">
              <wp:posOffset>67310</wp:posOffset>
            </wp:positionV>
            <wp:extent cx="5486400" cy="2701925"/>
            <wp:effectExtent b="0" l="0" r="0" t="0"/>
            <wp:wrapSquare wrapText="bothSides" distB="0" distT="0" distL="0" distR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To run HelloWorldApp, navigate to the url : </w:t>
      </w:r>
      <w:hyperlink r:id="rId14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http://localhost:8080/HelloWorldApp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Calibri" w:cs="Calibri" w:eastAsia="Calibri" w:hAnsi="Calibri"/>
          <w:color w:val="0000ff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  <w:color w:val="0000ff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148590</wp:posOffset>
            </wp:positionH>
            <wp:positionV relativeFrom="paragraph">
              <wp:posOffset>55245</wp:posOffset>
            </wp:positionV>
            <wp:extent cx="5486400" cy="1205230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5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jc w:val="both"/>
        <w:rPr>
          <w:rFonts w:ascii="Calibri" w:cs="Calibri" w:eastAsia="Calibri" w:hAnsi="Calibri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alibri" w:cs="Calibri" w:eastAsia="Calibri" w:hAnsi="Calibri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Calibri" w:cs="Calibri" w:eastAsia="Calibri" w:hAnsi="Calibri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Calibri" w:cs="Calibri" w:eastAsia="Calibri" w:hAnsi="Calibri"/>
          <w:color w:val="0000f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alibri" w:cs="Calibri" w:eastAsia="Calibri" w:hAnsi="Calibri"/>
          <w:color w:val="0000ff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Calibri" w:cs="Calibri" w:eastAsia="Calibri" w:hAnsi="Calibri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447675</wp:posOffset>
            </wp:positionV>
            <wp:extent cx="5486400" cy="136969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9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hyperlink" Target="http://localhost:8080/HelloWorldApp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phoenixnap.com/kb/install-tomcat-ubuntu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