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4773" w14:textId="6F6EAEFE" w:rsidR="00B25D75" w:rsidRPr="00B25D75" w:rsidRDefault="00B25D75" w:rsidP="00B25D75">
      <w:pPr>
        <w:jc w:val="center"/>
        <w:rPr>
          <w:b/>
          <w:bCs/>
          <w:sz w:val="28"/>
          <w:szCs w:val="28"/>
        </w:rPr>
      </w:pPr>
      <w:r w:rsidRPr="00B25D75">
        <w:rPr>
          <w:b/>
          <w:bCs/>
          <w:sz w:val="28"/>
          <w:szCs w:val="28"/>
        </w:rPr>
        <w:t>Exercise-</w:t>
      </w:r>
      <w:r w:rsidR="00EF1CC9">
        <w:rPr>
          <w:b/>
          <w:bCs/>
          <w:sz w:val="28"/>
          <w:szCs w:val="28"/>
        </w:rPr>
        <w:t>8</w:t>
      </w:r>
      <w:r w:rsidRPr="00B25D75">
        <w:rPr>
          <w:b/>
          <w:bCs/>
          <w:sz w:val="28"/>
          <w:szCs w:val="28"/>
        </w:rPr>
        <w:t xml:space="preserve"> (</w:t>
      </w:r>
      <w:r w:rsidR="004A625D">
        <w:rPr>
          <w:b/>
          <w:bCs/>
          <w:sz w:val="28"/>
          <w:szCs w:val="28"/>
        </w:rPr>
        <w:t>Dynamic Dropdown Menu)</w:t>
      </w:r>
    </w:p>
    <w:p w14:paraId="5F92FA16" w14:textId="7911E988" w:rsidR="00FB607E" w:rsidRDefault="00FB607E">
      <w:r>
        <w:t xml:space="preserve">Develop a dynamic </w:t>
      </w:r>
      <w:r w:rsidR="004A625D">
        <w:t xml:space="preserve">Dropdown Menu </w:t>
      </w:r>
      <w:r>
        <w:t>web application using AJAX with Servlets</w:t>
      </w:r>
      <w:r w:rsidR="00B25D75">
        <w:t xml:space="preserve">. Use </w:t>
      </w:r>
      <w:r>
        <w:t xml:space="preserve">the given sample code and modify the </w:t>
      </w:r>
      <w:r w:rsidR="004A625D">
        <w:t xml:space="preserve">display content as dropdown menu instead of table and apply an event to dropdown, </w:t>
      </w:r>
      <w:r w:rsidR="00E558FC">
        <w:t xml:space="preserve">as </w:t>
      </w:r>
      <w:r w:rsidR="004A625D">
        <w:t>it</w:t>
      </w:r>
      <w:r w:rsidR="00E558FC">
        <w:t xml:space="preserve"> </w:t>
      </w:r>
      <w:r w:rsidR="004A625D">
        <w:t>display</w:t>
      </w:r>
      <w:r w:rsidR="00E558FC">
        <w:t>s the selected item value</w:t>
      </w:r>
      <w:r w:rsidR="004A625D">
        <w:t xml:space="preserve"> in paragraph tag</w:t>
      </w:r>
      <w:r>
        <w:t>:</w:t>
      </w:r>
    </w:p>
    <w:p w14:paraId="599914E7" w14:textId="77777777" w:rsidR="00FB607E" w:rsidRPr="00B25D75" w:rsidRDefault="00FB607E">
      <w:pPr>
        <w:rPr>
          <w:b/>
          <w:bCs/>
        </w:rPr>
      </w:pPr>
      <w:r w:rsidRPr="00B25D75">
        <w:rPr>
          <w:b/>
          <w:bCs/>
        </w:rPr>
        <w:t xml:space="preserve">WebApp Structure: </w:t>
      </w:r>
    </w:p>
    <w:p w14:paraId="3DF9BE67" w14:textId="21E2CAD4" w:rsidR="00FB607E" w:rsidRDefault="00FB607E">
      <w:r w:rsidRPr="00B25D7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BE343" wp14:editId="6EDF775D">
                <wp:simplePos x="0" y="0"/>
                <wp:positionH relativeFrom="column">
                  <wp:posOffset>1508760</wp:posOffset>
                </wp:positionH>
                <wp:positionV relativeFrom="paragraph">
                  <wp:posOffset>132715</wp:posOffset>
                </wp:positionV>
                <wp:extent cx="289560" cy="365760"/>
                <wp:effectExtent l="0" t="0" r="53340" b="9144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3657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9CE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118.8pt;margin-top:10.45pt;width:22.8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" strokecolor="black [3200]" strokeweight="1pt">
                <v:stroke endarrow="block"/>
              </v:shape>
            </w:pict>
          </mc:Fallback>
        </mc:AlternateContent>
      </w:r>
      <w:proofErr w:type="spellStart"/>
      <w:r w:rsidRPr="00B25D75">
        <w:rPr>
          <w:b/>
          <w:bCs/>
        </w:rPr>
        <w:t>ApacheTomcat</w:t>
      </w:r>
      <w:proofErr w:type="spellEnd"/>
      <w:r>
        <w:sym w:font="Wingdings" w:char="F0E0"/>
      </w:r>
      <w:r w:rsidRPr="00B25D75">
        <w:rPr>
          <w:b/>
          <w:bCs/>
        </w:rPr>
        <w:t>webapps</w:t>
      </w:r>
    </w:p>
    <w:p w14:paraId="5A18882E" w14:textId="7F597839" w:rsidR="00FB607E" w:rsidRDefault="00B25D75" w:rsidP="00FB607E">
      <w:pPr>
        <w:jc w:val="center"/>
      </w:pPr>
      <w:r>
        <w:t xml:space="preserve">          </w:t>
      </w:r>
      <w:r w:rsidR="00FB607E" w:rsidRPr="00FB607E">
        <w:rPr>
          <w:noProof/>
        </w:rPr>
        <w:drawing>
          <wp:inline distT="0" distB="0" distL="0" distR="0" wp14:anchorId="4D677B72" wp14:editId="15F7B170">
            <wp:extent cx="2453853" cy="162320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0CCF" w14:textId="2CD73698" w:rsidR="004A625D" w:rsidRPr="004A625D" w:rsidRDefault="004A625D" w:rsidP="004A625D">
      <w:pPr>
        <w:rPr>
          <w:b/>
          <w:bCs/>
        </w:rPr>
      </w:pPr>
      <w:r w:rsidRPr="004A625D">
        <w:rPr>
          <w:b/>
          <w:bCs/>
        </w:rPr>
        <w:t>Index.html</w:t>
      </w:r>
    </w:p>
    <w:p w14:paraId="24994B10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html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</w:t>
      </w:r>
    </w:p>
    <w:p w14:paraId="27E1712B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    </w:t>
      </w:r>
    </w:p>
    <w:p w14:paraId="0EBF359F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script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                      </w:t>
      </w:r>
    </w:p>
    <w:p w14:paraId="5878D4AD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4A625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loadData</w:t>
      </w:r>
      <w:proofErr w:type="spell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{               </w:t>
      </w:r>
    </w:p>
    <w:p w14:paraId="2E83C85E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var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xhttp</w:t>
      </w:r>
      <w:proofErr w:type="spell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new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4A625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XMLHttpRequest</w:t>
      </w:r>
      <w:proofErr w:type="spell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);               </w:t>
      </w:r>
    </w:p>
    <w:p w14:paraId="10AA779F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var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document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A625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getElementById</w:t>
      </w:r>
      <w:proofErr w:type="spellEnd"/>
      <w:proofErr w:type="gram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"name"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          </w:t>
      </w:r>
    </w:p>
    <w:p w14:paraId="76BBCE73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xhttp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A625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onreadystatechange</w:t>
      </w:r>
      <w:proofErr w:type="spellEnd"/>
      <w:proofErr w:type="gram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() {         </w:t>
      </w:r>
    </w:p>
    <w:p w14:paraId="1DEBFAC1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4A625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proofErr w:type="spellStart"/>
      <w:proofErr w:type="gramStart"/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readyState</w:t>
      </w:r>
      <w:proofErr w:type="spellEnd"/>
      <w:proofErr w:type="gram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</w:t>
      </w:r>
      <w:r w:rsidRPr="004A625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&amp;&amp; </w:t>
      </w:r>
      <w:proofErr w:type="spellStart"/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status</w:t>
      </w:r>
      <w:proofErr w:type="spell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</w:t>
      </w:r>
      <w:r w:rsidRPr="004A625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200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14:paraId="00FF8407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var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JSON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A625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parse</w:t>
      </w:r>
      <w:proofErr w:type="spell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responseText</w:t>
      </w:r>
      <w:proofErr w:type="spellEnd"/>
      <w:proofErr w:type="gram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5789FB6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console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A625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log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F93F889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var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table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proofErr w:type="gramStart"/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document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A625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getElementById</w:t>
      </w:r>
      <w:proofErr w:type="spellEnd"/>
      <w:proofErr w:type="gram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"menu"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AB288E5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proofErr w:type="spellStart"/>
      <w:proofErr w:type="gramStart"/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table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innerHTML</w:t>
      </w:r>
      <w:proofErr w:type="spellEnd"/>
      <w:proofErr w:type="gram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E3A8CF6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var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headrow</w:t>
      </w:r>
      <w:proofErr w:type="spell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proofErr w:type="gramStart"/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table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A625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insertRow</w:t>
      </w:r>
      <w:proofErr w:type="spellEnd"/>
      <w:proofErr w:type="gram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4A625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); </w:t>
      </w:r>
    </w:p>
    <w:p w14:paraId="673E960D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var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headcell</w:t>
      </w:r>
      <w:proofErr w:type="spell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proofErr w:type="gramStart"/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headrow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A625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insertCell</w:t>
      </w:r>
      <w:proofErr w:type="spellEnd"/>
      <w:proofErr w:type="gram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4A625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70F6502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proofErr w:type="spellStart"/>
      <w:proofErr w:type="gramStart"/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headcell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</w:t>
      </w:r>
      <w:proofErr w:type="gram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backgroundColor</w:t>
      </w:r>
      <w:proofErr w:type="spell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lightblue</w:t>
      </w:r>
      <w:proofErr w:type="spellEnd"/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4A2FA55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        </w:t>
      </w:r>
      <w:proofErr w:type="spellStart"/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headcell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innerHTML</w:t>
      </w:r>
      <w:proofErr w:type="spell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items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B6A6B58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var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menuLen</w:t>
      </w:r>
      <w:proofErr w:type="spell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items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menu</w:t>
      </w:r>
      <w:proofErr w:type="spellEnd"/>
      <w:proofErr w:type="gram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CA4C7FE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var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A625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</w:p>
    <w:p w14:paraId="28991784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    </w:t>
      </w:r>
      <w:proofErr w:type="gramStart"/>
      <w:r w:rsidRPr="004A625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proofErr w:type="spellStart"/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menuLen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length</w:t>
      </w:r>
      <w:proofErr w:type="spell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14:paraId="1427FE4B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        </w:t>
      </w:r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row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proofErr w:type="gramStart"/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table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A625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insertRow</w:t>
      </w:r>
      <w:proofErr w:type="spellEnd"/>
      <w:proofErr w:type="gram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4A625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D5346D4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        </w:t>
      </w:r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cell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proofErr w:type="gramStart"/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row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A625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insertCell</w:t>
      </w:r>
      <w:proofErr w:type="spellEnd"/>
      <w:proofErr w:type="gram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4A625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ED12D12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        </w:t>
      </w:r>
      <w:proofErr w:type="spellStart"/>
      <w:proofErr w:type="gramStart"/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cell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innerHTML</w:t>
      </w:r>
      <w:proofErr w:type="spellEnd"/>
      <w:proofErr w:type="gram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menuLen</w:t>
      </w:r>
      <w:proofErr w:type="spell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spellStart"/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++].</w:t>
      </w:r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9BB079F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            }</w:t>
      </w:r>
    </w:p>
    <w:p w14:paraId="372030CF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          }</w:t>
      </w:r>
    </w:p>
    <w:p w14:paraId="68FD4B11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      };</w:t>
      </w:r>
    </w:p>
    <w:p w14:paraId="5835AB28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xhttp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A625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open</w:t>
      </w:r>
      <w:proofErr w:type="spellEnd"/>
      <w:proofErr w:type="gram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"GET"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hello?name</w:t>
      </w:r>
      <w:proofErr w:type="spellEnd"/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="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proofErr w:type="spellStart"/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proofErr w:type="spell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);     </w:t>
      </w:r>
    </w:p>
    <w:p w14:paraId="1DF41186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xhttp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A625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send</w:t>
      </w:r>
      <w:proofErr w:type="spellEnd"/>
      <w:proofErr w:type="gram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();         </w:t>
      </w:r>
    </w:p>
    <w:p w14:paraId="3750FC0D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}     </w:t>
      </w:r>
    </w:p>
    <w:p w14:paraId="38E2454E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script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</w:t>
      </w:r>
    </w:p>
    <w:p w14:paraId="5B899F38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</w:t>
      </w:r>
    </w:p>
    <w:p w14:paraId="49AE1809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body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   </w:t>
      </w:r>
    </w:p>
    <w:p w14:paraId="36DCF24D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=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"content"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proofErr w:type="spellStart"/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Iam</w:t>
      </w:r>
      <w:proofErr w:type="spellEnd"/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Default Content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    </w:t>
      </w:r>
    </w:p>
    <w:p w14:paraId="5548566D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=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=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"name"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</w:p>
    <w:p w14:paraId="5328875C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onclick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=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4A625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loadData</w:t>
      </w:r>
      <w:proofErr w:type="spellEnd"/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()"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Submit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4DDC69D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=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"menu"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=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"border: 2px solid black; background-</w:t>
      </w:r>
      <w:proofErr w:type="spellStart"/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color</w:t>
      </w:r>
      <w:proofErr w:type="spellEnd"/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: brown;"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</w:t>
      </w:r>
    </w:p>
    <w:p w14:paraId="5B1947FB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body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3EB44F1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html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3C0CCCF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2D3555AD" w14:textId="5756256E" w:rsidR="00B25D75" w:rsidRDefault="00B25D75">
      <w:pPr>
        <w:rPr>
          <w:noProof/>
        </w:rPr>
      </w:pPr>
    </w:p>
    <w:p w14:paraId="1EE6E05A" w14:textId="6A45AF99" w:rsidR="004A625D" w:rsidRPr="004A625D" w:rsidRDefault="004A625D">
      <w:pPr>
        <w:rPr>
          <w:b/>
          <w:bCs/>
          <w:noProof/>
        </w:rPr>
      </w:pPr>
      <w:r w:rsidRPr="004A625D">
        <w:rPr>
          <w:b/>
          <w:bCs/>
          <w:noProof/>
        </w:rPr>
        <w:t>web.xml:</w:t>
      </w:r>
    </w:p>
    <w:p w14:paraId="3EDE5328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web-app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 </w:t>
      </w:r>
    </w:p>
    <w:p w14:paraId="7228F960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servlet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     </w:t>
      </w:r>
    </w:p>
    <w:p w14:paraId="28F3BB88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servlet-name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HelloWorld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servlet-name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     </w:t>
      </w:r>
    </w:p>
    <w:p w14:paraId="296E1A5D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servlet-class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HelloWorld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servlet-class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 </w:t>
      </w:r>
    </w:p>
    <w:p w14:paraId="7FF61FF9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servlet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 </w:t>
      </w:r>
    </w:p>
    <w:p w14:paraId="20358A85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servlet-mapping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     </w:t>
      </w:r>
    </w:p>
    <w:p w14:paraId="410FDBEB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servlet-name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HelloWorld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servlet-name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     </w:t>
      </w:r>
    </w:p>
    <w:p w14:paraId="1874AAC7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lastRenderedPageBreak/>
        <w:t>&lt;</w:t>
      </w:r>
      <w:proofErr w:type="spellStart"/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url</w:t>
      </w:r>
      <w:proofErr w:type="spellEnd"/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-pattern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/hello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url</w:t>
      </w:r>
      <w:proofErr w:type="spellEnd"/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-pattern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 </w:t>
      </w:r>
    </w:p>
    <w:p w14:paraId="4EC8570E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servlet-mapping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 </w:t>
      </w:r>
    </w:p>
    <w:p w14:paraId="76C087DA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welcome-file-list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     </w:t>
      </w:r>
    </w:p>
    <w:p w14:paraId="5328B93E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welcome-file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index.html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welcome-file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</w:t>
      </w:r>
    </w:p>
    <w:p w14:paraId="5C5773E3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welcome-file-list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</w:p>
    <w:p w14:paraId="2205A8AE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web-app</w:t>
      </w:r>
      <w:r w:rsidRPr="004A625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</w:p>
    <w:p w14:paraId="0E6E6401" w14:textId="4E24CD30" w:rsidR="004A625D" w:rsidRDefault="004A625D">
      <w:pPr>
        <w:rPr>
          <w:noProof/>
        </w:rPr>
      </w:pPr>
    </w:p>
    <w:p w14:paraId="74E08A31" w14:textId="093A85D3" w:rsidR="004A625D" w:rsidRPr="004A625D" w:rsidRDefault="004A625D">
      <w:pPr>
        <w:rPr>
          <w:b/>
          <w:bCs/>
          <w:noProof/>
        </w:rPr>
      </w:pPr>
      <w:r w:rsidRPr="004A625D">
        <w:rPr>
          <w:b/>
          <w:bCs/>
          <w:noProof/>
        </w:rPr>
        <w:t>HelloWorld.java:</w:t>
      </w:r>
    </w:p>
    <w:p w14:paraId="4870D83E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gramStart"/>
      <w:r w:rsidRPr="004A625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java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A625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io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.*</w:t>
      </w:r>
      <w:proofErr w:type="gramEnd"/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;</w:t>
      </w:r>
    </w:p>
    <w:p w14:paraId="2C24B012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proofErr w:type="gramStart"/>
      <w:r w:rsidRPr="004A625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javax.servlet</w:t>
      </w:r>
      <w:proofErr w:type="spellEnd"/>
      <w:proofErr w:type="gramEnd"/>
      <w:r w:rsidRPr="004A625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.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;</w:t>
      </w:r>
    </w:p>
    <w:p w14:paraId="16836B72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proofErr w:type="gramStart"/>
      <w:r w:rsidRPr="004A625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javax.servlet</w:t>
      </w:r>
      <w:proofErr w:type="gram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.http</w:t>
      </w:r>
      <w:proofErr w:type="spell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.*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;</w:t>
      </w:r>
    </w:p>
    <w:p w14:paraId="4ABDC423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4A625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HelloWorld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4A625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HttpServlet</w:t>
      </w:r>
      <w:proofErr w:type="spellEnd"/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{    </w:t>
      </w:r>
    </w:p>
    <w:p w14:paraId="6D1A56BE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4A625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proofErr w:type="gramStart"/>
      <w:r w:rsidRPr="004A625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doGet</w:t>
      </w:r>
      <w:proofErr w:type="spellEnd"/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4A625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HttpServletRequest</w:t>
      </w:r>
      <w:proofErr w:type="spellEnd"/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request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proofErr w:type="spellStart"/>
      <w:r w:rsidRPr="004A625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HttpServletResponse</w:t>
      </w:r>
      <w:proofErr w:type="spellEnd"/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response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) 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throws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4A625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IOException</w:t>
      </w:r>
      <w:proofErr w:type="spellEnd"/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{</w:t>
      </w:r>
    </w:p>
    <w:p w14:paraId="267EA3AC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r w:rsidRPr="004A625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item1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request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4A625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getParameter</w:t>
      </w:r>
      <w:proofErr w:type="spellEnd"/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"name"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);</w:t>
      </w:r>
    </w:p>
    <w:p w14:paraId="6359BFA5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       </w:t>
      </w:r>
      <w:r w:rsidRPr="004A625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(item</w:t>
      </w:r>
      <w:proofErr w:type="gramStart"/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1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!=</w:t>
      </w:r>
      <w:proofErr w:type="gramEnd"/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){</w:t>
      </w:r>
    </w:p>
    <w:p w14:paraId="051A05B2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           </w:t>
      </w:r>
      <w:proofErr w:type="spellStart"/>
      <w:proofErr w:type="gramStart"/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response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4A625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setContentType</w:t>
      </w:r>
      <w:proofErr w:type="spellEnd"/>
      <w:proofErr w:type="gramEnd"/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"text/json"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);</w:t>
      </w:r>
    </w:p>
    <w:p w14:paraId="52592E97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           </w:t>
      </w:r>
      <w:proofErr w:type="spellStart"/>
      <w:r w:rsidRPr="004A625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PrintWriter</w:t>
      </w:r>
      <w:proofErr w:type="spellEnd"/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out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proofErr w:type="gramStart"/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response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4A625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getWriter</w:t>
      </w:r>
      <w:proofErr w:type="spellEnd"/>
      <w:proofErr w:type="gramEnd"/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();</w:t>
      </w:r>
    </w:p>
    <w:p w14:paraId="425D4826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           </w:t>
      </w:r>
      <w:proofErr w:type="spellStart"/>
      <w:proofErr w:type="gramStart"/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out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4A625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proofErr w:type="gramEnd"/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r w:rsidRPr="004A625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generateJSONData</w:t>
      </w:r>
      <w:proofErr w:type="spellEnd"/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(item1));</w:t>
      </w:r>
    </w:p>
    <w:p w14:paraId="0FA5A5DC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       }</w:t>
      </w:r>
    </w:p>
    <w:p w14:paraId="60D8AA68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       }</w:t>
      </w:r>
    </w:p>
    <w:p w14:paraId="730E4E8A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4A625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proofErr w:type="gramStart"/>
      <w:r w:rsidRPr="004A625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generateJSONData</w:t>
      </w:r>
      <w:proofErr w:type="spellEnd"/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4A625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itemname</w:t>
      </w:r>
      <w:proofErr w:type="spellEnd"/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){</w:t>
      </w:r>
    </w:p>
    <w:p w14:paraId="06E80085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r w:rsidRPr="004A625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StringBuffer</w:t>
      </w:r>
      <w:proofErr w:type="spellEnd"/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returnData</w:t>
      </w:r>
      <w:proofErr w:type="spell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A625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;</w:t>
      </w:r>
    </w:p>
    <w:p w14:paraId="0D688F83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r w:rsidRPr="004A625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Start"/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itemname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4A625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equals</w:t>
      </w:r>
      <w:proofErr w:type="spellEnd"/>
      <w:proofErr w:type="gramEnd"/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"Breakfast"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)){</w:t>
      </w:r>
    </w:p>
    <w:p w14:paraId="7F5659F8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spellStart"/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returnData</w:t>
      </w:r>
      <w:proofErr w:type="spell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A625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new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4A625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StringBuffer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"{</w:t>
      </w:r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items</w:t>
      </w:r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</w:t>
      </w:r>
      <w:proofErr w:type="gramStart"/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:{</w:t>
      </w:r>
      <w:proofErr w:type="gramEnd"/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name</w:t>
      </w:r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:</w:t>
      </w:r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Breakfast</w:t>
      </w:r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,</w:t>
      </w:r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menu</w:t>
      </w:r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:[{</w:t>
      </w:r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name</w:t>
      </w:r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:</w:t>
      </w:r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Dosa</w:t>
      </w:r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},{</w:t>
      </w:r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name</w:t>
      </w:r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:</w:t>
      </w:r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Burger</w:t>
      </w:r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},{</w:t>
      </w:r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name</w:t>
      </w:r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:</w:t>
      </w:r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Idly</w:t>
      </w:r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}]}}"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);</w:t>
      </w:r>
    </w:p>
    <w:p w14:paraId="2EC686F1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        }</w:t>
      </w:r>
    </w:p>
    <w:p w14:paraId="11338B2B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r w:rsidRPr="004A625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4A625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Start"/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itemname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4A625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equals</w:t>
      </w:r>
      <w:proofErr w:type="spellEnd"/>
      <w:proofErr w:type="gramEnd"/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"Beverages"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)){</w:t>
      </w:r>
    </w:p>
    <w:p w14:paraId="016EAC45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spellStart"/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returnData</w:t>
      </w:r>
      <w:proofErr w:type="spell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A625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new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4A625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StringBuffer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"{</w:t>
      </w:r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items</w:t>
      </w:r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</w:t>
      </w:r>
      <w:proofErr w:type="gramStart"/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:{</w:t>
      </w:r>
      <w:proofErr w:type="gramEnd"/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name</w:t>
      </w:r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:</w:t>
      </w:r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Beverages</w:t>
      </w:r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,</w:t>
      </w:r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menu</w:t>
      </w:r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:[{</w:t>
      </w:r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name</w:t>
      </w:r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:</w:t>
      </w:r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Coke</w:t>
      </w:r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},{</w:t>
      </w:r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name</w:t>
      </w:r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:</w:t>
      </w:r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Pepsi</w:t>
      </w:r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}]}}"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);</w:t>
      </w:r>
    </w:p>
    <w:p w14:paraId="0DD376A9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} </w:t>
      </w:r>
    </w:p>
    <w:p w14:paraId="047BEF97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lastRenderedPageBreak/>
        <w:t xml:space="preserve">        </w:t>
      </w:r>
      <w:proofErr w:type="gramStart"/>
      <w:r w:rsidRPr="004A625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{</w:t>
      </w:r>
      <w:proofErr w:type="gramEnd"/>
    </w:p>
    <w:p w14:paraId="21A329B2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spellStart"/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returnData</w:t>
      </w:r>
      <w:proofErr w:type="spellEnd"/>
      <w:r w:rsidRPr="004A625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A625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new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proofErr w:type="gramStart"/>
      <w:r w:rsidRPr="004A625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StringBuffer</w:t>
      </w:r>
      <w:proofErr w:type="spellEnd"/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"{</w:t>
      </w:r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items</w:t>
      </w:r>
      <w:r w:rsidRPr="004A625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\"</w:t>
      </w:r>
      <w:r w:rsidRPr="004A625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:No item Found}"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);</w:t>
      </w:r>
    </w:p>
    <w:p w14:paraId="0B83457B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        }</w:t>
      </w:r>
    </w:p>
    <w:p w14:paraId="460D372B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r w:rsidRPr="004A625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4A625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returnData</w:t>
      </w: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4A625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toString</w:t>
      </w:r>
      <w:proofErr w:type="spellEnd"/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();  </w:t>
      </w:r>
    </w:p>
    <w:p w14:paraId="040A46A7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    }</w:t>
      </w:r>
    </w:p>
    <w:p w14:paraId="19451E2E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</w:p>
    <w:p w14:paraId="0BA39651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4A625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}</w:t>
      </w:r>
    </w:p>
    <w:p w14:paraId="1DCA5F78" w14:textId="77777777" w:rsidR="004A625D" w:rsidRPr="004A625D" w:rsidRDefault="004A625D" w:rsidP="004A62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252C963E" w14:textId="77777777" w:rsidR="004A625D" w:rsidRDefault="004A625D">
      <w:pPr>
        <w:rPr>
          <w:noProof/>
        </w:rPr>
      </w:pPr>
    </w:p>
    <w:p w14:paraId="19076C13" w14:textId="43F46961" w:rsidR="00E558FC" w:rsidRDefault="00E558FC" w:rsidP="00B25D75">
      <w:pPr>
        <w:spacing w:after="0"/>
        <w:ind w:left="360"/>
        <w:rPr>
          <w:b/>
          <w:bCs/>
        </w:rPr>
      </w:pPr>
      <w:r>
        <w:rPr>
          <w:b/>
          <w:bCs/>
        </w:rPr>
        <w:t>Output:</w:t>
      </w:r>
    </w:p>
    <w:p w14:paraId="127B82D6" w14:textId="532B0763" w:rsidR="00E558FC" w:rsidRDefault="00E558FC" w:rsidP="00B25D75">
      <w:pPr>
        <w:spacing w:after="0"/>
        <w:ind w:left="360"/>
        <w:rPr>
          <w:b/>
          <w:bCs/>
        </w:rPr>
      </w:pPr>
      <w:r w:rsidRPr="00E558FC">
        <w:rPr>
          <w:b/>
          <w:bCs/>
        </w:rPr>
        <w:drawing>
          <wp:inline distT="0" distB="0" distL="0" distR="0" wp14:anchorId="34C73A81" wp14:editId="5A1C4306">
            <wp:extent cx="4122777" cy="28653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8B4F" w14:textId="4F4EB1CA" w:rsidR="00B25D75" w:rsidRPr="00A42C8E" w:rsidRDefault="00B25D75" w:rsidP="00B25D75">
      <w:pPr>
        <w:spacing w:after="0"/>
        <w:ind w:left="360"/>
        <w:rPr>
          <w:b/>
          <w:bCs/>
        </w:rPr>
      </w:pPr>
      <w:r w:rsidRPr="00A42C8E">
        <w:rPr>
          <w:b/>
          <w:bCs/>
        </w:rPr>
        <w:t>Best Practices to be followed:</w:t>
      </w:r>
    </w:p>
    <w:p w14:paraId="644B33A8" w14:textId="77777777" w:rsidR="00B25D75" w:rsidRDefault="00B25D75" w:rsidP="00B25D75">
      <w:pPr>
        <w:spacing w:after="0"/>
        <w:ind w:left="360"/>
      </w:pPr>
      <w:r>
        <w:t>1. Design before coding</w:t>
      </w:r>
    </w:p>
    <w:p w14:paraId="3409ABB1" w14:textId="77777777" w:rsidR="00B25D75" w:rsidRDefault="00B25D75" w:rsidP="00B25D75">
      <w:pPr>
        <w:spacing w:after="0"/>
        <w:ind w:left="360"/>
      </w:pPr>
      <w:r>
        <w:t>2. Incremental coding</w:t>
      </w:r>
    </w:p>
    <w:p w14:paraId="720C8236" w14:textId="77777777" w:rsidR="00B25D75" w:rsidRDefault="00B25D75" w:rsidP="00B25D75">
      <w:pPr>
        <w:spacing w:after="0"/>
        <w:ind w:left="360"/>
      </w:pPr>
      <w:r>
        <w:t>3. Usage of proper naming convention</w:t>
      </w:r>
    </w:p>
    <w:p w14:paraId="64EC3472" w14:textId="77777777" w:rsidR="00B25D75" w:rsidRDefault="00B25D75" w:rsidP="00B25D75">
      <w:pPr>
        <w:spacing w:after="0"/>
        <w:ind w:left="360"/>
      </w:pPr>
      <w:r>
        <w:t>4. Usage of Comments to the code</w:t>
      </w:r>
    </w:p>
    <w:p w14:paraId="54A4E9BB" w14:textId="77777777" w:rsidR="00B25D75" w:rsidRDefault="00B25D75" w:rsidP="00B25D75">
      <w:pPr>
        <w:spacing w:after="0"/>
        <w:ind w:left="360"/>
      </w:pPr>
      <w:r>
        <w:t>5. Indentation of code</w:t>
      </w:r>
    </w:p>
    <w:p w14:paraId="318883EB" w14:textId="77777777" w:rsidR="00B25D75" w:rsidRPr="00FB607E" w:rsidRDefault="00B25D75">
      <w:pPr>
        <w:rPr>
          <w:b/>
          <w:bCs/>
        </w:rPr>
      </w:pPr>
    </w:p>
    <w:sectPr w:rsidR="00B25D75" w:rsidRPr="00FB6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7E"/>
    <w:rsid w:val="000A4DF7"/>
    <w:rsid w:val="00270E54"/>
    <w:rsid w:val="004052B6"/>
    <w:rsid w:val="004A625D"/>
    <w:rsid w:val="004D7ED8"/>
    <w:rsid w:val="005906F3"/>
    <w:rsid w:val="006A1AE5"/>
    <w:rsid w:val="00706FAA"/>
    <w:rsid w:val="00814517"/>
    <w:rsid w:val="009E2A42"/>
    <w:rsid w:val="00A918B4"/>
    <w:rsid w:val="00B25D75"/>
    <w:rsid w:val="00B66347"/>
    <w:rsid w:val="00D8175D"/>
    <w:rsid w:val="00E558FC"/>
    <w:rsid w:val="00EF1CC9"/>
    <w:rsid w:val="00FB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CD99"/>
  <w15:chartTrackingRefBased/>
  <w15:docId w15:val="{5D70EF84-3EA6-4E6E-9853-29490A45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SAKALI RAGHAVENDRA KUMAR</dc:creator>
  <cp:keywords/>
  <dc:description/>
  <cp:lastModifiedBy>SAKALI RAGHAVENDRA KUMAR</cp:lastModifiedBy>
  <cp:revision>4</cp:revision>
  <dcterms:created xsi:type="dcterms:W3CDTF">2024-05-05T07:35:00Z</dcterms:created>
  <dcterms:modified xsi:type="dcterms:W3CDTF">2024-05-05T07:51:00Z</dcterms:modified>
</cp:coreProperties>
</file>