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E0F8" w14:textId="2D8008FE" w:rsidR="008A0B91" w:rsidRDefault="00F009E3">
      <w:r>
        <w:rPr>
          <w:noProof/>
        </w:rPr>
        <w:drawing>
          <wp:inline distT="0" distB="0" distL="0" distR="0" wp14:anchorId="768475DE" wp14:editId="74A3083D">
            <wp:extent cx="59436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36E" w14:textId="1F903F94" w:rsidR="00F009E3" w:rsidRDefault="00F009E3">
      <w:r>
        <w:rPr>
          <w:noProof/>
        </w:rPr>
        <w:drawing>
          <wp:inline distT="0" distB="0" distL="0" distR="0" wp14:anchorId="47CD97BB" wp14:editId="2B1A0075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7A5" w14:textId="6F20165A" w:rsidR="00F009E3" w:rsidRDefault="00F009E3">
      <w:r>
        <w:rPr>
          <w:noProof/>
        </w:rPr>
        <w:drawing>
          <wp:inline distT="0" distB="0" distL="0" distR="0" wp14:anchorId="3D0661A6" wp14:editId="3AAE4B87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E3"/>
    <w:rsid w:val="008A0B91"/>
    <w:rsid w:val="00F0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8F27"/>
  <w15:chartTrackingRefBased/>
  <w15:docId w15:val="{DFF26010-7795-443B-A776-70B8F9F6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Rajan</dc:creator>
  <cp:keywords/>
  <dc:description/>
  <cp:lastModifiedBy>Rohith Rajan</cp:lastModifiedBy>
  <cp:revision>1</cp:revision>
  <dcterms:created xsi:type="dcterms:W3CDTF">2020-05-26T21:33:00Z</dcterms:created>
  <dcterms:modified xsi:type="dcterms:W3CDTF">2020-05-26T21:35:00Z</dcterms:modified>
</cp:coreProperties>
</file>