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2823" w14:textId="77777777" w:rsidR="005F19D5" w:rsidRPr="005F19D5" w:rsidRDefault="005F19D5" w:rsidP="005F19D5">
      <w:pPr>
        <w:rPr>
          <w:b/>
          <w:bCs/>
        </w:rPr>
      </w:pPr>
      <w:r w:rsidRPr="005F19D5">
        <w:rPr>
          <w:b/>
          <w:bCs/>
        </w:rPr>
        <w:t>What you need to implement</w:t>
      </w:r>
    </w:p>
    <w:p w14:paraId="3EB78834" w14:textId="77777777" w:rsidR="005F19D5" w:rsidRPr="005F19D5" w:rsidRDefault="005F19D5" w:rsidP="005F19D5">
      <w:pPr>
        <w:numPr>
          <w:ilvl w:val="0"/>
          <w:numId w:val="1"/>
        </w:numPr>
      </w:pPr>
      <w:r w:rsidRPr="005F19D5">
        <w:rPr>
          <w:b/>
          <w:bCs/>
        </w:rPr>
        <w:t>Transaction Dataset</w:t>
      </w:r>
      <w:r w:rsidRPr="005F19D5">
        <w:t xml:space="preserve"> </w:t>
      </w:r>
    </w:p>
    <w:p w14:paraId="21F1034A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Read a large set of transactions. </w:t>
      </w:r>
    </w:p>
    <w:p w14:paraId="361803E7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Each transaction contains multiple items. </w:t>
      </w:r>
    </w:p>
    <w:p w14:paraId="525A7C79" w14:textId="77777777" w:rsidR="005F19D5" w:rsidRPr="005F19D5" w:rsidRDefault="005F19D5" w:rsidP="005F19D5">
      <w:pPr>
        <w:numPr>
          <w:ilvl w:val="0"/>
          <w:numId w:val="1"/>
        </w:numPr>
      </w:pPr>
      <w:r w:rsidRPr="005F19D5">
        <w:rPr>
          <w:b/>
          <w:bCs/>
        </w:rPr>
        <w:t>FP-Tree Construction</w:t>
      </w:r>
      <w:r w:rsidRPr="005F19D5">
        <w:t xml:space="preserve"> </w:t>
      </w:r>
    </w:p>
    <w:p w14:paraId="746619B3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Build a dynamic </w:t>
      </w:r>
      <w:r w:rsidRPr="005F19D5">
        <w:rPr>
          <w:b/>
          <w:bCs/>
        </w:rPr>
        <w:t>FP-Tree (Frequent Pattern Tree)</w:t>
      </w:r>
      <w:r w:rsidRPr="005F19D5">
        <w:t xml:space="preserve">. </w:t>
      </w:r>
    </w:p>
    <w:p w14:paraId="0BF4EFE0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Each node stores: </w:t>
      </w:r>
    </w:p>
    <w:p w14:paraId="4EA323FD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t xml:space="preserve">Item name </w:t>
      </w:r>
    </w:p>
    <w:p w14:paraId="63A882EA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t xml:space="preserve">Frequency/count </w:t>
      </w:r>
    </w:p>
    <w:p w14:paraId="52B33B53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t xml:space="preserve">Parent pointer </w:t>
      </w:r>
    </w:p>
    <w:p w14:paraId="40F7C3B5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t xml:space="preserve">Child pointers </w:t>
      </w:r>
    </w:p>
    <w:p w14:paraId="7C1BC773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t xml:space="preserve">Node-link pointer </w:t>
      </w:r>
    </w:p>
    <w:p w14:paraId="50BF78AB" w14:textId="77777777" w:rsidR="005F19D5" w:rsidRPr="005F19D5" w:rsidRDefault="005F19D5" w:rsidP="005F19D5">
      <w:pPr>
        <w:numPr>
          <w:ilvl w:val="0"/>
          <w:numId w:val="1"/>
        </w:numPr>
      </w:pPr>
      <w:r w:rsidRPr="005F19D5">
        <w:rPr>
          <w:b/>
          <w:bCs/>
        </w:rPr>
        <w:t>Header Table</w:t>
      </w:r>
      <w:r w:rsidRPr="005F19D5">
        <w:t xml:space="preserve"> </w:t>
      </w:r>
    </w:p>
    <w:p w14:paraId="5C85158E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Maintain a table of frequent items. </w:t>
      </w:r>
    </w:p>
    <w:p w14:paraId="7898D5D4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Use </w:t>
      </w:r>
      <w:r w:rsidRPr="005F19D5">
        <w:rPr>
          <w:b/>
          <w:bCs/>
        </w:rPr>
        <w:t>node links</w:t>
      </w:r>
      <w:r w:rsidRPr="005F19D5">
        <w:t xml:space="preserve"> to connect all FP-Tree nodes containing the same item. </w:t>
      </w:r>
    </w:p>
    <w:p w14:paraId="1A501FC7" w14:textId="77777777" w:rsidR="005F19D5" w:rsidRPr="005F19D5" w:rsidRDefault="005F19D5" w:rsidP="005F19D5">
      <w:pPr>
        <w:numPr>
          <w:ilvl w:val="0"/>
          <w:numId w:val="1"/>
        </w:numPr>
      </w:pPr>
      <w:r w:rsidRPr="005F19D5">
        <w:rPr>
          <w:b/>
          <w:bCs/>
        </w:rPr>
        <w:t>Conditional FP-Tree</w:t>
      </w:r>
      <w:r w:rsidRPr="005F19D5">
        <w:t xml:space="preserve"> </w:t>
      </w:r>
    </w:p>
    <w:p w14:paraId="0EDFCF37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For each frequent item, generate its </w:t>
      </w:r>
      <w:r w:rsidRPr="005F19D5">
        <w:rPr>
          <w:b/>
          <w:bCs/>
        </w:rPr>
        <w:t>conditional pattern base</w:t>
      </w:r>
      <w:r w:rsidRPr="005F19D5">
        <w:t xml:space="preserve">. </w:t>
      </w:r>
    </w:p>
    <w:p w14:paraId="3B1D341E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Recursively construct a </w:t>
      </w:r>
      <w:r w:rsidRPr="005F19D5">
        <w:rPr>
          <w:b/>
          <w:bCs/>
        </w:rPr>
        <w:t>conditional FP-Tree</w:t>
      </w:r>
      <w:r w:rsidRPr="005F19D5">
        <w:t xml:space="preserve">. </w:t>
      </w:r>
    </w:p>
    <w:p w14:paraId="6A653325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Mine frequent </w:t>
      </w:r>
      <w:proofErr w:type="spellStart"/>
      <w:r w:rsidRPr="005F19D5">
        <w:t>itemsets</w:t>
      </w:r>
      <w:proofErr w:type="spellEnd"/>
      <w:r w:rsidRPr="005F19D5">
        <w:t xml:space="preserve"> from these trees. </w:t>
      </w:r>
    </w:p>
    <w:p w14:paraId="476800E3" w14:textId="77777777" w:rsidR="005F19D5" w:rsidRPr="005F19D5" w:rsidRDefault="005F19D5" w:rsidP="005F19D5">
      <w:pPr>
        <w:numPr>
          <w:ilvl w:val="0"/>
          <w:numId w:val="1"/>
        </w:numPr>
      </w:pPr>
      <w:r w:rsidRPr="005F19D5">
        <w:rPr>
          <w:b/>
          <w:bCs/>
        </w:rPr>
        <w:t>Association Rules</w:t>
      </w:r>
      <w:r w:rsidRPr="005F19D5">
        <w:t xml:space="preserve"> </w:t>
      </w:r>
    </w:p>
    <w:p w14:paraId="7BF6D443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Generate rules such as: </w:t>
      </w:r>
    </w:p>
    <w:p w14:paraId="4739F956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t xml:space="preserve">{Bread} → {Milk} </w:t>
      </w:r>
    </w:p>
    <w:p w14:paraId="161F40C5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t xml:space="preserve">{Milk, Bread} → {Butter} </w:t>
      </w:r>
    </w:p>
    <w:p w14:paraId="480487F4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Calculate: </w:t>
      </w:r>
    </w:p>
    <w:p w14:paraId="70E072EE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rPr>
          <w:b/>
          <w:bCs/>
        </w:rPr>
        <w:t>Support</w:t>
      </w:r>
      <w:r w:rsidRPr="005F19D5">
        <w:t xml:space="preserve"> </w:t>
      </w:r>
    </w:p>
    <w:p w14:paraId="6DA605C0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rPr>
          <w:b/>
          <w:bCs/>
        </w:rPr>
        <w:t>Confidence</w:t>
      </w:r>
      <w:r w:rsidRPr="005F19D5">
        <w:t xml:space="preserve"> </w:t>
      </w:r>
    </w:p>
    <w:p w14:paraId="1537892B" w14:textId="77777777" w:rsidR="005F19D5" w:rsidRPr="005F19D5" w:rsidRDefault="005F19D5" w:rsidP="005F19D5">
      <w:pPr>
        <w:numPr>
          <w:ilvl w:val="2"/>
          <w:numId w:val="1"/>
        </w:numPr>
      </w:pPr>
      <w:r w:rsidRPr="005F19D5">
        <w:t xml:space="preserve">Optionally </w:t>
      </w:r>
      <w:r w:rsidRPr="005F19D5">
        <w:rPr>
          <w:b/>
          <w:bCs/>
        </w:rPr>
        <w:t>Lift</w:t>
      </w:r>
      <w:r w:rsidRPr="005F19D5">
        <w:t xml:space="preserve"> </w:t>
      </w:r>
    </w:p>
    <w:p w14:paraId="0E95F830" w14:textId="77777777" w:rsidR="005F19D5" w:rsidRPr="005F19D5" w:rsidRDefault="005F19D5" w:rsidP="005F19D5">
      <w:pPr>
        <w:numPr>
          <w:ilvl w:val="0"/>
          <w:numId w:val="1"/>
        </w:numPr>
      </w:pPr>
      <w:r w:rsidRPr="005F19D5">
        <w:rPr>
          <w:b/>
          <w:bCs/>
        </w:rPr>
        <w:t>Performance Requirement</w:t>
      </w:r>
      <w:r w:rsidRPr="005F19D5">
        <w:t xml:space="preserve"> </w:t>
      </w:r>
    </w:p>
    <w:p w14:paraId="2A5EFA71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lastRenderedPageBreak/>
        <w:t xml:space="preserve">The algorithm should work efficiently even with </w:t>
      </w:r>
      <w:r w:rsidRPr="005F19D5">
        <w:rPr>
          <w:b/>
          <w:bCs/>
        </w:rPr>
        <w:t>large transaction datasets</w:t>
      </w:r>
      <w:r w:rsidRPr="005F19D5">
        <w:t xml:space="preserve">. </w:t>
      </w:r>
    </w:p>
    <w:p w14:paraId="18BA92F3" w14:textId="77777777" w:rsidR="005F19D5" w:rsidRPr="005F19D5" w:rsidRDefault="005F19D5" w:rsidP="005F19D5">
      <w:pPr>
        <w:numPr>
          <w:ilvl w:val="1"/>
          <w:numId w:val="1"/>
        </w:numPr>
      </w:pPr>
      <w:r w:rsidRPr="005F19D5">
        <w:t xml:space="preserve">Avoid repeatedly scanning the entire dataset whenever possible. </w:t>
      </w:r>
    </w:p>
    <w:p w14:paraId="48A43C35" w14:textId="77777777" w:rsidR="005F19D5" w:rsidRPr="005F19D5" w:rsidRDefault="005F19D5" w:rsidP="005F19D5">
      <w:pPr>
        <w:rPr>
          <w:b/>
          <w:bCs/>
        </w:rPr>
      </w:pPr>
      <w:r w:rsidRPr="005F19D5">
        <w:rPr>
          <w:b/>
          <w:bCs/>
        </w:rPr>
        <w:t>Main algorithm flow</w:t>
      </w:r>
    </w:p>
    <w:p w14:paraId="5FA6A57A" w14:textId="77777777" w:rsidR="005F19D5" w:rsidRPr="005F19D5" w:rsidRDefault="005F19D5" w:rsidP="005F19D5">
      <w:r w:rsidRPr="005F19D5">
        <w:t>Transaction Dataset</w:t>
      </w:r>
    </w:p>
    <w:p w14:paraId="17272C90" w14:textId="77777777" w:rsidR="005F19D5" w:rsidRPr="005F19D5" w:rsidRDefault="005F19D5" w:rsidP="005F19D5">
      <w:r w:rsidRPr="005F19D5">
        <w:t xml:space="preserve">        ↓</w:t>
      </w:r>
    </w:p>
    <w:p w14:paraId="54E551B9" w14:textId="77777777" w:rsidR="005F19D5" w:rsidRPr="005F19D5" w:rsidRDefault="005F19D5" w:rsidP="005F19D5">
      <w:r w:rsidRPr="005F19D5">
        <w:t>Count Item Frequencies</w:t>
      </w:r>
    </w:p>
    <w:p w14:paraId="7C7D15FF" w14:textId="77777777" w:rsidR="005F19D5" w:rsidRPr="005F19D5" w:rsidRDefault="005F19D5" w:rsidP="005F19D5">
      <w:r w:rsidRPr="005F19D5">
        <w:t xml:space="preserve">        ↓</w:t>
      </w:r>
    </w:p>
    <w:p w14:paraId="65C1D823" w14:textId="77777777" w:rsidR="005F19D5" w:rsidRPr="005F19D5" w:rsidRDefault="005F19D5" w:rsidP="005F19D5">
      <w:r w:rsidRPr="005F19D5">
        <w:t>Remove Infrequent Items</w:t>
      </w:r>
    </w:p>
    <w:p w14:paraId="588DA455" w14:textId="77777777" w:rsidR="005F19D5" w:rsidRPr="005F19D5" w:rsidRDefault="005F19D5" w:rsidP="005F19D5">
      <w:r w:rsidRPr="005F19D5">
        <w:t xml:space="preserve">        ↓</w:t>
      </w:r>
    </w:p>
    <w:p w14:paraId="4CE6471E" w14:textId="77777777" w:rsidR="005F19D5" w:rsidRPr="005F19D5" w:rsidRDefault="005F19D5" w:rsidP="005F19D5">
      <w:r w:rsidRPr="005F19D5">
        <w:t>Sort Items by Frequency</w:t>
      </w:r>
    </w:p>
    <w:p w14:paraId="39431580" w14:textId="77777777" w:rsidR="005F19D5" w:rsidRPr="005F19D5" w:rsidRDefault="005F19D5" w:rsidP="005F19D5">
      <w:r w:rsidRPr="005F19D5">
        <w:t xml:space="preserve">        ↓</w:t>
      </w:r>
    </w:p>
    <w:p w14:paraId="5D9CB3E7" w14:textId="77777777" w:rsidR="005F19D5" w:rsidRPr="005F19D5" w:rsidRDefault="005F19D5" w:rsidP="005F19D5">
      <w:r w:rsidRPr="005F19D5">
        <w:t>Build FP-Tree</w:t>
      </w:r>
    </w:p>
    <w:p w14:paraId="5FAE8E0A" w14:textId="77777777" w:rsidR="005F19D5" w:rsidRPr="005F19D5" w:rsidRDefault="005F19D5" w:rsidP="005F19D5">
      <w:r w:rsidRPr="005F19D5">
        <w:t xml:space="preserve">        ↓</w:t>
      </w:r>
    </w:p>
    <w:p w14:paraId="468C0FC4" w14:textId="77777777" w:rsidR="005F19D5" w:rsidRPr="005F19D5" w:rsidRDefault="005F19D5" w:rsidP="005F19D5">
      <w:r w:rsidRPr="005F19D5">
        <w:t>Create Header Table + Node Links</w:t>
      </w:r>
    </w:p>
    <w:p w14:paraId="0645AEE5" w14:textId="77777777" w:rsidR="005F19D5" w:rsidRPr="005F19D5" w:rsidRDefault="005F19D5" w:rsidP="005F19D5">
      <w:r w:rsidRPr="005F19D5">
        <w:t xml:space="preserve">        ↓</w:t>
      </w:r>
    </w:p>
    <w:p w14:paraId="3A532EC1" w14:textId="77777777" w:rsidR="005F19D5" w:rsidRPr="005F19D5" w:rsidRDefault="005F19D5" w:rsidP="005F19D5">
      <w:r w:rsidRPr="005F19D5">
        <w:t xml:space="preserve">Mine Frequent </w:t>
      </w:r>
      <w:proofErr w:type="spellStart"/>
      <w:r w:rsidRPr="005F19D5">
        <w:t>Itemsets</w:t>
      </w:r>
      <w:proofErr w:type="spellEnd"/>
    </w:p>
    <w:p w14:paraId="2435785C" w14:textId="77777777" w:rsidR="005F19D5" w:rsidRPr="005F19D5" w:rsidRDefault="005F19D5" w:rsidP="005F19D5">
      <w:r w:rsidRPr="005F19D5">
        <w:t xml:space="preserve">        ↓</w:t>
      </w:r>
    </w:p>
    <w:p w14:paraId="32571785" w14:textId="77777777" w:rsidR="005F19D5" w:rsidRPr="005F19D5" w:rsidRDefault="005F19D5" w:rsidP="005F19D5">
      <w:r w:rsidRPr="005F19D5">
        <w:t>Build Conditional Pattern Bases</w:t>
      </w:r>
    </w:p>
    <w:p w14:paraId="522E28B3" w14:textId="77777777" w:rsidR="005F19D5" w:rsidRPr="005F19D5" w:rsidRDefault="005F19D5" w:rsidP="005F19D5">
      <w:r w:rsidRPr="005F19D5">
        <w:t xml:space="preserve">        ↓</w:t>
      </w:r>
    </w:p>
    <w:p w14:paraId="4FDC3DA2" w14:textId="77777777" w:rsidR="005F19D5" w:rsidRPr="005F19D5" w:rsidRDefault="005F19D5" w:rsidP="005F19D5">
      <w:r w:rsidRPr="005F19D5">
        <w:t>Build Conditional FP-Trees</w:t>
      </w:r>
    </w:p>
    <w:p w14:paraId="4F354B30" w14:textId="77777777" w:rsidR="005F19D5" w:rsidRPr="005F19D5" w:rsidRDefault="005F19D5" w:rsidP="005F19D5">
      <w:r w:rsidRPr="005F19D5">
        <w:t xml:space="preserve">        ↓</w:t>
      </w:r>
    </w:p>
    <w:p w14:paraId="4A925A63" w14:textId="77777777" w:rsidR="005F19D5" w:rsidRPr="005F19D5" w:rsidRDefault="005F19D5" w:rsidP="005F19D5">
      <w:r w:rsidRPr="005F19D5">
        <w:t>Generate Association Rules</w:t>
      </w:r>
    </w:p>
    <w:p w14:paraId="6BA25BA8" w14:textId="77777777" w:rsidR="005F19D5" w:rsidRPr="005F19D5" w:rsidRDefault="005F19D5" w:rsidP="005F19D5">
      <w:r w:rsidRPr="005F19D5">
        <w:t xml:space="preserve">        ↓</w:t>
      </w:r>
    </w:p>
    <w:p w14:paraId="4EA3381D" w14:textId="77777777" w:rsidR="005F19D5" w:rsidRPr="005F19D5" w:rsidRDefault="005F19D5" w:rsidP="005F19D5">
      <w:r w:rsidRPr="005F19D5">
        <w:t>Calculate Confidence / Support / Lift</w:t>
      </w:r>
    </w:p>
    <w:p w14:paraId="798601AE" w14:textId="77777777" w:rsidR="00D82A25" w:rsidRDefault="00D82A25"/>
    <w:sectPr w:rsidR="00D82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775B9"/>
    <w:multiLevelType w:val="multilevel"/>
    <w:tmpl w:val="2D9A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272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D5"/>
    <w:rsid w:val="001D09A8"/>
    <w:rsid w:val="005D0880"/>
    <w:rsid w:val="005F19D5"/>
    <w:rsid w:val="0098207E"/>
    <w:rsid w:val="00D8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30F6C"/>
  <w15:chartTrackingRefBased/>
  <w15:docId w15:val="{19CAE14E-2271-453A-97EF-C206D680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9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S</dc:creator>
  <cp:keywords/>
  <dc:description/>
  <cp:lastModifiedBy>Rohith S</cp:lastModifiedBy>
  <cp:revision>1</cp:revision>
  <dcterms:created xsi:type="dcterms:W3CDTF">2026-08-17T05:35:00Z</dcterms:created>
  <dcterms:modified xsi:type="dcterms:W3CDTF">2026-08-17T05:36:00Z</dcterms:modified>
</cp:coreProperties>
</file>