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AutonomousQA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Zero-Touch  •  Zero-Script  •  Zero-Compromise</w:t>
      </w:r>
    </w:p>
    <w:p>
      <w:pPr>
        <w:spacing w:before="100"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Complete Project Roadmap &amp; Architecture Guide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01  BEFORE — Traditional QA (The Problem)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Before AutonomousQA, every software team used traditional QA. Here is exactly what that looked like and why it was broken.</w:t>
      </w:r>
    </w:p>
    <w:p>
      <w:pPr>
        <w:spacing w:before="12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Traditional QA Looked Like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 at MNC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test script writing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Takes weeks per feature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1000s of scripts to maintain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 break on UI 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 maintenance cost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20-30% scripts fail per release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testers needed 24/7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Expensive, slow, inconsistent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$500K+ yearly QA team cost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real-time defect streaming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Bugs found after release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Hotfix costs 10x more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AI understanding of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Misses visual/UX bugs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find bugs in production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accessibility auditing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WCAG violations lawsuits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risk for enterprise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 gaps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tests known flows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 paths never tested</w:t>
            </w:r>
          </w:p>
        </w:tc>
      </w:tr>
    </w:tbl>
    <w:p>
      <w:pPr>
        <w:spacing w:before="20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Traditional QA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Developer writes feature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QA engineer manually explores 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QA engineer writes test scripts (days/weeks)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Scripts run — many fail due to selector changes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QA engineer fixes broken scripts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report generated manually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Bugs found — fix cycle begins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Repeat for every release</w:t>
      </w:r>
    </w:p>
    <w:p>
      <w:pPr>
        <w:spacing w:before="120" w:after="8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Total time from feature to tested: 1-3 weeks. Total cost: massive. Total coverage: maybe 60%.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02  AFTER — AutonomousQA (Your Solution)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AutonomousQA replaces the entire traditional QA pipeline with a fully autonomous AI-powered engine. No scripts. No manual effort. No babysitting.</w:t>
      </w:r>
    </w:p>
    <w:p>
      <w:pPr>
        <w:spacing w:before="12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New Flow with AutonomousQA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 enter a URL in the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Launch Test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BFS crawler discovers every page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PageRank scores pages by importance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Greedy algorithm sorts — most critical pages tested first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Gemini Vision analyzes every screenshot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axe-core runs full accessibility audit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Defects stream live to your dashboard via WebSocket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 compliance report generated automatically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Total time from URL to full report: Minutes. Coverage: 100% of discovered pages.</w:t>
      </w:r>
    </w:p>
    <w:p>
      <w:pPr>
        <w:spacing w:before="20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Before vs After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(Traditional)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(AutonomousQA)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test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1-3 weeks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writing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(days)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scripts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~60% known flows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discovered pages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$500K+ yearly team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 zero (free APIs)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Often missed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WCAG 2.1 audit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updates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WebSocket streaming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bug detection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eyes only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Vision 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testing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order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PageRank + Greedy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(scripts break)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(no scripts)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with humans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Infinite with agents</w:t>
            </w:r>
          </w:p>
        </w:tc>
      </w:tr>
    </w:tbl>
    <w:p>
      <w:pPr>
        <w:spacing w:before="200" w:after="8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03  FULL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AutonomousQA is a 3-layer system. Each layer has a specific job and they talk to each other in a defined way.</w:t>
      </w:r>
    </w:p>
    <w:p>
      <w:pPr>
        <w:spacing w:before="12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Layer 1 — Frontend (React + Vite)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What it does: The user interface. Where you see everything happen in real time.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 19 + Vite 7 for the UI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Zustand for state management across components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Socket.io client for live WebSocket connection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Recharts for defect graphs and trend charts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Framer Motion for smooth animations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Runs on port 5173</w:t>
      </w:r>
    </w:p>
    <w:p>
      <w:pPr>
        <w:spacing w:before="12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Layer 2 — API Gateway (Express.js)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What it does: The middleman. Handles auth, routes requests, manages the database, and relays WebSocket events.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Express.js handles all REST API routes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Prisma ORM connects to PostgreSQL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Socket.io server emits live events to frontend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JWT handles user authentication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Redis used for session caching and job queues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Proxies test requests to Python AI Core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Runs on port 3000</w:t>
      </w:r>
    </w:p>
    <w:p>
      <w:pPr>
        <w:spacing w:before="12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Layer 3 — AI Core (Python FastAPI)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What it does: The brain. All the intelligent work happens here — crawling, scoring, testing, analyzing.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FastAPI exposes endpoints for test orchestration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Playwright controls the real Chrome browser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BFS algorithm discovers all pages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NetworkX calculates PageRank scores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Greedy sort prioritizes test order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Gemini Vision API analyzes screenshots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axe-core injected into pages for a11y testing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Sends progress updates back to Gateway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Runs on port 8000</w:t>
      </w:r>
    </w:p>
    <w:p>
      <w:pPr>
        <w:spacing w:before="20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Databases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stores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v16 via Prisma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Users, test runs, defects, scores, reports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Sessions, cache, async job queues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relationship graph — how pages connect to each other</w:t>
            </w:r>
          </w:p>
        </w:tc>
      </w:tr>
    </w:tbl>
    <w:p>
      <w:pPr>
        <w:spacing w:before="200" w:after="8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04  THE ALGORITHM PIPELINE — Deep Dive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the core intelligence of AutonomousQA. Five algorithms working together.</w:t>
      </w:r>
    </w:p>
    <w:p>
      <w:pPr>
        <w:spacing w:before="12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Algorithm 1 — BFS (Breadth First Search)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What it is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BFS is a graph traversal algorithm that explores a website level by level — all pages at depth 1 first, then depth 2, then depth 3, and so on.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How it works in your project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Start at the homepage URL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Visit the page with Playwright (real Chrome browser)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Extract all links from that page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unvisited links to a queue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Pop next item from queue front — visit it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Repeat until queue is empty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Why BFS over DFS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DFS would go deep into one path — /home to /settings to /profile to /privacy — before exploring other top-level pages. BFS ensures you discover ALL pages evenly. For QA, this means complete coverage before any page is missed.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Use case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Your app has 50 pages. BFS finds all 50 before testing begins. DFS might have only found 15 pages down one path before you ran out of time.</w:t>
      </w:r>
    </w:p>
    <w:p>
      <w:pPr>
        <w:spacing w:before="20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Algorithm 2 — PageRank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What it is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PageRank is Google's original algorithm. It assigns an importance score to each page based on how many other pages link to it. A page linked by many pages = important page.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How it works in your project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BFS, you have a list of all pages and their links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a directed graph: each page is a node, each link is an edge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nx.pagerank() from the NetworkX library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page gets a score between 0 and 1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Pages with more inbound links score higher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Example</w:t>
      </w:r>
    </w:p>
    <w:p>
      <w:pPr>
        <w:shd w:fill="F0F0F0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/login    linked by: /home, /products, /pricing  =  score 0.34</w:t>
      </w:r>
    </w:p>
    <w:p>
      <w:pPr>
        <w:shd w:fill="F0F0F0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/payment  linked by: /cart, /checkout           =  score 0.31</w:t>
      </w:r>
    </w:p>
    <w:p>
      <w:pPr>
        <w:shd w:fill="F0F0F0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/contact  linked by: /about only                =  score 0.06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Why it matters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PageRank reveals which pages are most critical to your users. High-score pages = pages users visit most = pages where bugs cause most damage. These are the pages you must test first.</w:t>
      </w:r>
    </w:p>
    <w:p>
      <w:pPr>
        <w:spacing w:before="20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Algorithm 3 — Greedy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What it is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Greedy is an algorithm strategy: at every step, make the locally optimal choice. No planning ahead, no backtracking. Just always pick the best available option right now.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How it works in your project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Take the PageRank scores for all pages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Sort pages in descending order by score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pages in that order — highest score first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quota runs out at page 30 — you tested the 30 most important pages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Why Greedy is perfect here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You have limited API quota (Gemini: 15 req/min). Greedy ensures every API call goes to the most valuable page. Even partial testing gives maximum bug detection coverage.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The Pareto principle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80% of critical bugs live in 20% of pages. Greedy + PageRank ensures you test that critical 20% first, every single time.</w:t>
      </w:r>
    </w:p>
    <w:p>
      <w:pPr>
        <w:spacing w:before="20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Algorithm 4 — Gemini Vision (Free AI)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What it is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Google Gemini 2.0 Flash is a multimodal AI that can see images. You send it a screenshot of a webpage and it responds like an expert QA engineer describing what it sees.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How it works in your project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Playwright takes a full-page screenshot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Screenshot converted to base64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Sent to Gemini API with a QA-specific prompt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Gemini returns JSON: page type, visual bugs, UX issues, security concerns, priority score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Results saved to PostgreSQL and streamed to dashboard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What Gemini catches that code cannot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Button looks disabled but is actually active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Text is cut off or overflowing container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Images not loading (broken img tags)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Color contrast issues (text unreadable)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 layout broken on this specific page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Missing loading states or error messages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Free tier limits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15 requests per minute, 1 million tokens per day. For personal use this is essentially unlimited.</w:t>
      </w:r>
    </w:p>
    <w:p>
      <w:pPr>
        <w:spacing w:before="20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Algorithm 5 — axe-core (Free Accessibility Engine)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What it is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axe-core is the industry standard accessibility testing library made by Deque Systems. Used by Google, Microsoft, and Apple to test their own products. 100% free and open source.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How it works in your project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Playwright navigates to the page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axe-core JavaScript library injected into the page via Playwright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axe.run() executes — scans entire DOM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Returns violations array with severity, rule, affected elements, and fix guidance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Results saved to PostgreSQL as accessibility defects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What axe-core checks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Images have alt text (WCAG 1.1.1)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Sufficient color contrast ratio (WCAG 1.4.3)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 inputs have labels (WCAG 1.3.1)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Buttons have accessible names (WCAG 4.1.2)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Keyboard navigation works (WCAG 2.1.1)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ARIA attributes are valid (WCAG 4.1.2)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Heading hierarchy is correct (WCAG 1.3.1)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05  CURRENT STAGE — Where You Are Now</w:t>
      </w:r>
    </w:p>
    <w:p>
      <w:pPr>
        <w:spacing w:before="12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STAGE 1: </w:t>
            </w: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Infrastructure Setup</w:t>
            </w:r>
            <w:r>
              <w:rPr>
                <w:rFonts w:ascii="Arial" w:cs="Arial" w:eastAsia="Arial" w:hAnsi="Arial"/>
                <w:b/>
                <w:bCs/>
                <w:color w:val="107C10"/>
                <w:sz w:val="22"/>
                <w:szCs w:val="22"/>
              </w:rPr>
              <w:t xml:space="preserve">   [DONE]</w:t>
            </w:r>
          </w:p>
        </w:tc>
      </w:tr>
    </w:tbl>
    <w:p>
      <w:pPr>
        <w:spacing w:before="120" w:after="80"/>
      </w:pP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 Compose running PostgreSQL + Redis + Neo4j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Express Gateway with JWT auth, Prisma ORM, routes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Python FastAPI AI Core with basic endpoints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 frontend with dashboard layout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WebSocket connection between all 3 layers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STAGE 2: </w:t>
            </w: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BFS Crawler</w:t>
            </w:r>
            <w:r>
              <w:rPr>
                <w:rFonts w:ascii="Arial" w:cs="Arial" w:eastAsia="Arial" w:hAnsi="Arial"/>
                <w:b/>
                <w:bCs/>
                <w:color w:val="107C10"/>
                <w:sz w:val="22"/>
                <w:szCs w:val="22"/>
              </w:rPr>
              <w:t xml:space="preserve">   [DONE]</w:t>
            </w:r>
          </w:p>
        </w:tc>
      </w:tr>
    </w:tbl>
    <w:p>
      <w:pPr>
        <w:spacing w:before="120" w:after="80"/>
      </w:pP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Playwright launches real Chromium browser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BFS queue with visited set — no duplicate visits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Link extraction from HTML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Screenshot capture per page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Progress events sent via WebSocket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STAGE 3: </w:t>
            </w: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PageRank + Greedy Scheduler</w:t>
            </w:r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   [NEXT UP]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STAGE 4: </w:t>
            </w: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Gemini Vision Integration</w:t>
            </w:r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   [UPCOMING]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STAGE 5: </w:t>
            </w: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axe-core Accessibility Testing</w:t>
            </w:r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   [UPCOMING]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STAGE 6: </w:t>
            </w: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Report Generation + Export</w:t>
            </w:r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   [UPCOMING]</w:t>
            </w:r>
          </w:p>
        </w:tc>
      </w:tr>
    </w:tbl>
    <w:p>
      <w:pPr>
        <w:spacing w:before="200" w:after="8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06  NEXT STAGES — Exactly What To Build</w:t>
      </w:r>
    </w:p>
    <w:p>
      <w:pPr>
        <w:spacing w:before="12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Stage 3 — PageRank + Greedy (Build This First)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your immediate next step. Add 2 Python files to your ai-core.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File 1: scheduler.py</w:t>
      </w:r>
    </w:p>
    <w:p>
      <w:pPr>
        <w:shd w:fill="F0F0F0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networkx</w:t>
      </w:r>
    </w:p>
    <w:p>
      <w:pPr>
        <w:shd w:fill="F0F0F0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networkx as nx</w:t>
      </w:r>
    </w:p>
    <w:p>
      <w:pPr>
        <w:shd w:fill="F0F0F0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calculate_pagerank(pages):</w:t>
      </w:r>
    </w:p>
    <w:p>
      <w:pPr>
        <w:shd w:fill="F0F0F0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G = nx.DiGraph()</w:t>
      </w:r>
    </w:p>
    <w:p>
      <w:pPr>
        <w:shd w:fill="F0F0F0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page in pages:</w:t>
      </w:r>
    </w:p>
    <w:p>
      <w:pPr>
        <w:shd w:fill="F0F0F0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G.add_node(page['url'])</w:t>
      </w:r>
    </w:p>
    <w:p>
      <w:pPr>
        <w:shd w:fill="F0F0F0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for link in page['links']:</w:t>
      </w:r>
    </w:p>
    <w:p>
      <w:pPr>
        <w:shd w:fill="F0F0F0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G.add_edge(page['url'], link)</w:t>
      </w:r>
    </w:p>
    <w:p>
      <w:pPr>
        <w:shd w:fill="F0F0F0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nx.pagerank(G, alpha=0.85)</w:t>
      </w:r>
    </w:p>
    <w:p>
      <w:pPr>
        <w:shd w:fill="F0F0F0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greedy_sort(pages, scores):</w:t>
      </w:r>
    </w:p>
    <w:p>
      <w:pPr>
        <w:shd w:fill="F0F0F0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page in pages:</w:t>
      </w:r>
    </w:p>
    <w:p>
      <w:pPr>
        <w:shd w:fill="F0F0F0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page['score'] = scores.get(page['url'], 0)</w:t>
      </w:r>
    </w:p>
    <w:p>
      <w:pPr>
        <w:shd w:fill="F0F0F0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sorted(pages, key=lambda x: x['score'], reverse=True)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How to integrate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BFS returns pages list — call calculate_pagerank(pages)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Then call greedy_sort(pages, scores)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the returned sorted list as your test order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Emit pagerank_complete event via WebSocket to frontend</w:t>
      </w:r>
    </w:p>
    <w:p>
      <w:pPr>
        <w:spacing w:before="20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Stage 4 — Gemini Vision Integration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Get your free API key from aistudio.google.com — no credit card needed.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Install</w:t>
      </w:r>
    </w:p>
    <w:p>
      <w:pPr>
        <w:shd w:fill="F0F0F0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google-generativeai pillow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Add to ai-core/agents/vision_agent.py</w:t>
      </w:r>
    </w:p>
    <w:p>
      <w:pPr>
        <w:shd w:fill="F0F0F0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google.generativeai as genai</w:t>
      </w:r>
    </w:p>
    <w:p>
      <w:pPr>
        <w:shd w:fill="F0F0F0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PIL import Image</w:t>
      </w:r>
    </w:p>
    <w:p>
      <w:pPr>
        <w:shd w:fill="F0F0F0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io, json</w:t>
      </w:r>
    </w:p>
    <w:p>
      <w:pPr>
        <w:shd w:fill="F0F0F0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genai.configure(api_key='YOUR_GEMINI_KEY')</w:t>
      </w:r>
    </w:p>
    <w:p>
      <w:pPr>
        <w:shd w:fill="F0F0F0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model = genai.GenerativeModel('gemini-2.0-flash')</w:t>
      </w:r>
    </w:p>
    <w:p>
      <w:pPr>
        <w:shd w:fill="F0F0F0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def analyze_page(screenshot_bytes, url):</w:t>
      </w:r>
    </w:p>
    <w:p>
      <w:pPr>
        <w:shd w:fill="F0F0F0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image = Image.open(io.BytesIO(screenshot_bytes))</w:t>
      </w:r>
    </w:p>
    <w:p>
      <w:pPr>
        <w:shd w:fill="F0F0F0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response = model.generate_content([prompt, image])</w:t>
      </w:r>
    </w:p>
    <w:p>
      <w:pPr>
        <w:shd w:fill="F0F0F0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json.loads(response.text)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What to do with results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Parse the JSON response from Gemini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 visual_bugs and ux_issues as defects in PostgreSQL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Emit defect:found via WebSocket for each issue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 priority_score per page for reporting</w:t>
      </w:r>
    </w:p>
    <w:p>
      <w:pPr>
        <w:spacing w:before="20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Stage 5 — axe-core Accessibility Testing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 installation needed — inject it directly via Playwright into any page.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Add to ai-core/tools/axe_tool.py</w:t>
      </w:r>
    </w:p>
    <w:p>
      <w:pPr>
        <w:shd w:fill="F0F0F0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def run_axe(page):</w:t>
      </w:r>
    </w:p>
    <w:p>
      <w:pPr>
        <w:shd w:fill="F0F0F0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await page.add_script_tag(</w:t>
      </w:r>
    </w:p>
    <w:p>
      <w:pPr>
        <w:shd w:fill="F0F0F0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url='https://cdnjs.cloudflare.com/ajax/libs/axe-core/4.7.0/axe.min.js'</w:t>
      </w:r>
    </w:p>
    <w:p>
      <w:pPr>
        <w:shd w:fill="F0F0F0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</w:t>
      </w:r>
    </w:p>
    <w:p>
      <w:pPr>
        <w:shd w:fill="F0F0F0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results = await page.evaluate('async () =&gt; await axe.run()')</w:t>
      </w:r>
    </w:p>
    <w:p>
      <w:pPr>
        <w:shd w:fill="F0F0F0" w:val="clear"/>
        <w:spacing w:before="100" w:after="10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results['violations']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How to integrate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axe after Gemini Vision on each page — same Playwright page instance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Map each violation to a defect object with severity and WCAG rule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Emit via WebSocket alongside vision defects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Tag defects as type: accessibility in PostgreSQL</w:t>
      </w:r>
    </w:p>
    <w:p>
      <w:pPr>
        <w:spacing w:before="20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Stage 6 — Report Generation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Aggregate everything into a final compliance report.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Count defects by severity: critical, serious, moderate, minor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Calculate WCAG compliance score per page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 overall health score for the entire site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 as JSON first — then add PDF export later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 final report in PostgreSQL, emit test:complete WebSocket event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07  HOW IT ALL INTEGRATES — The Full Data Flow</w:t>
      </w:r>
    </w:p>
    <w:p>
      <w:pPr>
        <w:spacing w:before="12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Step-by-Step Integration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2500"/>
        <w:gridCol w:w="34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enters URL, clicks Launch 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Frontend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/api/tests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creates test_run record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+ Prisma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returned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joins WebSocket room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connection 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proxies to AI 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POST to FastAPI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starts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 crawl runs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+ Python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 discovered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Crawl complete event sent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to Gateway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WebSocket: crawl:complete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PageRank calculated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NetworkX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Importance scores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Greedy sort applied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sorted()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test queue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each page: Gemini Vision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bugs found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each page: axe-core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injection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A11y violations found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Defects saved to DB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to PostgreSQL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storage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Defects streamed live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emit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updates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graph saved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Cypher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 map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report generated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aggregation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scores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complete 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WebSocket: test:complete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shows report</w:t>
            </w:r>
          </w:p>
        </w:tc>
      </w:tr>
    </w:tbl>
    <w:p>
      <w:pPr>
        <w:spacing w:before="20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WebSocket Events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fired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crawl:complete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to 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 finishes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pages discovered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page:discovered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to 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new page found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URL, depth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page:complete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to 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fully tested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URL, defect count, 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defect:found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to 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bug detected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Type, severity, 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test:complete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to 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 tested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report 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test:cancel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to 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cancels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run UUID</w:t>
            </w:r>
          </w:p>
        </w:tc>
      </w:tr>
    </w:tbl>
    <w:p>
      <w:pPr>
        <w:spacing w:before="20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Database Schema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email, password_hash, role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and team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test_runs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url, status, score, created_at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test execution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test_run_id, url, pagerank_score, page_type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Per-page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defects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page_id, type, severity, description, screenshot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bugs found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playbooks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config_json, name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 test configurations</w:t>
            </w:r>
          </w:p>
        </w:tc>
      </w:tr>
    </w:tbl>
    <w:p>
      <w:pPr>
        <w:spacing w:before="200" w:after="8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08  USE CASES — Real World Scenarios</w:t>
      </w:r>
    </w:p>
    <w:p>
      <w:pPr>
        <w:spacing w:before="12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Use Case 1 — Pre-Release Testing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You built a new feature. Before pushing to production, point AutonomousQA at your staging URL. In minutes you get: every page tested, visual bugs caught, accessibility violations listed, and a health score. No manual effort.</w:t>
      </w:r>
    </w:p>
    <w:p>
      <w:pPr>
        <w:spacing w:before="12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Use Case 2 — Competitor Analysis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Point the crawler at a competitor website. Get a full accessibility and performance report. Understand where their UX is weak and where yours is stronger.</w:t>
      </w:r>
    </w:p>
    <w:p>
      <w:pPr>
        <w:spacing w:before="12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Use Case 3 — Client Audit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client asks: is my website WCAG compliant? Run AutonomousQA on their site. Get a full WCAG 2.1 compliance report with specific violations, affected elements, and fix guidance. Deliver it in minutes.</w:t>
      </w:r>
    </w:p>
    <w:p>
      <w:pPr>
        <w:spacing w:before="12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Use Case 4 — Regression Testing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Save a Playbook of your test configuration. After every deployment, replay the Playbook. If new defects appear compared to last run — you catch regression instantly.</w:t>
      </w:r>
    </w:p>
    <w:p>
      <w:pPr>
        <w:spacing w:before="120"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Use Case 5 — Personal Portfolio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project itself demonstrates mastery of: Python AI agents, browser automation, graph algorithms, real-time systems, accessibility engineering, and full-stack development. Extremely impressive on a resume or GitHub.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09  COMPLETE ROADMAP SUMMARY</w:t>
      </w:r>
    </w:p>
    <w:p>
      <w:pPr>
        <w:spacing w:before="120" w:after="80"/>
      </w:pP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500"/>
        <w:gridCol w:w="1500"/>
        <w:gridCol w:w="1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+ 3-layer setup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Docker, Express, FastAPI, React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 Crawler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Playwright, Python deque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PageRank + Greedy Scheduler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NetworkX, Python sorted()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UP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days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Vision Integration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google-generativeai, PIL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UPCOMING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days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axe-core A11y Testing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injection, axe-core CDN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UPCOMING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Generation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aggregation, Prisma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UPCOMING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days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 BFS (smart extraction)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hover, scroll, JS links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Graph Visualization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Cypher, React graph 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days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Integration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webhook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Report Export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reportlab or weasyprint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</w:tbl>
    <w:p>
      <w:pPr>
        <w:spacing w:before="200" w:after="80"/>
      </w:pPr>
    </w:p>
    <w:p>
      <w:pPr>
        <w:pBdr>
          <w:bottom w:val="single" w:color="2E75B6" w:sz="6" w:space="1"/>
        </w:pBdr>
        <w:spacing w:before="200" w:after="200"/>
      </w:pP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Build it stage by stage. Start with Stage 3 today.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BFS finds everything  •  PageRank scores everything  •  Greedy tests the best first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2026-03-10T06:36:32.593Z</dcterms:created>
  <dcterms:modified xsi:type="dcterms:W3CDTF">2026-03-10T06:36:32.594Z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