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0528" w14:textId="67DAA56A" w:rsidR="00D00656" w:rsidRPr="00D00656" w:rsidRDefault="00D00656" w:rsidP="00D00656">
      <w:pPr>
        <w:pStyle w:val="ListParagraph"/>
        <w:numPr>
          <w:ilvl w:val="0"/>
          <w:numId w:val="3"/>
        </w:numPr>
        <w:rPr>
          <w:b/>
          <w:bCs/>
        </w:rPr>
      </w:pPr>
      <w:r w:rsidRPr="00D00656">
        <w:rPr>
          <w:b/>
          <w:bCs/>
        </w:rPr>
        <w:t>Data Collection through Web Scraping</w:t>
      </w:r>
    </w:p>
    <w:p w14:paraId="3018FF32" w14:textId="77777777" w:rsidR="00D00656" w:rsidRDefault="00D00656" w:rsidP="00D00656">
      <w:r>
        <w:t>Target Sources: Identify target websites that provide high-quality textual content in the Indic languages. These could include:</w:t>
      </w:r>
    </w:p>
    <w:p w14:paraId="6E44B3F7" w14:textId="77777777" w:rsidR="00D00656" w:rsidRDefault="00D00656" w:rsidP="00D00656">
      <w:pPr>
        <w:pStyle w:val="ListParagraph"/>
        <w:numPr>
          <w:ilvl w:val="0"/>
          <w:numId w:val="2"/>
        </w:numPr>
      </w:pPr>
      <w:r>
        <w:t>News websites in Tamil, Hindi, Telugu, etc.</w:t>
      </w:r>
    </w:p>
    <w:p w14:paraId="5CB90097" w14:textId="77777777" w:rsidR="00D00656" w:rsidRDefault="00D00656" w:rsidP="00D00656">
      <w:pPr>
        <w:pStyle w:val="ListParagraph"/>
        <w:numPr>
          <w:ilvl w:val="0"/>
          <w:numId w:val="2"/>
        </w:numPr>
      </w:pPr>
      <w:r>
        <w:t>Government portals providing official documentation.</w:t>
      </w:r>
    </w:p>
    <w:p w14:paraId="4058966B" w14:textId="77777777" w:rsidR="00D00656" w:rsidRDefault="00D00656" w:rsidP="00D00656">
      <w:pPr>
        <w:pStyle w:val="ListParagraph"/>
        <w:numPr>
          <w:ilvl w:val="0"/>
          <w:numId w:val="2"/>
        </w:numPr>
      </w:pPr>
      <w:r>
        <w:t>Blogs and articles in Indic languages.</w:t>
      </w:r>
    </w:p>
    <w:p w14:paraId="218F607D" w14:textId="77777777" w:rsidR="00D00656" w:rsidRDefault="00D00656" w:rsidP="00D00656">
      <w:pPr>
        <w:pStyle w:val="ListParagraph"/>
        <w:numPr>
          <w:ilvl w:val="0"/>
          <w:numId w:val="2"/>
        </w:numPr>
      </w:pPr>
      <w:r>
        <w:t>Literature and academic repositories (e.g., Tamil epics, Hindi poetry, etc.).</w:t>
      </w:r>
    </w:p>
    <w:p w14:paraId="1475582E" w14:textId="77777777" w:rsidR="00D00656" w:rsidRDefault="00D00656" w:rsidP="00D00656">
      <w:pPr>
        <w:pStyle w:val="ListParagraph"/>
        <w:numPr>
          <w:ilvl w:val="0"/>
          <w:numId w:val="2"/>
        </w:numPr>
      </w:pPr>
      <w:r>
        <w:t>Indic language Wikipedia pages.</w:t>
      </w:r>
    </w:p>
    <w:p w14:paraId="74C49C19" w14:textId="77777777" w:rsidR="00D00656" w:rsidRDefault="00D00656" w:rsidP="00D00656">
      <w:r>
        <w:t xml:space="preserve">Web Scraping Setup: Write web scraping scripts in Python using libraries like </w:t>
      </w:r>
      <w:proofErr w:type="spellStart"/>
      <w:r>
        <w:t>BeautifulSoup</w:t>
      </w:r>
      <w:proofErr w:type="spellEnd"/>
      <w:r>
        <w:t>, Scrapy, or Selenium for dynamic content. Key components:</w:t>
      </w:r>
    </w:p>
    <w:p w14:paraId="2428F741" w14:textId="77777777" w:rsidR="00D00656" w:rsidRDefault="00D00656" w:rsidP="00D00656">
      <w:r>
        <w:t>Text extraction: Extract titles, paragraphs, and any relevant textual data from the pages.</w:t>
      </w:r>
    </w:p>
    <w:p w14:paraId="52A23CA6" w14:textId="77777777" w:rsidR="00D00656" w:rsidRDefault="00D00656" w:rsidP="00D00656">
      <w:r>
        <w:t xml:space="preserve">Language-specific Filters: Use filters to ensure that only content in the target Indic language is scraped. </w:t>
      </w:r>
      <w:proofErr w:type="spellStart"/>
      <w:r>
        <w:t>langdetect</w:t>
      </w:r>
      <w:proofErr w:type="spellEnd"/>
      <w:r>
        <w:t xml:space="preserve"> can be helpful to detect the language if needed.</w:t>
      </w:r>
    </w:p>
    <w:p w14:paraId="34FD8373" w14:textId="77777777" w:rsidR="00D00656" w:rsidRDefault="00D00656" w:rsidP="00D00656">
      <w:r>
        <w:t>Pagination Handling: Handle multiple pages, categories, and archives on news websites or blogs to extract more comprehensive data.</w:t>
      </w:r>
    </w:p>
    <w:p w14:paraId="7CA88FC4" w14:textId="77777777" w:rsidR="00D00656" w:rsidRPr="00D00656" w:rsidRDefault="00D00656" w:rsidP="00D00656">
      <w:pPr>
        <w:rPr>
          <w:b/>
          <w:bCs/>
        </w:rPr>
      </w:pPr>
      <w:r w:rsidRPr="00D00656">
        <w:rPr>
          <w:rFonts w:ascii="Segoe UI Symbol" w:hAnsi="Segoe UI Symbol" w:cs="Segoe UI Symbol"/>
          <w:b/>
          <w:bCs/>
        </w:rPr>
        <w:t>⁠</w:t>
      </w:r>
      <w:r w:rsidRPr="00D00656">
        <w:rPr>
          <w:b/>
          <w:bCs/>
        </w:rPr>
        <w:t>Preprocessing Scraped Text:</w:t>
      </w:r>
    </w:p>
    <w:p w14:paraId="69A04CDC" w14:textId="77777777" w:rsidR="00D00656" w:rsidRDefault="00D00656" w:rsidP="00D00656">
      <w:r>
        <w:t>Normalize the text by removing any HTML tags, advertisements, or unnecessary elements.</w:t>
      </w:r>
    </w:p>
    <w:p w14:paraId="45B17B19" w14:textId="77777777" w:rsidR="00D00656" w:rsidRDefault="00D00656" w:rsidP="00D00656">
      <w:r>
        <w:t>Remove noise such as comments, advertisements, and irrelevant sections.</w:t>
      </w:r>
    </w:p>
    <w:p w14:paraId="44CC4C7E" w14:textId="77777777" w:rsidR="00D00656" w:rsidRDefault="00D00656" w:rsidP="00D00656">
      <w:r>
        <w:t xml:space="preserve">Language validation: Ensure the extracted content is in the desired Indic language using libraries like </w:t>
      </w:r>
      <w:proofErr w:type="spellStart"/>
      <w:r>
        <w:t>langdetect</w:t>
      </w:r>
      <w:proofErr w:type="spellEnd"/>
      <w:r>
        <w:t>.</w:t>
      </w:r>
    </w:p>
    <w:p w14:paraId="2B0B92A6" w14:textId="6C9F5284" w:rsidR="00F70CEE" w:rsidRDefault="00D00656" w:rsidP="00D00656">
      <w:r>
        <w:t xml:space="preserve">Tokenization and Cleaning: Clean and tokenize text data specific to the Indic language. Use libraries like </w:t>
      </w:r>
      <w:proofErr w:type="spellStart"/>
      <w:r>
        <w:t>indic</w:t>
      </w:r>
      <w:proofErr w:type="spellEnd"/>
      <w:r>
        <w:t>-</w:t>
      </w:r>
      <w:proofErr w:type="spellStart"/>
      <w:r>
        <w:t>nlp</w:t>
      </w:r>
      <w:proofErr w:type="spellEnd"/>
      <w:r>
        <w:t>-library for tokenization and text normalization in Indic languages.</w:t>
      </w:r>
    </w:p>
    <w:p w14:paraId="76814B38" w14:textId="7E2593C2" w:rsidR="00D00656" w:rsidRPr="00D00656" w:rsidRDefault="00D00656" w:rsidP="00D00656">
      <w:pPr>
        <w:rPr>
          <w:b/>
          <w:bCs/>
        </w:rPr>
      </w:pPr>
      <w:r>
        <w:rPr>
          <w:b/>
          <w:bCs/>
        </w:rPr>
        <w:t xml:space="preserve">2. </w:t>
      </w:r>
      <w:r w:rsidRPr="00D00656">
        <w:rPr>
          <w:b/>
          <w:bCs/>
        </w:rPr>
        <w:t>PDF Preprocessing</w:t>
      </w:r>
    </w:p>
    <w:p w14:paraId="592FADBC" w14:textId="77777777" w:rsidR="00D00656" w:rsidRDefault="00D00656" w:rsidP="00D00656">
      <w:r>
        <w:t>Source PDFs: PDFs in Indic languages can be obtained from:</w:t>
      </w:r>
    </w:p>
    <w:p w14:paraId="5ED972CC" w14:textId="77777777" w:rsidR="00D00656" w:rsidRDefault="00D00656" w:rsidP="00D00656">
      <w:pPr>
        <w:pStyle w:val="ListParagraph"/>
        <w:numPr>
          <w:ilvl w:val="0"/>
          <w:numId w:val="5"/>
        </w:numPr>
      </w:pPr>
      <w:r>
        <w:t>Government archives (e.g., policies, notifications in Hindi/Tamil).</w:t>
      </w:r>
    </w:p>
    <w:p w14:paraId="5715D2CD" w14:textId="77777777" w:rsidR="00D00656" w:rsidRDefault="00D00656" w:rsidP="00D00656">
      <w:pPr>
        <w:pStyle w:val="ListParagraph"/>
        <w:numPr>
          <w:ilvl w:val="0"/>
          <w:numId w:val="5"/>
        </w:numPr>
      </w:pPr>
      <w:r>
        <w:t>Academic papers and literature available in Indic languages.</w:t>
      </w:r>
    </w:p>
    <w:p w14:paraId="7B44E261" w14:textId="77777777" w:rsidR="00D00656" w:rsidRDefault="00D00656" w:rsidP="00D00656">
      <w:pPr>
        <w:pStyle w:val="ListParagraph"/>
        <w:numPr>
          <w:ilvl w:val="0"/>
          <w:numId w:val="5"/>
        </w:numPr>
      </w:pPr>
      <w:r>
        <w:t>Online repositories offering books, historical documents, or poetry in the native languages.</w:t>
      </w:r>
    </w:p>
    <w:p w14:paraId="1CAD9043" w14:textId="77777777" w:rsidR="00D00656" w:rsidRDefault="00D00656" w:rsidP="00D00656">
      <w:r>
        <w:t xml:space="preserve">Text Extraction from PDFs: Use PyPDF2, </w:t>
      </w:r>
      <w:proofErr w:type="spellStart"/>
      <w:r>
        <w:t>pdfplumber</w:t>
      </w:r>
      <w:proofErr w:type="spellEnd"/>
      <w:r>
        <w:t>, or Tesseract OCR for extracting text from PDFs, especially for scanned documents.</w:t>
      </w:r>
    </w:p>
    <w:p w14:paraId="6BBC4974" w14:textId="77777777" w:rsidR="00D00656" w:rsidRDefault="00D00656" w:rsidP="00D00656">
      <w:r>
        <w:t>Handling scanned PDFs: For scanned PDFs that don’t contain selectable text, use OCR (Optical Character Recognition) to extract text. Tesseract can handle Tamil, Hindi, and other Indic scripts.</w:t>
      </w:r>
    </w:p>
    <w:p w14:paraId="3AE1CAD0" w14:textId="315AEACA" w:rsidR="00D00656" w:rsidRDefault="00D00656" w:rsidP="00D00656">
      <w:r>
        <w:t xml:space="preserve">Table extraction: If PDFs contain tables (e.g., government statistics), use </w:t>
      </w:r>
      <w:proofErr w:type="spellStart"/>
      <w:r>
        <w:t>camelot-py</w:t>
      </w:r>
      <w:proofErr w:type="spellEnd"/>
      <w:r>
        <w:t xml:space="preserve"> or tabula-</w:t>
      </w:r>
      <w:proofErr w:type="spellStart"/>
      <w:r>
        <w:t>py</w:t>
      </w:r>
      <w:proofErr w:type="spellEnd"/>
      <w:r>
        <w:t xml:space="preserve"> to extract tabular data.</w:t>
      </w:r>
    </w:p>
    <w:p w14:paraId="0D96639C" w14:textId="77777777" w:rsidR="00D00656" w:rsidRPr="00D00656" w:rsidRDefault="00D00656" w:rsidP="00D00656">
      <w:pPr>
        <w:rPr>
          <w:b/>
          <w:bCs/>
        </w:rPr>
      </w:pPr>
      <w:r w:rsidRPr="00D00656">
        <w:rPr>
          <w:b/>
          <w:bCs/>
        </w:rPr>
        <w:t>Cleaning and Preprocessing:</w:t>
      </w:r>
    </w:p>
    <w:p w14:paraId="5D781077" w14:textId="77777777" w:rsidR="00D00656" w:rsidRDefault="00D00656" w:rsidP="00D00656">
      <w:r>
        <w:t>Remove unwanted characters and noise (e.g., page numbers, footnotes, etc.).</w:t>
      </w:r>
    </w:p>
    <w:p w14:paraId="621C994B" w14:textId="77777777" w:rsidR="00D00656" w:rsidRDefault="00D00656" w:rsidP="00D00656">
      <w:r>
        <w:lastRenderedPageBreak/>
        <w:t>Text normalization: Use Indic language-specific libraries to ensure proper character encoding.</w:t>
      </w:r>
    </w:p>
    <w:p w14:paraId="7E31B9F2" w14:textId="77777777" w:rsidR="00D00656" w:rsidRDefault="00D00656" w:rsidP="00D00656">
      <w:proofErr w:type="spellStart"/>
      <w:r>
        <w:t>Stopwords</w:t>
      </w:r>
      <w:proofErr w:type="spellEnd"/>
      <w:r>
        <w:t xml:space="preserve"> removal: Create or use pre-built </w:t>
      </w:r>
      <w:proofErr w:type="spellStart"/>
      <w:r>
        <w:t>stopword</w:t>
      </w:r>
      <w:proofErr w:type="spellEnd"/>
      <w:r>
        <w:t xml:space="preserve"> lists for the Indic language being used (e.g., stop words for Hindi, Tamil).</w:t>
      </w:r>
    </w:p>
    <w:p w14:paraId="74AD383A" w14:textId="54B761BD" w:rsidR="00D00656" w:rsidRDefault="00D00656" w:rsidP="00D00656">
      <w:r>
        <w:t>Segmentation: For large documents, segment text by sentences or paragraphs, using NLP techniques suitable for the target language.</w:t>
      </w:r>
    </w:p>
    <w:p w14:paraId="202D4809" w14:textId="77777777" w:rsidR="00D00656" w:rsidRPr="00D00656" w:rsidRDefault="00D00656" w:rsidP="00D00656">
      <w:pPr>
        <w:rPr>
          <w:b/>
          <w:bCs/>
        </w:rPr>
      </w:pPr>
      <w:r w:rsidRPr="00D00656">
        <w:rPr>
          <w:b/>
          <w:bCs/>
        </w:rPr>
        <w:t>Metadata:</w:t>
      </w:r>
    </w:p>
    <w:p w14:paraId="7264AB27" w14:textId="77777777" w:rsidR="00D00656" w:rsidRDefault="00D00656" w:rsidP="00D00656">
      <w:r>
        <w:t>Collect metadata for each document scraped or processed, including:</w:t>
      </w:r>
    </w:p>
    <w:p w14:paraId="1B06FE6B" w14:textId="77777777" w:rsidR="00D00656" w:rsidRDefault="00D00656" w:rsidP="00D00656">
      <w:pPr>
        <w:pStyle w:val="ListParagraph"/>
        <w:numPr>
          <w:ilvl w:val="0"/>
          <w:numId w:val="4"/>
        </w:numPr>
      </w:pPr>
      <w:r>
        <w:t>Source URL (for web scraped data).</w:t>
      </w:r>
    </w:p>
    <w:p w14:paraId="765AFD19" w14:textId="77777777" w:rsidR="00D00656" w:rsidRDefault="00D00656" w:rsidP="00D00656">
      <w:pPr>
        <w:pStyle w:val="ListParagraph"/>
        <w:numPr>
          <w:ilvl w:val="0"/>
          <w:numId w:val="4"/>
        </w:numPr>
      </w:pPr>
      <w:r>
        <w:t>Document type (news article, government document, academic paper, etc.).</w:t>
      </w:r>
    </w:p>
    <w:p w14:paraId="1BACAB0F" w14:textId="77777777" w:rsidR="00D00656" w:rsidRDefault="00D00656" w:rsidP="00D00656">
      <w:pPr>
        <w:pStyle w:val="ListParagraph"/>
        <w:numPr>
          <w:ilvl w:val="0"/>
          <w:numId w:val="4"/>
        </w:numPr>
      </w:pPr>
      <w:r>
        <w:t xml:space="preserve">Language (detected using </w:t>
      </w:r>
      <w:proofErr w:type="spellStart"/>
      <w:r>
        <w:t>langdetect</w:t>
      </w:r>
      <w:proofErr w:type="spellEnd"/>
      <w:r>
        <w:t xml:space="preserve"> or predefined by the source).</w:t>
      </w:r>
    </w:p>
    <w:p w14:paraId="2FA4EBE7" w14:textId="4A2B2568" w:rsidR="00D00656" w:rsidRDefault="00D00656" w:rsidP="00D00656">
      <w:pPr>
        <w:pStyle w:val="ListParagraph"/>
        <w:numPr>
          <w:ilvl w:val="0"/>
          <w:numId w:val="4"/>
        </w:numPr>
      </w:pPr>
      <w:r>
        <w:t>Date of extraction.</w:t>
      </w:r>
    </w:p>
    <w:sectPr w:rsidR="00D0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54F84"/>
    <w:multiLevelType w:val="multilevel"/>
    <w:tmpl w:val="96D2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4F0C"/>
    <w:multiLevelType w:val="hybridMultilevel"/>
    <w:tmpl w:val="77767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C3209"/>
    <w:multiLevelType w:val="hybridMultilevel"/>
    <w:tmpl w:val="5E1E3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76BF0"/>
    <w:multiLevelType w:val="hybridMultilevel"/>
    <w:tmpl w:val="6CC09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36208"/>
    <w:multiLevelType w:val="hybridMultilevel"/>
    <w:tmpl w:val="E000D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360050">
    <w:abstractNumId w:val="0"/>
  </w:num>
  <w:num w:numId="2" w16cid:durableId="1955136829">
    <w:abstractNumId w:val="1"/>
  </w:num>
  <w:num w:numId="3" w16cid:durableId="1557856475">
    <w:abstractNumId w:val="4"/>
  </w:num>
  <w:num w:numId="4" w16cid:durableId="1473061911">
    <w:abstractNumId w:val="2"/>
  </w:num>
  <w:num w:numId="5" w16cid:durableId="617300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56"/>
    <w:rsid w:val="001B087B"/>
    <w:rsid w:val="009A6F99"/>
    <w:rsid w:val="00D00656"/>
    <w:rsid w:val="00D36F2B"/>
    <w:rsid w:val="00DF7287"/>
    <w:rsid w:val="00ED50C8"/>
    <w:rsid w:val="00F7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2F67"/>
  <w15:chartTrackingRefBased/>
  <w15:docId w15:val="{61159CAF-C584-4C7B-A03C-60D26FFD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7D0E9743A04D99017F13C87821D3" ma:contentTypeVersion="0" ma:contentTypeDescription="Create a new document." ma:contentTypeScope="" ma:versionID="5226d3d18ac9a3f901bcb28dce2ba2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205FD-5317-42F9-A128-D7AD5AD1BFA1}"/>
</file>

<file path=customXml/itemProps2.xml><?xml version="1.0" encoding="utf-8"?>
<ds:datastoreItem xmlns:ds="http://schemas.openxmlformats.org/officeDocument/2006/customXml" ds:itemID="{E1E1DE49-371B-4491-9D39-E64B17B36F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 Rose</dc:creator>
  <cp:keywords/>
  <dc:description/>
  <cp:lastModifiedBy>Lovelyn Rose</cp:lastModifiedBy>
  <cp:revision>1</cp:revision>
  <dcterms:created xsi:type="dcterms:W3CDTF">2024-09-19T08:28:00Z</dcterms:created>
  <dcterms:modified xsi:type="dcterms:W3CDTF">2024-09-19T08:32:00Z</dcterms:modified>
</cp:coreProperties>
</file>