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0" w:lineRule="auto"/>
        <w:ind w:right="363" w:firstLine="368"/>
        <w:jc w:val="center"/>
        <w:rPr/>
      </w:pPr>
      <w:r w:rsidDel="00000000" w:rsidR="00000000" w:rsidRPr="00000000">
        <w:rPr>
          <w:color w:val="800000"/>
          <w:rtl w:val="0"/>
        </w:rPr>
        <w:t xml:space="preserve">VISVESVARAYA TECHNOLOGICAL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361" w:right="36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"JNANA SANGAMA", MACHHE, BELAGAVI-590018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2606675</wp:posOffset>
            </wp:positionH>
            <wp:positionV relativeFrom="paragraph">
              <wp:posOffset>90842</wp:posOffset>
            </wp:positionV>
            <wp:extent cx="712474" cy="1068704"/>
            <wp:effectExtent b="0" l="0" r="0" t="0"/>
            <wp:wrapTopAndBottom distB="0" distT="0"/>
            <wp:docPr descr="VTU_logo" id="15" name="image8.png"/>
            <a:graphic>
              <a:graphicData uri="http://schemas.openxmlformats.org/drawingml/2006/picture">
                <pic:pic>
                  <pic:nvPicPr>
                    <pic:cNvPr descr="VTU_logo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4" cy="106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2" w:lineRule="auto"/>
        <w:ind w:left="3465" w:right="374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RER Project Report on</w:t>
      </w:r>
    </w:p>
    <w:p w:rsidR="00000000" w:rsidDel="00000000" w:rsidP="00000000" w:rsidRDefault="00000000" w:rsidRPr="00000000" w14:paraId="00000005">
      <w:pPr>
        <w:spacing w:line="353" w:lineRule="auto"/>
        <w:ind w:left="381" w:right="36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84" w:right="36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8">
      <w:pPr>
        <w:pStyle w:val="Heading2"/>
        <w:spacing w:before="50" w:lineRule="auto"/>
        <w:ind w:left="393" w:right="363" w:firstLine="0"/>
        <w:jc w:val="center"/>
        <w:rPr/>
      </w:pPr>
      <w:r w:rsidDel="00000000" w:rsidR="00000000" w:rsidRPr="00000000">
        <w:rPr>
          <w:rtl w:val="0"/>
        </w:rPr>
        <w:t xml:space="preserve">Computer Science and Engineering</w:t>
      </w:r>
    </w:p>
    <w:p w:rsidR="00000000" w:rsidDel="00000000" w:rsidP="00000000" w:rsidRDefault="00000000" w:rsidRPr="00000000" w14:paraId="00000009">
      <w:pPr>
        <w:spacing w:before="47" w:lineRule="auto"/>
        <w:ind w:left="385" w:right="36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A">
      <w:pPr>
        <w:spacing w:before="51" w:line="276" w:lineRule="auto"/>
        <w:ind w:left="1838" w:right="180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Visvesvaraya Technological University, Belagavi. by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1" w:lineRule="auto"/>
        <w:ind w:left="2669" w:right="2640" w:hanging="1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(USN)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3425" w:right="3529" w:firstLine="15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 the Guidance of Ms J Sharon Christina </w:t>
      </w:r>
      <w:r w:rsidDel="00000000" w:rsidR="00000000" w:rsidRPr="00000000">
        <w:rPr>
          <w:sz w:val="24"/>
          <w:szCs w:val="24"/>
          <w:rtl w:val="0"/>
        </w:rPr>
        <w:t xml:space="preserve">Assistant Professor Dept. of CSE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223617</wp:posOffset>
            </wp:positionV>
            <wp:extent cx="1141620" cy="944118"/>
            <wp:effectExtent b="0" l="0" r="0" t="0"/>
            <wp:wrapTopAndBottom distB="0" distT="0"/>
            <wp:docPr descr="D:\desktop-17-06-2016\Chiguru Logo\College logo.png" id="16" name="image9.png"/>
            <a:graphic>
              <a:graphicData uri="http://schemas.openxmlformats.org/drawingml/2006/picture">
                <pic:pic>
                  <pic:nvPicPr>
                    <pic:cNvPr descr="D:\desktop-17-06-2016\Chiguru Logo\College logo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620" cy="944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331" w:right="127" w:firstLine="146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5f1f1f"/>
          <w:sz w:val="28"/>
          <w:szCs w:val="28"/>
          <w:rtl w:val="0"/>
        </w:rPr>
        <w:t xml:space="preserve">Department of Computer Science and Engineering CAMBRIDGE INSTITUTE OF TECHNOLOGY, BANGALORE </w:t>
      </w:r>
      <w:r w:rsidDel="00000000" w:rsidR="00000000" w:rsidRPr="00000000">
        <w:rPr>
          <w:color w:val="5f1f1f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color w:val="5f1f1f"/>
          <w:sz w:val="28"/>
          <w:szCs w:val="28"/>
          <w:rtl w:val="0"/>
        </w:rPr>
        <w:t xml:space="preserve">560 036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1" w:lineRule="auto"/>
        <w:ind w:left="324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840" w:left="1440" w:right="1440" w:header="720" w:footer="720"/>
          <w:pgNumType w:start="1"/>
        </w:sectPr>
      </w:pPr>
      <w:r w:rsidDel="00000000" w:rsidR="00000000" w:rsidRPr="00000000">
        <w:rPr>
          <w:b w:val="1"/>
          <w:color w:val="5f1f1f"/>
          <w:sz w:val="28"/>
          <w:szCs w:val="28"/>
          <w:rtl w:val="0"/>
        </w:rPr>
        <w:t xml:space="preserve">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7" w:lineRule="auto"/>
        <w:ind w:right="36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4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5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5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Tools and Technologies Used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4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Architecture of the 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7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4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5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Graphs and Visualizations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3"/>
        </w:tabs>
        <w:spacing w:after="0" w:before="114" w:line="240" w:lineRule="auto"/>
        <w:ind w:left="1583" w:right="0" w:hanging="3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6"/>
        </w:tabs>
        <w:spacing w:after="0" w:before="117" w:line="240" w:lineRule="auto"/>
        <w:ind w:left="1746" w:right="0" w:hanging="47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Future Enhancements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6"/>
        </w:tabs>
        <w:spacing w:after="0" w:before="115" w:line="240" w:lineRule="auto"/>
        <w:ind w:left="1746" w:right="0" w:hanging="47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6"/>
        </w:tabs>
        <w:spacing w:after="0" w:before="117" w:line="240" w:lineRule="auto"/>
        <w:ind w:left="1746" w:right="0" w:hanging="475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59"/>
        <w:jc w:val="center"/>
        <w:rPr>
          <w:b w:val="1"/>
        </w:rPr>
        <w:sectPr>
          <w:type w:val="nextPage"/>
          <w:pgSz w:h="15840" w:w="12240" w:orient="portrait"/>
          <w:pgMar w:bottom="280" w:top="172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368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INTRODUCTION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36" w:right="1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tabs>
          <w:tab w:val="left" w:leader="none" w:pos="1211"/>
        </w:tabs>
        <w:ind w:left="1211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OBJECTIVES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type w:val="nextPage"/>
          <w:pgSz w:h="15840" w:w="12240" w:orient="portrait"/>
          <w:pgMar w:bottom="720" w:top="720" w:left="720" w:right="720" w:header="0" w:footer="99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tabs>
          <w:tab w:val="left" w:leader="none" w:pos="935"/>
        </w:tabs>
        <w:spacing w:before="70" w:lineRule="auto"/>
        <w:ind w:left="93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METHODOLOGY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84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tabs>
          <w:tab w:val="left" w:leader="none" w:pos="935"/>
        </w:tabs>
        <w:spacing w:before="1" w:lineRule="auto"/>
        <w:ind w:left="935" w:hanging="275"/>
        <w:jc w:val="left"/>
        <w:rPr/>
      </w:pPr>
      <w:r w:rsidDel="00000000" w:rsidR="00000000" w:rsidRPr="00000000">
        <w:rPr>
          <w:rtl w:val="0"/>
        </w:rPr>
        <w:t xml:space="preserve">Tools and Technologies Used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"/>
        </w:numPr>
        <w:tabs>
          <w:tab w:val="left" w:leader="none" w:pos="935"/>
        </w:tabs>
        <w:ind w:left="935" w:hanging="275"/>
        <w:jc w:val="left"/>
        <w:rPr/>
        <w:sectPr>
          <w:type w:val="nextPage"/>
          <w:pgSz w:h="15840" w:w="12240" w:orient="portrait"/>
          <w:pgMar w:bottom="1180" w:top="820" w:left="360" w:right="1080" w:header="0" w:footer="996"/>
        </w:sectPr>
      </w:pPr>
      <w:r w:rsidDel="00000000" w:rsidR="00000000" w:rsidRPr="00000000">
        <w:rPr>
          <w:rtl w:val="0"/>
        </w:rPr>
        <w:t xml:space="preserve">Architecture of the System</w:t>
      </w:r>
    </w:p>
    <w:p w:rsidR="00000000" w:rsidDel="00000000" w:rsidP="00000000" w:rsidRDefault="00000000" w:rsidRPr="00000000" w14:paraId="0000006A">
      <w:pPr>
        <w:pStyle w:val="Heading2"/>
        <w:tabs>
          <w:tab w:val="left" w:leader="none" w:pos="805"/>
        </w:tabs>
        <w:spacing w:before="73" w:lineRule="auto"/>
        <w:ind w:left="1027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IMPLEMENTATION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383540</wp:posOffset>
                </wp:positionH>
                <wp:positionV relativeFrom="paragraph">
                  <wp:posOffset>410845</wp:posOffset>
                </wp:positionV>
                <wp:extent cx="5905500" cy="6413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0" cy="6413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4135" w="5905500">
                              <a:moveTo>
                                <a:pt x="5905500" y="52933"/>
                              </a:moveTo>
                              <a:lnTo>
                                <a:pt x="0" y="52933"/>
                              </a:lnTo>
                              <a:lnTo>
                                <a:pt x="0" y="63512"/>
                              </a:lnTo>
                              <a:lnTo>
                                <a:pt x="5905500" y="63512"/>
                              </a:lnTo>
                              <a:lnTo>
                                <a:pt x="5905500" y="52933"/>
                              </a:lnTo>
                              <a:close/>
                            </a:path>
                            <a:path h="64135" w="5905500">
                              <a:moveTo>
                                <a:pt x="5905500" y="0"/>
                              </a:moveTo>
                              <a:lnTo>
                                <a:pt x="0" y="0"/>
                              </a:lnTo>
                              <a:lnTo>
                                <a:pt x="0" y="42938"/>
                              </a:lnTo>
                              <a:lnTo>
                                <a:pt x="5905500" y="42938"/>
                              </a:lnTo>
                              <a:lnTo>
                                <a:pt x="590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8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383540</wp:posOffset>
                </wp:positionH>
                <wp:positionV relativeFrom="paragraph">
                  <wp:posOffset>410845</wp:posOffset>
                </wp:positionV>
                <wp:extent cx="5905500" cy="6413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tabs>
          <w:tab w:val="left" w:leader="none" w:pos="805"/>
        </w:tabs>
        <w:ind w:left="1027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RESULTS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5840" w:w="12240" w:orient="portrait"/>
          <w:pgMar w:bottom="1680" w:top="560" w:left="360" w:right="1080" w:header="0" w:footer="1492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6670675</wp:posOffset>
                </wp:positionV>
                <wp:extent cx="5905500" cy="6413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0" cy="6413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4135" w="5905500">
                              <a:moveTo>
                                <a:pt x="5905500" y="53428"/>
                              </a:moveTo>
                              <a:lnTo>
                                <a:pt x="0" y="53428"/>
                              </a:lnTo>
                              <a:lnTo>
                                <a:pt x="0" y="64122"/>
                              </a:lnTo>
                              <a:lnTo>
                                <a:pt x="5905500" y="64122"/>
                              </a:lnTo>
                              <a:lnTo>
                                <a:pt x="5905500" y="53428"/>
                              </a:lnTo>
                              <a:close/>
                            </a:path>
                            <a:path h="64135" w="5905500">
                              <a:moveTo>
                                <a:pt x="5905500" y="0"/>
                              </a:moveTo>
                              <a:lnTo>
                                <a:pt x="0" y="0"/>
                              </a:lnTo>
                              <a:lnTo>
                                <a:pt x="0" y="43370"/>
                              </a:lnTo>
                              <a:lnTo>
                                <a:pt x="5905500" y="43370"/>
                              </a:lnTo>
                              <a:lnTo>
                                <a:pt x="590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8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6670675</wp:posOffset>
                </wp:positionV>
                <wp:extent cx="5905500" cy="64135"/>
                <wp:effectExtent b="0" l="0" r="0" t="0"/>
                <wp:wrapTopAndBottom distB="0" distT="0"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pStyle w:val="Heading2"/>
        <w:tabs>
          <w:tab w:val="left" w:leader="none" w:pos="735"/>
        </w:tabs>
        <w:spacing w:before="67" w:lineRule="auto"/>
        <w:ind w:left="1027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GRAPHS AND VISUALIZATIONS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tabs>
          <w:tab w:val="left" w:leader="none" w:pos="600"/>
        </w:tabs>
        <w:spacing w:before="145" w:lineRule="auto"/>
        <w:ind w:left="1027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tabs>
          <w:tab w:val="left" w:leader="none" w:pos="600"/>
        </w:tabs>
        <w:spacing w:before="145" w:lineRule="auto"/>
        <w:ind w:left="1027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612140</wp:posOffset>
                </wp:positionH>
                <wp:positionV relativeFrom="paragraph">
                  <wp:posOffset>413384</wp:posOffset>
                </wp:positionV>
                <wp:extent cx="5905500" cy="6413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0" cy="6413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4135" w="5905500">
                              <a:moveTo>
                                <a:pt x="5905500" y="53428"/>
                              </a:moveTo>
                              <a:lnTo>
                                <a:pt x="0" y="53428"/>
                              </a:lnTo>
                              <a:lnTo>
                                <a:pt x="0" y="64122"/>
                              </a:lnTo>
                              <a:lnTo>
                                <a:pt x="5905500" y="64122"/>
                              </a:lnTo>
                              <a:lnTo>
                                <a:pt x="5905500" y="53428"/>
                              </a:lnTo>
                              <a:close/>
                            </a:path>
                            <a:path h="64135" w="5905500">
                              <a:moveTo>
                                <a:pt x="5905500" y="0"/>
                              </a:moveTo>
                              <a:lnTo>
                                <a:pt x="0" y="0"/>
                              </a:lnTo>
                              <a:lnTo>
                                <a:pt x="0" y="43370"/>
                              </a:lnTo>
                              <a:lnTo>
                                <a:pt x="5905500" y="43370"/>
                              </a:lnTo>
                              <a:lnTo>
                                <a:pt x="590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8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612140</wp:posOffset>
                </wp:positionH>
                <wp:positionV relativeFrom="paragraph">
                  <wp:posOffset>413384</wp:posOffset>
                </wp:positionV>
                <wp:extent cx="5905500" cy="64135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pStyle w:val="Heading2"/>
        <w:tabs>
          <w:tab w:val="left" w:leader="none" w:pos="600"/>
        </w:tabs>
        <w:spacing w:before="1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tabs>
          <w:tab w:val="left" w:leader="none" w:pos="600"/>
        </w:tabs>
        <w:spacing w:before="145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CONCLUSION</w:t>
      </w:r>
    </w:p>
    <w:p w:rsidR="00000000" w:rsidDel="00000000" w:rsidP="00000000" w:rsidRDefault="00000000" w:rsidRPr="00000000" w14:paraId="000000C0">
      <w:pPr>
        <w:pStyle w:val="Heading2"/>
        <w:tabs>
          <w:tab w:val="left" w:leader="none" w:pos="742"/>
        </w:tabs>
        <w:spacing w:before="179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tabs>
          <w:tab w:val="left" w:leader="none" w:pos="742"/>
        </w:tabs>
        <w:spacing w:before="179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tabs>
          <w:tab w:val="left" w:leader="none" w:pos="742"/>
        </w:tabs>
        <w:spacing w:before="179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tabs>
          <w:tab w:val="left" w:leader="none" w:pos="742"/>
        </w:tabs>
        <w:spacing w:before="179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tabs>
          <w:tab w:val="left" w:leader="none" w:pos="742"/>
        </w:tabs>
        <w:spacing w:before="179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tabs>
          <w:tab w:val="left" w:leader="none" w:pos="742"/>
        </w:tabs>
        <w:spacing w:before="179" w:lineRule="auto"/>
        <w:ind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FUTURE ENHANCEMENTS</w:t>
      </w:r>
    </w:p>
    <w:p w:rsidR="00000000" w:rsidDel="00000000" w:rsidP="00000000" w:rsidRDefault="00000000" w:rsidRPr="00000000" w14:paraId="000000C6">
      <w:pPr>
        <w:pStyle w:val="Heading2"/>
        <w:tabs>
          <w:tab w:val="left" w:leader="none" w:pos="742"/>
        </w:tabs>
        <w:spacing w:befor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tabs>
          <w:tab w:val="left" w:leader="none" w:pos="742"/>
        </w:tabs>
        <w:spacing w:befor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tabs>
          <w:tab w:val="left" w:leader="none" w:pos="742"/>
        </w:tabs>
        <w:spacing w:befor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tabs>
          <w:tab w:val="left" w:leader="none" w:pos="742"/>
        </w:tabs>
        <w:spacing w:befor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tabs>
          <w:tab w:val="left" w:leader="none" w:pos="742"/>
        </w:tabs>
        <w:spacing w:befor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tabs>
          <w:tab w:val="left" w:leader="none" w:pos="742"/>
        </w:tabs>
        <w:spacing w:before="1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tabs>
          <w:tab w:val="left" w:leader="none" w:pos="742"/>
        </w:tabs>
        <w:spacing w:before="123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REFERENCES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742"/>
        </w:tabs>
        <w:spacing w:before="12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742"/>
        </w:tabs>
        <w:spacing w:before="12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tabs>
          <w:tab w:val="left" w:leader="none" w:pos="742"/>
        </w:tabs>
        <w:spacing w:before="12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tabs>
          <w:tab w:val="left" w:leader="none" w:pos="742"/>
        </w:tabs>
        <w:spacing w:before="12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tabs>
          <w:tab w:val="left" w:leader="none" w:pos="742"/>
        </w:tabs>
        <w:spacing w:before="12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tabs>
          <w:tab w:val="left" w:leader="none" w:pos="742"/>
        </w:tabs>
        <w:spacing w:before="126" w:lineRule="auto"/>
        <w:ind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APPENDIX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2148840</wp:posOffset>
                </wp:positionV>
                <wp:extent cx="5905500" cy="6413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0" cy="6413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4135" w="5905500">
                              <a:moveTo>
                                <a:pt x="5905500" y="53428"/>
                              </a:moveTo>
                              <a:lnTo>
                                <a:pt x="0" y="53428"/>
                              </a:lnTo>
                              <a:lnTo>
                                <a:pt x="0" y="64122"/>
                              </a:lnTo>
                              <a:lnTo>
                                <a:pt x="5905500" y="64122"/>
                              </a:lnTo>
                              <a:lnTo>
                                <a:pt x="5905500" y="53428"/>
                              </a:lnTo>
                              <a:close/>
                            </a:path>
                            <a:path h="64135" w="5905500">
                              <a:moveTo>
                                <a:pt x="5905500" y="0"/>
                              </a:moveTo>
                              <a:lnTo>
                                <a:pt x="0" y="0"/>
                              </a:lnTo>
                              <a:lnTo>
                                <a:pt x="0" y="43370"/>
                              </a:lnTo>
                              <a:lnTo>
                                <a:pt x="5905500" y="43370"/>
                              </a:lnTo>
                              <a:lnTo>
                                <a:pt x="590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8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2148840</wp:posOffset>
                </wp:positionV>
                <wp:extent cx="5905500" cy="64135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2" w:type="default"/>
      <w:type w:val="nextPage"/>
      <w:pgSz w:h="15840" w:w="12240" w:orient="portrait"/>
      <w:pgMar w:bottom="1460" w:top="480" w:left="360" w:right="1080" w:header="0" w:footer="12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5905500" cy="641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5500" cy="64135"/>
                      </a:xfrm>
                      <a:custGeom>
                        <a:avLst/>
                        <a:gdLst/>
                        <a:ahLst/>
                        <a:cxnLst/>
                        <a:rect b="b" l="l" r="r" t="t"/>
                        <a:pathLst>
                          <a:path h="64135" w="5905500">
                            <a:moveTo>
                              <a:pt x="5905500" y="53428"/>
                            </a:moveTo>
                            <a:lnTo>
                              <a:pt x="0" y="53428"/>
                            </a:lnTo>
                            <a:lnTo>
                              <a:pt x="0" y="64122"/>
                            </a:lnTo>
                            <a:lnTo>
                              <a:pt x="5905500" y="64122"/>
                            </a:lnTo>
                            <a:lnTo>
                              <a:pt x="5905500" y="53428"/>
                            </a:lnTo>
                            <a:close/>
                          </a:path>
                          <a:path h="64135" w="5905500">
                            <a:moveTo>
                              <a:pt x="5905500" y="0"/>
                            </a:moveTo>
                            <a:lnTo>
                              <a:pt x="0" y="0"/>
                            </a:lnTo>
                            <a:lnTo>
                              <a:pt x="0" y="43370"/>
                            </a:lnTo>
                            <a:lnTo>
                              <a:pt x="5905500" y="43370"/>
                            </a:lnTo>
                            <a:lnTo>
                              <a:pt x="5905500" y="0"/>
                            </a:lnTo>
                            <a:close/>
                          </a:path>
                        </a:pathLst>
                      </a:custGeom>
                      <a:solidFill>
                        <a:srgbClr val="823908"/>
                      </a:solidFill>
                    </wps:spPr>
                    <wps:bodyPr bIns="0" rtlCol="0" lIns="0" rIns="0" wrap="square" t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5905500" cy="6413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64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3401695</wp:posOffset>
              </wp:positionH>
              <wp:positionV relativeFrom="paragraph">
                <wp:posOffset>177318</wp:posOffset>
              </wp:positionV>
              <wp:extent cx="455930" cy="1809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9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1F61C322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rPr>
                              <w:spacing w:val="-12"/>
                            </w:rPr>
                            <w:t>2024-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3401695</wp:posOffset>
              </wp:positionH>
              <wp:positionV relativeFrom="paragraph">
                <wp:posOffset>177318</wp:posOffset>
              </wp:positionV>
              <wp:extent cx="455930" cy="1809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930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6057138</wp:posOffset>
              </wp:positionH>
              <wp:positionV relativeFrom="paragraph">
                <wp:posOffset>177318</wp:posOffset>
              </wp:positionV>
              <wp:extent cx="438784" cy="1809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87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65FC6877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t>Page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1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6057138</wp:posOffset>
              </wp:positionH>
              <wp:positionV relativeFrom="paragraph">
                <wp:posOffset>177318</wp:posOffset>
              </wp:positionV>
              <wp:extent cx="438784" cy="180975"/>
              <wp:effectExtent b="0" l="0" r="0" t="0"/>
              <wp:wrapNone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784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713028</wp:posOffset>
              </wp:positionH>
              <wp:positionV relativeFrom="paragraph">
                <wp:posOffset>224562</wp:posOffset>
              </wp:positionV>
              <wp:extent cx="1017905" cy="34226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9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0A7A78CE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rPr>
                              <w:spacing w:val="-4"/>
                            </w:rPr>
                            <w:t>B.E.,</w:t>
                          </w:r>
                          <w:r w:rsidDel="00000000" w:rsidR="00000000" w:rsidRPr="00000000">
                            <w:rPr>
                              <w:spacing w:val="-31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Dept</w:t>
                          </w:r>
                          <w:r w:rsidDel="00000000" w:rsidR="00000000" w:rsidRPr="00000000">
                            <w:rPr>
                              <w:spacing w:val="-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of</w:t>
                          </w:r>
                          <w:r w:rsidDel="00000000" w:rsidR="00000000" w:rsidRPr="00000000">
                            <w:rPr>
                              <w:spacing w:val="-19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 xml:space="preserve">CSE, </w:t>
                          </w:r>
                          <w:proofErr w:type="spellStart"/>
                          <w:r w:rsidDel="00000000" w:rsidR="00000000" w:rsidRPr="00000000">
                            <w:rPr>
                              <w:spacing w:val="-2"/>
                            </w:rPr>
                            <w:t>CITech</w:t>
                          </w:r>
                          <w:proofErr w:type="spellEnd"/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713028</wp:posOffset>
              </wp:positionH>
              <wp:positionV relativeFrom="paragraph">
                <wp:posOffset>224562</wp:posOffset>
              </wp:positionV>
              <wp:extent cx="1017905" cy="342265"/>
              <wp:effectExtent b="0" l="0" r="0" t="0"/>
              <wp:wrapNone/>
              <wp:docPr id="1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7905" cy="342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3401695</wp:posOffset>
              </wp:positionH>
              <wp:positionV relativeFrom="paragraph">
                <wp:posOffset>2262</wp:posOffset>
              </wp:positionV>
              <wp:extent cx="455930" cy="1809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9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1ED4AB2D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rPr>
                              <w:spacing w:val="-12"/>
                            </w:rPr>
                            <w:t>2024-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3401695</wp:posOffset>
              </wp:positionH>
              <wp:positionV relativeFrom="paragraph">
                <wp:posOffset>2262</wp:posOffset>
              </wp:positionV>
              <wp:extent cx="455930" cy="18097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930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713028</wp:posOffset>
              </wp:positionH>
              <wp:positionV relativeFrom="paragraph">
                <wp:posOffset>47981</wp:posOffset>
              </wp:positionV>
              <wp:extent cx="1017905" cy="3429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905" cy="342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4F281E0B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rPr>
                              <w:spacing w:val="-4"/>
                            </w:rPr>
                            <w:t>B.E.,</w:t>
                          </w:r>
                          <w:r w:rsidDel="00000000" w:rsidR="00000000" w:rsidRPr="00000000">
                            <w:rPr>
                              <w:spacing w:val="-31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Dept</w:t>
                          </w:r>
                          <w:r w:rsidDel="00000000" w:rsidR="00000000" w:rsidRPr="00000000">
                            <w:rPr>
                              <w:spacing w:val="-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of</w:t>
                          </w:r>
                          <w:r w:rsidDel="00000000" w:rsidR="00000000" w:rsidRPr="00000000">
                            <w:rPr>
                              <w:spacing w:val="-19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 xml:space="preserve">CSE, </w:t>
                          </w:r>
                          <w:proofErr w:type="spellStart"/>
                          <w:r w:rsidDel="00000000" w:rsidR="00000000" w:rsidRPr="00000000">
                            <w:rPr>
                              <w:spacing w:val="-2"/>
                            </w:rPr>
                            <w:t>CITech</w:t>
                          </w:r>
                          <w:proofErr w:type="spellEnd"/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713028</wp:posOffset>
              </wp:positionH>
              <wp:positionV relativeFrom="paragraph">
                <wp:posOffset>47981</wp:posOffset>
              </wp:positionV>
              <wp:extent cx="1017905" cy="342900"/>
              <wp:effectExtent b="0" l="0" r="0" t="0"/>
              <wp:wrapNone/>
              <wp:docPr id="1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7905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0</wp:posOffset>
              </wp:positionV>
              <wp:extent cx="400685" cy="18097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6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AF13EB" w:rsidRDefault="00AF13EB" w:rsidRPr="00000000" w14:paraId="225B07E2" w14:textId="15798C41">
                          <w:pPr>
                            <w:spacing w:before="11"/>
                          </w:pPr>
                          <w:r w:rsidDel="00000000" w:rsidR="00000000" w:rsidRPr="00000000">
                            <w:t>Page 5</w:t>
                          </w:r>
                        </w:p>
                        <w:p w:rsidR="00AF13EB" w:rsidDel="00000000" w:rsidP="00AF13EB" w:rsidRDefault="00AF13EB" w:rsidRPr="00000000" w14:paraId="5346E2D9" w14:textId="77777777">
                          <w:pPr>
                            <w:spacing w:before="11"/>
                            <w:rPr>
                              <w:spacing w:val="-5"/>
                            </w:rPr>
                          </w:pPr>
                        </w:p>
                        <w:p w:rsidR="00AF13EB" w:rsidDel="00000000" w:rsidP="00000000" w:rsidRDefault="00AF13EB" w:rsidRPr="00000000" w14:paraId="5B700757" w14:textId="77777777">
                          <w:pPr>
                            <w:spacing w:before="11"/>
                            <w:ind w:left="20"/>
                            <w:rPr>
                              <w:spacing w:val="-5"/>
                            </w:rPr>
                          </w:pPr>
                        </w:p>
                        <w:p w:rsidR="005E2CC2" w:rsidDel="00000000" w:rsidP="00000000" w:rsidRDefault="005E2CC2" w:rsidRPr="00000000" w14:paraId="3F1E9A7E" w14:textId="77777777">
                          <w:pPr>
                            <w:spacing w:before="11"/>
                            <w:ind w:left="20"/>
                            <w:rPr>
                              <w:spacing w:val="-5"/>
                            </w:rPr>
                          </w:pPr>
                        </w:p>
                        <w:p w:rsidR="005E2CC2" w:rsidDel="00000000" w:rsidP="00000000" w:rsidRDefault="005E2CC2" w:rsidRPr="00000000" w14:paraId="49E974C0" w14:textId="77777777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0</wp:posOffset>
              </wp:positionV>
              <wp:extent cx="400685" cy="18097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685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3401695</wp:posOffset>
              </wp:positionH>
              <wp:positionV relativeFrom="paragraph">
                <wp:posOffset>0</wp:posOffset>
              </wp:positionV>
              <wp:extent cx="455930" cy="1809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9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3E9161AA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rPr>
                              <w:spacing w:val="-12"/>
                            </w:rPr>
                            <w:t>2024-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3401695</wp:posOffset>
              </wp:positionH>
              <wp:positionV relativeFrom="paragraph">
                <wp:posOffset>0</wp:posOffset>
              </wp:positionV>
              <wp:extent cx="455930" cy="18097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930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6057138</wp:posOffset>
              </wp:positionH>
              <wp:positionV relativeFrom="paragraph">
                <wp:posOffset>0</wp:posOffset>
              </wp:positionV>
              <wp:extent cx="400685" cy="18097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6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78C2D62E" w14:textId="6B2CBC2A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t>Page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6057138</wp:posOffset>
              </wp:positionH>
              <wp:positionV relativeFrom="paragraph">
                <wp:posOffset>0</wp:posOffset>
              </wp:positionV>
              <wp:extent cx="400685" cy="180975"/>
              <wp:effectExtent b="0" l="0" r="0" t="0"/>
              <wp:wrapNone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685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713028</wp:posOffset>
              </wp:positionH>
              <wp:positionV relativeFrom="paragraph">
                <wp:posOffset>44197</wp:posOffset>
              </wp:positionV>
              <wp:extent cx="1017905" cy="3422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9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1A4" w:rsidDel="00000000" w:rsidP="00000000" w:rsidRDefault="00AF13EB" w:rsidRPr="00000000" w14:paraId="3454498F" w14:textId="77777777">
                          <w:pPr>
                            <w:spacing w:before="11"/>
                            <w:ind w:left="20"/>
                          </w:pPr>
                          <w:r w:rsidDel="00000000" w:rsidR="00000000" w:rsidRPr="00000000">
                            <w:rPr>
                              <w:spacing w:val="-4"/>
                            </w:rPr>
                            <w:t>B.E.,</w:t>
                          </w:r>
                          <w:r w:rsidDel="00000000" w:rsidR="00000000" w:rsidRPr="00000000">
                            <w:rPr>
                              <w:spacing w:val="-31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Dept</w:t>
                          </w:r>
                          <w:r w:rsidDel="00000000" w:rsidR="00000000" w:rsidRPr="00000000">
                            <w:rPr>
                              <w:spacing w:val="-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of</w:t>
                          </w:r>
                          <w:r w:rsidDel="00000000" w:rsidR="00000000" w:rsidRPr="00000000">
                            <w:rPr>
                              <w:spacing w:val="-19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 xml:space="preserve">CSE, </w:t>
                          </w:r>
                          <w:proofErr w:type="spellStart"/>
                          <w:r w:rsidDel="00000000" w:rsidR="00000000" w:rsidRPr="00000000">
                            <w:rPr>
                              <w:spacing w:val="-2"/>
                            </w:rPr>
                            <w:t>CITech</w:t>
                          </w:r>
                          <w:proofErr w:type="spellEnd"/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713028</wp:posOffset>
              </wp:positionH>
              <wp:positionV relativeFrom="paragraph">
                <wp:posOffset>44197</wp:posOffset>
              </wp:positionV>
              <wp:extent cx="1017905" cy="34226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7905" cy="342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303" w:hanging="275.9999999999998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0"/>
      <w:numFmt w:val="bullet"/>
      <w:lvlText w:val="-"/>
      <w:lvlJc w:val="left"/>
      <w:pPr>
        <w:ind w:left="456" w:hanging="125"/>
      </w:pPr>
      <w:rPr>
        <w:rFonts w:ascii="Calibri" w:cs="Calibri" w:eastAsia="Calibri" w:hAnsi="Calibri"/>
      </w:rPr>
    </w:lvl>
    <w:lvl w:ilvl="2">
      <w:start w:val="0"/>
      <w:numFmt w:val="bullet"/>
      <w:lvlText w:val="•"/>
      <w:lvlJc w:val="left"/>
      <w:pPr>
        <w:ind w:left="760" w:hanging="125"/>
      </w:pPr>
      <w:rPr/>
    </w:lvl>
    <w:lvl w:ilvl="3">
      <w:start w:val="0"/>
      <w:numFmt w:val="bullet"/>
      <w:lvlText w:val="•"/>
      <w:lvlJc w:val="left"/>
      <w:pPr>
        <w:ind w:left="1080" w:hanging="125"/>
      </w:pPr>
      <w:rPr/>
    </w:lvl>
    <w:lvl w:ilvl="4">
      <w:start w:val="0"/>
      <w:numFmt w:val="bullet"/>
      <w:lvlText w:val="•"/>
      <w:lvlJc w:val="left"/>
      <w:pPr>
        <w:ind w:left="1300" w:hanging="125"/>
      </w:pPr>
      <w:rPr/>
    </w:lvl>
    <w:lvl w:ilvl="5">
      <w:start w:val="0"/>
      <w:numFmt w:val="bullet"/>
      <w:lvlText w:val="•"/>
      <w:lvlJc w:val="left"/>
      <w:pPr>
        <w:ind w:left="2833" w:hanging="125"/>
      </w:pPr>
      <w:rPr/>
    </w:lvl>
    <w:lvl w:ilvl="6">
      <w:start w:val="0"/>
      <w:numFmt w:val="bullet"/>
      <w:lvlText w:val="•"/>
      <w:lvlJc w:val="left"/>
      <w:pPr>
        <w:ind w:left="4366" w:hanging="125"/>
      </w:pPr>
      <w:rPr/>
    </w:lvl>
    <w:lvl w:ilvl="7">
      <w:start w:val="0"/>
      <w:numFmt w:val="bullet"/>
      <w:lvlText w:val="•"/>
      <w:lvlJc w:val="left"/>
      <w:pPr>
        <w:ind w:left="5900" w:hanging="125"/>
      </w:pPr>
      <w:rPr/>
    </w:lvl>
    <w:lvl w:ilvl="8">
      <w:start w:val="0"/>
      <w:numFmt w:val="bullet"/>
      <w:lvlText w:val="•"/>
      <w:lvlJc w:val="left"/>
      <w:pPr>
        <w:ind w:left="7433" w:hanging="12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84" w:hanging="315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2358" w:hanging="315"/>
      </w:pPr>
      <w:rPr/>
    </w:lvl>
    <w:lvl w:ilvl="2">
      <w:start w:val="0"/>
      <w:numFmt w:val="bullet"/>
      <w:lvlText w:val="•"/>
      <w:lvlJc w:val="left"/>
      <w:pPr>
        <w:ind w:left="3136" w:hanging="315"/>
      </w:pPr>
      <w:rPr/>
    </w:lvl>
    <w:lvl w:ilvl="3">
      <w:start w:val="0"/>
      <w:numFmt w:val="bullet"/>
      <w:lvlText w:val="•"/>
      <w:lvlJc w:val="left"/>
      <w:pPr>
        <w:ind w:left="3914" w:hanging="315"/>
      </w:pPr>
      <w:rPr/>
    </w:lvl>
    <w:lvl w:ilvl="4">
      <w:start w:val="0"/>
      <w:numFmt w:val="bullet"/>
      <w:lvlText w:val="•"/>
      <w:lvlJc w:val="left"/>
      <w:pPr>
        <w:ind w:left="4692" w:hanging="315"/>
      </w:pPr>
      <w:rPr/>
    </w:lvl>
    <w:lvl w:ilvl="5">
      <w:start w:val="0"/>
      <w:numFmt w:val="bullet"/>
      <w:lvlText w:val="•"/>
      <w:lvlJc w:val="left"/>
      <w:pPr>
        <w:ind w:left="5470" w:hanging="315"/>
      </w:pPr>
      <w:rPr/>
    </w:lvl>
    <w:lvl w:ilvl="6">
      <w:start w:val="0"/>
      <w:numFmt w:val="bullet"/>
      <w:lvlText w:val="•"/>
      <w:lvlJc w:val="left"/>
      <w:pPr>
        <w:ind w:left="6248" w:hanging="315"/>
      </w:pPr>
      <w:rPr/>
    </w:lvl>
    <w:lvl w:ilvl="7">
      <w:start w:val="0"/>
      <w:numFmt w:val="bullet"/>
      <w:lvlText w:val="•"/>
      <w:lvlJc w:val="left"/>
      <w:pPr>
        <w:ind w:left="7026" w:hanging="315"/>
      </w:pPr>
      <w:rPr/>
    </w:lvl>
    <w:lvl w:ilvl="8">
      <w:start w:val="0"/>
      <w:numFmt w:val="bullet"/>
      <w:lvlText w:val="•"/>
      <w:lvlJc w:val="left"/>
      <w:pPr>
        <w:ind w:left="7804" w:hanging="31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8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742" w:hanging="27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767" w:hanging="244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11.png"/><Relationship Id="rId4" Type="http://schemas.openxmlformats.org/officeDocument/2006/relationships/image" Target="media/image1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2.png"/><Relationship Id="rId3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4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