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0137" w14:textId="77777777" w:rsidR="00DC7695" w:rsidRPr="00DC7695" w:rsidRDefault="00DC7695" w:rsidP="00DC7695">
      <w:pPr>
        <w:rPr>
          <w:b/>
          <w:bCs/>
        </w:rPr>
      </w:pPr>
      <w:r w:rsidRPr="00DC7695">
        <w:rPr>
          <w:rFonts w:ascii="Segoe UI Emoji" w:hAnsi="Segoe UI Emoji" w:cs="Segoe UI Emoji"/>
          <w:b/>
          <w:bCs/>
        </w:rPr>
        <w:t>📄</w:t>
      </w:r>
      <w:r w:rsidRPr="00DC7695">
        <w:rPr>
          <w:b/>
          <w:bCs/>
        </w:rPr>
        <w:t xml:space="preserve"> SET 1 – Detailed 1-Mark Answers (From Your Material)</w:t>
      </w:r>
    </w:p>
    <w:p w14:paraId="0A3F6E87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1. List out the applications of ML problems.</w:t>
      </w:r>
    </w:p>
    <w:p w14:paraId="3E7FF8D3" w14:textId="77777777" w:rsidR="00DC7695" w:rsidRPr="00DC7695" w:rsidRDefault="00DC7695" w:rsidP="00DC7695">
      <w:r w:rsidRPr="00DC7695">
        <w:t>→ Machine Learning is widely used in applications such as classification, regression, clustering, pattern recognition, image processing, speech recognition, and fraud detection, where systems learn patterns from data.</w:t>
      </w:r>
    </w:p>
    <w:p w14:paraId="4E7990F1" w14:textId="77777777" w:rsidR="00DC7695" w:rsidRPr="00DC7695" w:rsidRDefault="00DC7695" w:rsidP="00DC7695">
      <w:r w:rsidRPr="00DC7695">
        <w:pict w14:anchorId="589C9216">
          <v:rect id="_x0000_i1109" style="width:0;height:1.5pt" o:hralign="center" o:hrstd="t" o:hr="t" fillcolor="#a0a0a0" stroked="f"/>
        </w:pict>
      </w:r>
    </w:p>
    <w:p w14:paraId="28BA42AC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2. Define the term concept.</w:t>
      </w:r>
    </w:p>
    <w:p w14:paraId="0C9C8127" w14:textId="77777777" w:rsidR="00DC7695" w:rsidRPr="00DC7695" w:rsidRDefault="00DC7695" w:rsidP="00DC7695">
      <w:r w:rsidRPr="00DC7695">
        <w:t>→ A concept in machine learning refers to a target function that maps input instances to their corresponding output labels, representing what the system aims to learn.</w:t>
      </w:r>
    </w:p>
    <w:p w14:paraId="6B135F46" w14:textId="77777777" w:rsidR="00DC7695" w:rsidRPr="00DC7695" w:rsidRDefault="00DC7695" w:rsidP="00DC7695">
      <w:r w:rsidRPr="00DC7695">
        <w:pict w14:anchorId="099D2DA9">
          <v:rect id="_x0000_i1110" style="width:0;height:1.5pt" o:hralign="center" o:hrstd="t" o:hr="t" fillcolor="#a0a0a0" stroked="f"/>
        </w:pict>
      </w:r>
    </w:p>
    <w:p w14:paraId="613B03C7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3. Why is Naïve Bayes called naive?</w:t>
      </w:r>
    </w:p>
    <w:p w14:paraId="300CD32B" w14:textId="77777777" w:rsidR="00DC7695" w:rsidRPr="00DC7695" w:rsidRDefault="00DC7695" w:rsidP="00DC7695">
      <w:r w:rsidRPr="00DC7695">
        <w:t>→ Naïve Bayes is called naive because it assumes that all input features are conditionally independent of each other given the class label, which is a strong simplifying assumption.</w:t>
      </w:r>
    </w:p>
    <w:p w14:paraId="770DE558" w14:textId="77777777" w:rsidR="00DC7695" w:rsidRPr="00DC7695" w:rsidRDefault="00DC7695" w:rsidP="00DC7695">
      <w:r w:rsidRPr="00DC7695">
        <w:pict w14:anchorId="6DED73CC">
          <v:rect id="_x0000_i1111" style="width:0;height:1.5pt" o:hralign="center" o:hrstd="t" o:hr="t" fillcolor="#a0a0a0" stroked="f"/>
        </w:pict>
      </w:r>
    </w:p>
    <w:p w14:paraId="6B24612B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4. How to calculate entropy in machine learning?</w:t>
      </w:r>
    </w:p>
    <w:p w14:paraId="6DB0A6BB" w14:textId="77777777" w:rsidR="00DC7695" w:rsidRPr="00DC7695" w:rsidRDefault="00DC7695" w:rsidP="00DC7695">
      <w:r w:rsidRPr="00DC7695">
        <w:t>→ Entropy is calculated using the probability distribution of classes and measures the impurity or uncertainty in the dataset, where higher entropy indicates more disorder.</w:t>
      </w:r>
    </w:p>
    <w:p w14:paraId="2CF9345E" w14:textId="77777777" w:rsidR="00DC7695" w:rsidRPr="00DC7695" w:rsidRDefault="00DC7695" w:rsidP="00DC7695">
      <w:r w:rsidRPr="00DC7695">
        <w:pict w14:anchorId="49805D48">
          <v:rect id="_x0000_i1112" style="width:0;height:1.5pt" o:hralign="center" o:hrstd="t" o:hr="t" fillcolor="#a0a0a0" stroked="f"/>
        </w:pict>
      </w:r>
    </w:p>
    <w:p w14:paraId="6F5ACB4B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5. Differentiate between Training data and Testing Data.</w:t>
      </w:r>
    </w:p>
    <w:p w14:paraId="0935F196" w14:textId="77777777" w:rsidR="00DC7695" w:rsidRPr="00DC7695" w:rsidRDefault="00DC7695" w:rsidP="00DC7695">
      <w:r w:rsidRPr="00DC7695">
        <w:t>→ Training data is used to learn and build the model parameters, whereas testing data is used to evaluate the performance and generalization ability of the trained model.</w:t>
      </w:r>
    </w:p>
    <w:p w14:paraId="7581CC59" w14:textId="77777777" w:rsidR="00DC7695" w:rsidRPr="00DC7695" w:rsidRDefault="00DC7695" w:rsidP="00DC7695">
      <w:r w:rsidRPr="00DC7695">
        <w:pict w14:anchorId="5C877CE1">
          <v:rect id="_x0000_i1113" style="width:0;height:1.5pt" o:hralign="center" o:hrstd="t" o:hr="t" fillcolor="#a0a0a0" stroked="f"/>
        </w:pict>
      </w:r>
    </w:p>
    <w:p w14:paraId="0F896FC4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6. Why XOR problem could not be solved by simple perceptron?</w:t>
      </w:r>
    </w:p>
    <w:p w14:paraId="26916861" w14:textId="77777777" w:rsidR="00DC7695" w:rsidRPr="00DC7695" w:rsidRDefault="00DC7695" w:rsidP="00DC7695">
      <w:r w:rsidRPr="00DC7695">
        <w:t>→ The XOR problem cannot be solved by a simple perceptron because it is not linearly separable, and a single-layer perceptron can only model linear decision boundaries.</w:t>
      </w:r>
    </w:p>
    <w:p w14:paraId="335E113A" w14:textId="77777777" w:rsidR="00DC7695" w:rsidRPr="00DC7695" w:rsidRDefault="00DC7695" w:rsidP="00DC7695">
      <w:r w:rsidRPr="00DC7695">
        <w:pict w14:anchorId="54CEA8E4">
          <v:rect id="_x0000_i1114" style="width:0;height:1.5pt" o:hralign="center" o:hrstd="t" o:hr="t" fillcolor="#a0a0a0" stroked="f"/>
        </w:pict>
      </w:r>
    </w:p>
    <w:p w14:paraId="3AC7BC8E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7. What is Reinforcement Learning?</w:t>
      </w:r>
    </w:p>
    <w:p w14:paraId="1B996F4D" w14:textId="77777777" w:rsidR="00DC7695" w:rsidRPr="00DC7695" w:rsidRDefault="00DC7695" w:rsidP="00DC7695">
      <w:r w:rsidRPr="00DC7695">
        <w:t>→ Reinforcement Learning is a learning paradigm where an agent learns by interacting with an environment and improves its actions based on rewards and penalties received.</w:t>
      </w:r>
    </w:p>
    <w:p w14:paraId="684F9D09" w14:textId="77777777" w:rsidR="00DC7695" w:rsidRPr="00DC7695" w:rsidRDefault="00DC7695" w:rsidP="00DC7695">
      <w:r w:rsidRPr="00DC7695">
        <w:pict w14:anchorId="173214E9">
          <v:rect id="_x0000_i1115" style="width:0;height:1.5pt" o:hralign="center" o:hrstd="t" o:hr="t" fillcolor="#a0a0a0" stroked="f"/>
        </w:pict>
      </w:r>
    </w:p>
    <w:p w14:paraId="514847B9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lastRenderedPageBreak/>
        <w:t>8. Give the real-time example of a sequential algorithm.</w:t>
      </w:r>
    </w:p>
    <w:p w14:paraId="5CF45BCC" w14:textId="77777777" w:rsidR="00DC7695" w:rsidRPr="00DC7695" w:rsidRDefault="00DC7695" w:rsidP="00DC7695">
      <w:r w:rsidRPr="00DC7695">
        <w:t>→ A real-time example of a sequential learning algorithm is spam filtering or recommendation systems, where the system updates its knowledge based on incoming data over time.</w:t>
      </w:r>
    </w:p>
    <w:p w14:paraId="257287EA" w14:textId="77777777" w:rsidR="00DC7695" w:rsidRPr="00DC7695" w:rsidRDefault="00DC7695" w:rsidP="00DC7695">
      <w:r w:rsidRPr="00DC7695">
        <w:pict w14:anchorId="7758FF90">
          <v:rect id="_x0000_i1116" style="width:0;height:1.5pt" o:hralign="center" o:hrstd="t" o:hr="t" fillcolor="#a0a0a0" stroked="f"/>
        </w:pict>
      </w:r>
    </w:p>
    <w:p w14:paraId="35D4D794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9. Is learning a supervised or unsupervised learning process?</w:t>
      </w:r>
    </w:p>
    <w:p w14:paraId="415F0BC0" w14:textId="77777777" w:rsidR="00DC7695" w:rsidRPr="00DC7695" w:rsidRDefault="00DC7695" w:rsidP="00DC7695">
      <w:r w:rsidRPr="00DC7695">
        <w:t xml:space="preserve">→ Learning can be either supervised or unsupervised depending on whether the training data contains </w:t>
      </w:r>
      <w:proofErr w:type="spellStart"/>
      <w:r w:rsidRPr="00DC7695">
        <w:t>labeled</w:t>
      </w:r>
      <w:proofErr w:type="spellEnd"/>
      <w:r w:rsidRPr="00DC7695">
        <w:t xml:space="preserve"> outputs or not.</w:t>
      </w:r>
    </w:p>
    <w:p w14:paraId="7652AD6C" w14:textId="77777777" w:rsidR="00DC7695" w:rsidRPr="00DC7695" w:rsidRDefault="00DC7695" w:rsidP="00DC7695">
      <w:r w:rsidRPr="00DC7695">
        <w:pict w14:anchorId="2C513E1C">
          <v:rect id="_x0000_i1117" style="width:0;height:1.5pt" o:hralign="center" o:hrstd="t" o:hr="t" fillcolor="#a0a0a0" stroked="f"/>
        </w:pict>
      </w:r>
    </w:p>
    <w:p w14:paraId="5CD3FEEB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10. What are the disadvantages of clustering schemes?</w:t>
      </w:r>
    </w:p>
    <w:p w14:paraId="4BE772C9" w14:textId="77777777" w:rsidR="00DC7695" w:rsidRPr="00DC7695" w:rsidRDefault="00DC7695" w:rsidP="00DC7695">
      <w:r w:rsidRPr="00DC7695">
        <w:t>→ Clustering schemes may produce inaccurate groupings, are sensitive to data distribution and initialization, and require prior knowledge such as the number of clusters.</w:t>
      </w:r>
    </w:p>
    <w:p w14:paraId="092B54B3" w14:textId="77777777" w:rsidR="00DC7695" w:rsidRPr="00DC7695" w:rsidRDefault="00DC7695" w:rsidP="00DC7695">
      <w:r w:rsidRPr="00DC7695">
        <w:pict w14:anchorId="43C88952">
          <v:rect id="_x0000_i1118" style="width:0;height:1.5pt" o:hralign="center" o:hrstd="t" o:hr="t" fillcolor="#a0a0a0" stroked="f"/>
        </w:pict>
      </w:r>
    </w:p>
    <w:p w14:paraId="5E5D1C09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11. How can we use PCA for feature selection?</w:t>
      </w:r>
    </w:p>
    <w:p w14:paraId="35096A46" w14:textId="77777777" w:rsidR="00DC7695" w:rsidRPr="00DC7695" w:rsidRDefault="00DC7695" w:rsidP="00DC7695">
      <w:r w:rsidRPr="00DC7695">
        <w:t>→ PCA is used for feature selection by transforming data into principal components and selecting those with maximum variance, thereby reducing dimensionality while retaining important information.</w:t>
      </w:r>
    </w:p>
    <w:p w14:paraId="453ED393" w14:textId="77777777" w:rsidR="00DC7695" w:rsidRPr="00DC7695" w:rsidRDefault="00DC7695" w:rsidP="00DC7695">
      <w:r w:rsidRPr="00DC7695">
        <w:pict w14:anchorId="7F48DDC3">
          <v:rect id="_x0000_i1119" style="width:0;height:1.5pt" o:hralign="center" o:hrstd="t" o:hr="t" fillcolor="#a0a0a0" stroked="f"/>
        </w:pict>
      </w:r>
    </w:p>
    <w:p w14:paraId="16478792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12. What is Singular Value Decomposition (SVD)?</w:t>
      </w:r>
    </w:p>
    <w:p w14:paraId="5128A55C" w14:textId="77777777" w:rsidR="00DC7695" w:rsidRPr="00DC7695" w:rsidRDefault="00DC7695" w:rsidP="00DC7695">
      <w:r w:rsidRPr="00DC7695">
        <w:t>→ SVD is a matrix factorization technique that decomposes a data matrix into singular values and vectors, which is useful for dimensionality reduction and data compression.</w:t>
      </w:r>
    </w:p>
    <w:p w14:paraId="1F5C928A" w14:textId="77777777" w:rsidR="00DC7695" w:rsidRPr="00DC7695" w:rsidRDefault="00DC7695" w:rsidP="00DC7695">
      <w:r w:rsidRPr="00DC7695">
        <w:pict w14:anchorId="29706CEA">
          <v:rect id="_x0000_i1120" style="width:0;height:1.5pt" o:hralign="center" o:hrstd="t" o:hr="t" fillcolor="#a0a0a0" stroked="f"/>
        </w:pict>
      </w:r>
    </w:p>
    <w:p w14:paraId="3D6E82FD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13. How can entropy be used to decide K value in clustering?</w:t>
      </w:r>
    </w:p>
    <w:p w14:paraId="53A3E8FE" w14:textId="77777777" w:rsidR="00DC7695" w:rsidRPr="00DC7695" w:rsidRDefault="00DC7695" w:rsidP="00DC7695">
      <w:r w:rsidRPr="00DC7695">
        <w:t>→ Entropy can be used to evaluate the purity of clusters, and the value of K is chosen such that it minimizes entropy and improves cluster quality.</w:t>
      </w:r>
    </w:p>
    <w:p w14:paraId="522E443F" w14:textId="77777777" w:rsidR="00DC7695" w:rsidRPr="00DC7695" w:rsidRDefault="00DC7695" w:rsidP="00DC7695">
      <w:r w:rsidRPr="00DC7695">
        <w:pict w14:anchorId="590F1636">
          <v:rect id="_x0000_i1121" style="width:0;height:1.5pt" o:hralign="center" o:hrstd="t" o:hr="t" fillcolor="#a0a0a0" stroked="f"/>
        </w:pict>
      </w:r>
    </w:p>
    <w:p w14:paraId="53FCF4E9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14. What are the disadvantages of dimensionality reduction?</w:t>
      </w:r>
    </w:p>
    <w:p w14:paraId="2A4C682F" w14:textId="77777777" w:rsidR="00DC7695" w:rsidRPr="00DC7695" w:rsidRDefault="00DC7695" w:rsidP="00DC7695">
      <w:r w:rsidRPr="00DC7695">
        <w:t>→ Dimensionality reduction may lead to loss of important information, reduce interpretability, and sometimes affect the accuracy of the model.</w:t>
      </w:r>
    </w:p>
    <w:p w14:paraId="67930227" w14:textId="77777777" w:rsidR="00456374" w:rsidRDefault="00456374" w:rsidP="00DC7695"/>
    <w:p w14:paraId="00D4698E" w14:textId="77777777" w:rsidR="00DC7695" w:rsidRDefault="00DC7695" w:rsidP="00DC7695"/>
    <w:p w14:paraId="7B31CFA4" w14:textId="77777777" w:rsidR="00DC7695" w:rsidRPr="00DC7695" w:rsidRDefault="00DC7695" w:rsidP="00DC7695">
      <w:r w:rsidRPr="00DC7695">
        <w:lastRenderedPageBreak/>
        <w:t>.</w:t>
      </w:r>
    </w:p>
    <w:p w14:paraId="40F7BF83" w14:textId="77777777" w:rsidR="00DC7695" w:rsidRPr="00DC7695" w:rsidRDefault="00DC7695" w:rsidP="00DC7695">
      <w:r w:rsidRPr="00DC7695">
        <w:pict w14:anchorId="479D1134">
          <v:rect id="_x0000_i1219" style="width:0;height:1.5pt" o:hralign="center" o:hrstd="t" o:hr="t" fillcolor="#a0a0a0" stroked="f"/>
        </w:pict>
      </w:r>
    </w:p>
    <w:p w14:paraId="7B7AE505" w14:textId="77777777" w:rsidR="00DC7695" w:rsidRPr="00DC7695" w:rsidRDefault="00DC7695" w:rsidP="00DC7695">
      <w:pPr>
        <w:rPr>
          <w:b/>
          <w:bCs/>
        </w:rPr>
      </w:pPr>
      <w:r w:rsidRPr="00DC7695">
        <w:rPr>
          <w:rFonts w:ascii="Segoe UI Emoji" w:hAnsi="Segoe UI Emoji" w:cs="Segoe UI Emoji"/>
          <w:b/>
          <w:bCs/>
        </w:rPr>
        <w:t>📄</w:t>
      </w:r>
      <w:r w:rsidRPr="00DC7695">
        <w:rPr>
          <w:b/>
          <w:bCs/>
        </w:rPr>
        <w:t xml:space="preserve"> SET 2 – Detailed 1-Mark Answers (From Your Material)</w:t>
      </w:r>
    </w:p>
    <w:p w14:paraId="34B0E84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1. What is a well-posed learning problem?</w:t>
      </w:r>
    </w:p>
    <w:p w14:paraId="01CACDC6" w14:textId="77777777" w:rsidR="00DC7695" w:rsidRPr="00DC7695" w:rsidRDefault="00DC7695" w:rsidP="00DC7695">
      <w:r w:rsidRPr="00DC7695">
        <w:t>→ A well-posed learning problem is defined by three components: Task (T), Performance measure (P), and Experience (E), where a program learns from experience to improve its performance on a task.</w:t>
      </w:r>
    </w:p>
    <w:p w14:paraId="5C44D555" w14:textId="77777777" w:rsidR="00DC7695" w:rsidRPr="00DC7695" w:rsidRDefault="00DC7695" w:rsidP="00DC7695">
      <w:r w:rsidRPr="00DC7695">
        <w:pict w14:anchorId="6FA9CA02">
          <v:rect id="_x0000_i1220" style="width:0;height:1.5pt" o:hralign="center" o:hrstd="t" o:hr="t" fillcolor="#a0a0a0" stroked="f"/>
        </w:pict>
      </w:r>
    </w:p>
    <w:p w14:paraId="57B904C2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2. What is Bayes theorem?</w:t>
      </w:r>
    </w:p>
    <w:p w14:paraId="6FF86003" w14:textId="77777777" w:rsidR="00DC7695" w:rsidRPr="00DC7695" w:rsidRDefault="00DC7695" w:rsidP="00DC7695">
      <w:r w:rsidRPr="00DC7695">
        <w:t>→ Bayes theorem is a probabilistic formula used to compute the posterior probability of a hypothesis based on prior probability and likelihood of observed data.</w:t>
      </w:r>
    </w:p>
    <w:p w14:paraId="2688559E" w14:textId="77777777" w:rsidR="00DC7695" w:rsidRPr="00DC7695" w:rsidRDefault="00DC7695" w:rsidP="00DC7695">
      <w:r w:rsidRPr="00DC7695">
        <w:pict w14:anchorId="5FB7B1ED">
          <v:rect id="_x0000_i1221" style="width:0;height:1.5pt" o:hralign="center" o:hrstd="t" o:hr="t" fillcolor="#a0a0a0" stroked="f"/>
        </w:pict>
      </w:r>
    </w:p>
    <w:p w14:paraId="5749520F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3. Identify T, P, E for spam detection problem.</w:t>
      </w:r>
    </w:p>
    <w:p w14:paraId="32DDE41D" w14:textId="77777777" w:rsidR="00DC7695" w:rsidRPr="00DC7695" w:rsidRDefault="00DC7695" w:rsidP="00DC7695">
      <w:r w:rsidRPr="00DC7695">
        <w:t xml:space="preserve">→ Task (T) is to classify emails as spam or not, Performance (P) is accuracy of classification, and Experience (E) is the set of </w:t>
      </w:r>
      <w:proofErr w:type="spellStart"/>
      <w:r w:rsidRPr="00DC7695">
        <w:t>labeled</w:t>
      </w:r>
      <w:proofErr w:type="spellEnd"/>
      <w:r w:rsidRPr="00DC7695">
        <w:t xml:space="preserve"> training emails.</w:t>
      </w:r>
    </w:p>
    <w:p w14:paraId="0584FE23" w14:textId="77777777" w:rsidR="00DC7695" w:rsidRPr="00DC7695" w:rsidRDefault="00DC7695" w:rsidP="00DC7695">
      <w:r w:rsidRPr="00DC7695">
        <w:pict w14:anchorId="2531AD09">
          <v:rect id="_x0000_i1222" style="width:0;height:1.5pt" o:hralign="center" o:hrstd="t" o:hr="t" fillcolor="#a0a0a0" stroked="f"/>
        </w:pict>
      </w:r>
    </w:p>
    <w:p w14:paraId="5A1630C5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4. Write the formulas for precision and recall.</w:t>
      </w:r>
    </w:p>
    <w:p w14:paraId="2059EE47" w14:textId="77777777" w:rsidR="00DC7695" w:rsidRPr="00DC7695" w:rsidRDefault="00DC7695" w:rsidP="00DC7695">
      <w:r w:rsidRPr="00DC7695">
        <w:t>→ Precision is defined as TP/(TP+FP) and recall is defined as TP/(TP+FN), where TP, FP, and FN represent true positives, false positives, and false negatives respectively.</w:t>
      </w:r>
    </w:p>
    <w:p w14:paraId="3516E52C" w14:textId="77777777" w:rsidR="00DC7695" w:rsidRPr="00DC7695" w:rsidRDefault="00DC7695" w:rsidP="00DC7695">
      <w:r w:rsidRPr="00DC7695">
        <w:pict w14:anchorId="7DC8073C">
          <v:rect id="_x0000_i1223" style="width:0;height:1.5pt" o:hralign="center" o:hrstd="t" o:hr="t" fillcolor="#a0a0a0" stroked="f"/>
        </w:pict>
      </w:r>
    </w:p>
    <w:p w14:paraId="4A62987C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5. What are the applications of ANN?</w:t>
      </w:r>
    </w:p>
    <w:p w14:paraId="43809C2C" w14:textId="77777777" w:rsidR="00DC7695" w:rsidRPr="00DC7695" w:rsidRDefault="00DC7695" w:rsidP="00DC7695">
      <w:r w:rsidRPr="00DC7695">
        <w:t>→ Artificial Neural Networks are used in applications such as image recognition, speech processing, pattern recognition, and prediction tasks involving complex data.</w:t>
      </w:r>
    </w:p>
    <w:p w14:paraId="37F416A2" w14:textId="77777777" w:rsidR="00DC7695" w:rsidRPr="00DC7695" w:rsidRDefault="00DC7695" w:rsidP="00DC7695">
      <w:r w:rsidRPr="00DC7695">
        <w:pict w14:anchorId="7DCA883F">
          <v:rect id="_x0000_i1224" style="width:0;height:1.5pt" o:hralign="center" o:hrstd="t" o:hr="t" fillcolor="#a0a0a0" stroked="f"/>
        </w:pict>
      </w:r>
    </w:p>
    <w:p w14:paraId="2A1505BE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6. What is Q-learning?</w:t>
      </w:r>
    </w:p>
    <w:p w14:paraId="038A090B" w14:textId="77777777" w:rsidR="00DC7695" w:rsidRPr="00DC7695" w:rsidRDefault="00DC7695" w:rsidP="00DC7695">
      <w:r w:rsidRPr="00DC7695">
        <w:t>→ Q-learning is a reinforcement learning algorithm that learns the optimal action-value function (Q-values) to maximize cumulative reward without requiring a model of the environment.</w:t>
      </w:r>
    </w:p>
    <w:p w14:paraId="61899541" w14:textId="77777777" w:rsidR="00DC7695" w:rsidRPr="00DC7695" w:rsidRDefault="00DC7695" w:rsidP="00DC7695">
      <w:r w:rsidRPr="00DC7695">
        <w:pict w14:anchorId="5DD9D80A">
          <v:rect id="_x0000_i1225" style="width:0;height:1.5pt" o:hralign="center" o:hrstd="t" o:hr="t" fillcolor="#a0a0a0" stroked="f"/>
        </w:pict>
      </w:r>
    </w:p>
    <w:p w14:paraId="762FC988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7. Define Horn clauses in first-order rules.</w:t>
      </w:r>
    </w:p>
    <w:p w14:paraId="22536E54" w14:textId="77777777" w:rsidR="00DC7695" w:rsidRPr="00DC7695" w:rsidRDefault="00DC7695" w:rsidP="00DC7695">
      <w:r w:rsidRPr="00DC7695">
        <w:lastRenderedPageBreak/>
        <w:t>→ A Horn clause is a logical expression in first-order logic that contains at most one positive literal, commonly used in rule-based learning.</w:t>
      </w:r>
    </w:p>
    <w:p w14:paraId="75BC532C" w14:textId="77777777" w:rsidR="00DC7695" w:rsidRPr="00DC7695" w:rsidRDefault="00DC7695" w:rsidP="00DC7695">
      <w:r w:rsidRPr="00DC7695">
        <w:pict w14:anchorId="0941DAEB">
          <v:rect id="_x0000_i1226" style="width:0;height:1.5pt" o:hralign="center" o:hrstd="t" o:hr="t" fillcolor="#a0a0a0" stroked="f"/>
        </w:pict>
      </w:r>
    </w:p>
    <w:p w14:paraId="54CFA3D6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8. Explain the term temporal difference learning steps.</w:t>
      </w:r>
    </w:p>
    <w:p w14:paraId="3CCD3577" w14:textId="77777777" w:rsidR="00DC7695" w:rsidRPr="00DC7695" w:rsidRDefault="00DC7695" w:rsidP="00DC7695">
      <w:r w:rsidRPr="00DC7695">
        <w:t>→ Temporal Difference learning updates predictions based on the difference between predicted and actual rewards, combining ideas of dynamic programming and Monte Carlo methods.</w:t>
      </w:r>
    </w:p>
    <w:p w14:paraId="2788DF36" w14:textId="77777777" w:rsidR="00DC7695" w:rsidRPr="00DC7695" w:rsidRDefault="00DC7695" w:rsidP="00DC7695">
      <w:r w:rsidRPr="00DC7695">
        <w:pict w14:anchorId="3E781056">
          <v:rect id="_x0000_i1227" style="width:0;height:1.5pt" o:hralign="center" o:hrstd="t" o:hr="t" fillcolor="#a0a0a0" stroked="f"/>
        </w:pict>
      </w:r>
    </w:p>
    <w:p w14:paraId="48E7F14F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9. What are First-Order rules in learning algorithms?</w:t>
      </w:r>
    </w:p>
    <w:p w14:paraId="0521439D" w14:textId="77777777" w:rsidR="00DC7695" w:rsidRPr="00DC7695" w:rsidRDefault="00DC7695" w:rsidP="00DC7695">
      <w:r w:rsidRPr="00DC7695">
        <w:t>→ First-order rules are logical rules that use predicates, variables, and quantifiers to represent relationships among objects in learning systems.</w:t>
      </w:r>
    </w:p>
    <w:p w14:paraId="682B7E54" w14:textId="77777777" w:rsidR="00DC7695" w:rsidRPr="00DC7695" w:rsidRDefault="00DC7695" w:rsidP="00DC7695">
      <w:r w:rsidRPr="00DC7695">
        <w:pict w14:anchorId="1F17781B">
          <v:rect id="_x0000_i1228" style="width:0;height:1.5pt" o:hralign="center" o:hrstd="t" o:hr="t" fillcolor="#a0a0a0" stroked="f"/>
        </w:pict>
      </w:r>
    </w:p>
    <w:p w14:paraId="679A415E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10. Explain the term temporal difference learning steps.</w:t>
      </w:r>
    </w:p>
    <w:p w14:paraId="23CA9FB9" w14:textId="77777777" w:rsidR="00DC7695" w:rsidRPr="00DC7695" w:rsidRDefault="00DC7695" w:rsidP="00DC7695">
      <w:r w:rsidRPr="00DC7695">
        <w:t>→ It involves updating value estimates iteratively by minimizing the difference between successive predictions and observed rewards.</w:t>
      </w:r>
    </w:p>
    <w:p w14:paraId="2F5E3740" w14:textId="77777777" w:rsidR="00DC7695" w:rsidRPr="00DC7695" w:rsidRDefault="00DC7695" w:rsidP="00DC7695">
      <w:r w:rsidRPr="00DC7695">
        <w:pict w14:anchorId="62675483">
          <v:rect id="_x0000_i1229" style="width:0;height:1.5pt" o:hralign="center" o:hrstd="t" o:hr="t" fillcolor="#a0a0a0" stroked="f"/>
        </w:pict>
      </w:r>
    </w:p>
    <w:p w14:paraId="4C7A712F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11. What do you mean by feature embedding?</w:t>
      </w:r>
    </w:p>
    <w:p w14:paraId="1054F73D" w14:textId="77777777" w:rsidR="00DC7695" w:rsidRPr="00DC7695" w:rsidRDefault="00DC7695" w:rsidP="00DC7695">
      <w:r w:rsidRPr="00DC7695">
        <w:t>→ Feature embedding is the representation of data in a continuous vector space, where similar inputs are mapped to nearby points.</w:t>
      </w:r>
    </w:p>
    <w:p w14:paraId="269D8680" w14:textId="77777777" w:rsidR="00DC7695" w:rsidRPr="00DC7695" w:rsidRDefault="00DC7695" w:rsidP="00DC7695">
      <w:r w:rsidRPr="00DC7695">
        <w:pict w14:anchorId="312201FA">
          <v:rect id="_x0000_i1230" style="width:0;height:1.5pt" o:hralign="center" o:hrstd="t" o:hr="t" fillcolor="#a0a0a0" stroked="f"/>
        </w:pict>
      </w:r>
    </w:p>
    <w:p w14:paraId="043D9DD7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12. List the advantages of K-means clustering algorithm.</w:t>
      </w:r>
    </w:p>
    <w:p w14:paraId="4ADD0391" w14:textId="77777777" w:rsidR="00DC7695" w:rsidRPr="00DC7695" w:rsidRDefault="00DC7695" w:rsidP="00DC7695">
      <w:r w:rsidRPr="00DC7695">
        <w:t>→ K-means is simple, computationally efficient, easy to implement, and works well for large datasets with well-defined clusters.</w:t>
      </w:r>
    </w:p>
    <w:p w14:paraId="1BDEAFF0" w14:textId="77777777" w:rsidR="00DC7695" w:rsidRPr="00DC7695" w:rsidRDefault="00DC7695" w:rsidP="00DC7695">
      <w:r w:rsidRPr="00DC7695">
        <w:pict w14:anchorId="00B2AC3D">
          <v:rect id="_x0000_i1231" style="width:0;height:1.5pt" o:hralign="center" o:hrstd="t" o:hr="t" fillcolor="#a0a0a0" stroked="f"/>
        </w:pict>
      </w:r>
    </w:p>
    <w:p w14:paraId="491050FF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13. What are the disadvantages of K-means clustering?</w:t>
      </w:r>
    </w:p>
    <w:p w14:paraId="12001311" w14:textId="77777777" w:rsidR="00DC7695" w:rsidRPr="00DC7695" w:rsidRDefault="00DC7695" w:rsidP="00DC7695">
      <w:r w:rsidRPr="00DC7695">
        <w:t>→ K-means is sensitive to initial centroid selection, requires predefined K value, and may converge to local minima.</w:t>
      </w:r>
    </w:p>
    <w:p w14:paraId="27E83125" w14:textId="77777777" w:rsidR="00DC7695" w:rsidRPr="00DC7695" w:rsidRDefault="00DC7695" w:rsidP="00DC7695">
      <w:r w:rsidRPr="00DC7695">
        <w:pict w14:anchorId="61866086">
          <v:rect id="_x0000_i1232" style="width:0;height:1.5pt" o:hralign="center" o:hrstd="t" o:hr="t" fillcolor="#a0a0a0" stroked="f"/>
        </w:pict>
      </w:r>
    </w:p>
    <w:p w14:paraId="11B2143D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14. What do you mean by Gradient Descent problem?</w:t>
      </w:r>
    </w:p>
    <w:p w14:paraId="77BF19AF" w14:textId="77777777" w:rsidR="00DC7695" w:rsidRPr="00DC7695" w:rsidRDefault="00DC7695" w:rsidP="00DC7695">
      <w:r w:rsidRPr="00DC7695">
        <w:t>→ Gradient descent is an optimization technique used to minimize an error function by iteratively updating parameters in the direction of the negative gradient.</w:t>
      </w:r>
    </w:p>
    <w:p w14:paraId="08608126" w14:textId="77777777" w:rsidR="00DC7695" w:rsidRPr="00DC7695" w:rsidRDefault="00DC7695" w:rsidP="00DC7695">
      <w:pPr>
        <w:rPr>
          <w:b/>
          <w:bCs/>
        </w:rPr>
      </w:pPr>
      <w:r w:rsidRPr="00DC7695">
        <w:rPr>
          <w:rFonts w:ascii="Segoe UI Emoji" w:hAnsi="Segoe UI Emoji" w:cs="Segoe UI Emoji"/>
          <w:b/>
          <w:bCs/>
        </w:rPr>
        <w:lastRenderedPageBreak/>
        <w:t>📄</w:t>
      </w:r>
      <w:r w:rsidRPr="00DC7695">
        <w:rPr>
          <w:b/>
          <w:bCs/>
        </w:rPr>
        <w:t xml:space="preserve"> SET 3 – Detailed 1-Mark Answers (From Your Material)</w:t>
      </w:r>
    </w:p>
    <w:p w14:paraId="794732B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1. List the issues in Machine Learning.</w:t>
      </w:r>
    </w:p>
    <w:p w14:paraId="3B70B0BA" w14:textId="77777777" w:rsidR="00DC7695" w:rsidRPr="00DC7695" w:rsidRDefault="00DC7695" w:rsidP="00DC7695">
      <w:r w:rsidRPr="00DC7695">
        <w:t>→ Major issues in Machine Learning include overfitting, underfitting, noisy data, high dimensionality, and insufficient training data affecting model performance.</w:t>
      </w:r>
    </w:p>
    <w:p w14:paraId="6D38B64B" w14:textId="77777777" w:rsidR="00DC7695" w:rsidRPr="00DC7695" w:rsidRDefault="00DC7695" w:rsidP="00DC7695">
      <w:r w:rsidRPr="00DC7695">
        <w:pict w14:anchorId="1CA0EAFC">
          <v:rect id="_x0000_i1325" style="width:0;height:1.5pt" o:hralign="center" o:hrstd="t" o:hr="t" fillcolor="#a0a0a0" stroked="f"/>
        </w:pict>
      </w:r>
    </w:p>
    <w:p w14:paraId="33B65C93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2. Outline version space in ML.</w:t>
      </w:r>
    </w:p>
    <w:p w14:paraId="760A3AA8" w14:textId="77777777" w:rsidR="00DC7695" w:rsidRPr="00DC7695" w:rsidRDefault="00DC7695" w:rsidP="00DC7695">
      <w:r w:rsidRPr="00DC7695">
        <w:t>→ Version space is the set of all hypotheses that are consistent with the given training examples in the hypothesis space.</w:t>
      </w:r>
    </w:p>
    <w:p w14:paraId="01793546" w14:textId="77777777" w:rsidR="00DC7695" w:rsidRPr="00DC7695" w:rsidRDefault="00DC7695" w:rsidP="00DC7695">
      <w:r w:rsidRPr="00DC7695">
        <w:pict w14:anchorId="646382C3">
          <v:rect id="_x0000_i1326" style="width:0;height:1.5pt" o:hralign="center" o:hrstd="t" o:hr="t" fillcolor="#a0a0a0" stroked="f"/>
        </w:pict>
      </w:r>
    </w:p>
    <w:p w14:paraId="21FD63D2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3. Identify the concept involved in Bayesian Networks.</w:t>
      </w:r>
    </w:p>
    <w:p w14:paraId="10EB3B45" w14:textId="77777777" w:rsidR="00DC7695" w:rsidRPr="00DC7695" w:rsidRDefault="00DC7695" w:rsidP="00DC7695">
      <w:r w:rsidRPr="00DC7695">
        <w:t>→ Bayesian Networks represent probabilistic relationships among variables using directed acyclic graphs based on conditional dependencies.</w:t>
      </w:r>
    </w:p>
    <w:p w14:paraId="2B4D8C17" w14:textId="77777777" w:rsidR="00DC7695" w:rsidRPr="00DC7695" w:rsidRDefault="00DC7695" w:rsidP="00DC7695">
      <w:r w:rsidRPr="00DC7695">
        <w:pict w14:anchorId="589C5C0A">
          <v:rect id="_x0000_i1327" style="width:0;height:1.5pt" o:hralign="center" o:hrstd="t" o:hr="t" fillcolor="#a0a0a0" stroked="f"/>
        </w:pict>
      </w:r>
    </w:p>
    <w:p w14:paraId="59040B29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4. Write the formulas for Precision and Recall.</w:t>
      </w:r>
    </w:p>
    <w:p w14:paraId="0B2CF9F4" w14:textId="77777777" w:rsidR="00DC7695" w:rsidRPr="00DC7695" w:rsidRDefault="00DC7695" w:rsidP="00DC7695">
      <w:r w:rsidRPr="00DC7695">
        <w:t>→ Precision is TP/(TP+FP) and Recall is TP/(TP+FN), used to evaluate classification performance.</w:t>
      </w:r>
    </w:p>
    <w:p w14:paraId="577DBD89" w14:textId="77777777" w:rsidR="00DC7695" w:rsidRPr="00DC7695" w:rsidRDefault="00DC7695" w:rsidP="00DC7695">
      <w:r w:rsidRPr="00DC7695">
        <w:pict w14:anchorId="0183C660">
          <v:rect id="_x0000_i1328" style="width:0;height:1.5pt" o:hralign="center" o:hrstd="t" o:hr="t" fillcolor="#a0a0a0" stroked="f"/>
        </w:pict>
      </w:r>
    </w:p>
    <w:p w14:paraId="0DDD1DF2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5. Define Horn Clause in first order rules.</w:t>
      </w:r>
    </w:p>
    <w:p w14:paraId="76D272FA" w14:textId="77777777" w:rsidR="00DC7695" w:rsidRPr="00DC7695" w:rsidRDefault="00DC7695" w:rsidP="00DC7695">
      <w:r w:rsidRPr="00DC7695">
        <w:t>→ A Horn clause is a logical rule containing at most one positive literal and is widely used in inductive learning.</w:t>
      </w:r>
    </w:p>
    <w:p w14:paraId="0291C527" w14:textId="77777777" w:rsidR="00DC7695" w:rsidRPr="00DC7695" w:rsidRDefault="00DC7695" w:rsidP="00DC7695">
      <w:r w:rsidRPr="00DC7695">
        <w:pict w14:anchorId="375E0314">
          <v:rect id="_x0000_i1329" style="width:0;height:1.5pt" o:hralign="center" o:hrstd="t" o:hr="t" fillcolor="#a0a0a0" stroked="f"/>
        </w:pict>
      </w:r>
    </w:p>
    <w:p w14:paraId="2D45250A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6. What is FOIL?</w:t>
      </w:r>
    </w:p>
    <w:p w14:paraId="50AAA921" w14:textId="77777777" w:rsidR="00DC7695" w:rsidRPr="00DC7695" w:rsidRDefault="00DC7695" w:rsidP="00DC7695">
      <w:r w:rsidRPr="00DC7695">
        <w:t>→ FOIL (First Order Inductive Learner) is an algorithm used to learn first-order logical rules from data.</w:t>
      </w:r>
    </w:p>
    <w:p w14:paraId="3E27462F" w14:textId="77777777" w:rsidR="00DC7695" w:rsidRPr="00DC7695" w:rsidRDefault="00DC7695" w:rsidP="00DC7695">
      <w:r w:rsidRPr="00DC7695">
        <w:pict w14:anchorId="2CA8E492">
          <v:rect id="_x0000_i1330" style="width:0;height:1.5pt" o:hralign="center" o:hrstd="t" o:hr="t" fillcolor="#a0a0a0" stroked="f"/>
        </w:pict>
      </w:r>
    </w:p>
    <w:p w14:paraId="03BC41D5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7. Define Horn Clause in first order rules.</w:t>
      </w:r>
    </w:p>
    <w:p w14:paraId="68364A2A" w14:textId="77777777" w:rsidR="00DC7695" w:rsidRPr="00DC7695" w:rsidRDefault="00DC7695" w:rsidP="00DC7695">
      <w:r w:rsidRPr="00DC7695">
        <w:t>→ It is a clause with a single positive literal and multiple negative literals used in rule-based systems.</w:t>
      </w:r>
    </w:p>
    <w:p w14:paraId="05C81988" w14:textId="77777777" w:rsidR="00DC7695" w:rsidRPr="00DC7695" w:rsidRDefault="00DC7695" w:rsidP="00DC7695">
      <w:r w:rsidRPr="00DC7695">
        <w:pict w14:anchorId="66556CDC">
          <v:rect id="_x0000_i1331" style="width:0;height:1.5pt" o:hralign="center" o:hrstd="t" o:hr="t" fillcolor="#a0a0a0" stroked="f"/>
        </w:pict>
      </w:r>
    </w:p>
    <w:p w14:paraId="68883BF0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8. Explain the term temporal difference learning steps.</w:t>
      </w:r>
    </w:p>
    <w:p w14:paraId="4D70559B" w14:textId="77777777" w:rsidR="00DC7695" w:rsidRPr="00DC7695" w:rsidRDefault="00DC7695" w:rsidP="00DC7695">
      <w:r w:rsidRPr="00DC7695">
        <w:lastRenderedPageBreak/>
        <w:t>→ Temporal Difference learning updates value estimates by comparing predicted rewards with actual observed rewards over time.</w:t>
      </w:r>
    </w:p>
    <w:p w14:paraId="6990F8F7" w14:textId="77777777" w:rsidR="00DC7695" w:rsidRPr="00DC7695" w:rsidRDefault="00DC7695" w:rsidP="00DC7695">
      <w:r w:rsidRPr="00DC7695">
        <w:pict w14:anchorId="763E1A1F">
          <v:rect id="_x0000_i1332" style="width:0;height:1.5pt" o:hralign="center" o:hrstd="t" o:hr="t" fillcolor="#a0a0a0" stroked="f"/>
        </w:pict>
      </w:r>
    </w:p>
    <w:p w14:paraId="79AC1DE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9. What do you mean by feature embedding?</w:t>
      </w:r>
    </w:p>
    <w:p w14:paraId="5B032E22" w14:textId="77777777" w:rsidR="00DC7695" w:rsidRPr="00DC7695" w:rsidRDefault="00DC7695" w:rsidP="00DC7695">
      <w:r w:rsidRPr="00DC7695">
        <w:t>→ Feature embedding maps input data into a vector space representation that preserves relationships among features.</w:t>
      </w:r>
    </w:p>
    <w:p w14:paraId="240DAFAF" w14:textId="77777777" w:rsidR="00DC7695" w:rsidRPr="00DC7695" w:rsidRDefault="00DC7695" w:rsidP="00DC7695">
      <w:r w:rsidRPr="00DC7695">
        <w:pict w14:anchorId="477D0E2C">
          <v:rect id="_x0000_i1333" style="width:0;height:1.5pt" o:hralign="center" o:hrstd="t" o:hr="t" fillcolor="#a0a0a0" stroked="f"/>
        </w:pict>
      </w:r>
    </w:p>
    <w:p w14:paraId="3C19A48A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10. List the advantages of K-means clustering algorithm.</w:t>
      </w:r>
    </w:p>
    <w:p w14:paraId="3ECA256A" w14:textId="77777777" w:rsidR="00DC7695" w:rsidRPr="00DC7695" w:rsidRDefault="00DC7695" w:rsidP="00DC7695">
      <w:r w:rsidRPr="00DC7695">
        <w:t>→ K-means is easy to implement, efficient for large datasets, and converges quickly for well-separated clusters.</w:t>
      </w:r>
    </w:p>
    <w:p w14:paraId="6C0A20D5" w14:textId="77777777" w:rsidR="00DC7695" w:rsidRPr="00DC7695" w:rsidRDefault="00DC7695" w:rsidP="00DC7695">
      <w:r w:rsidRPr="00DC7695">
        <w:pict w14:anchorId="23959204">
          <v:rect id="_x0000_i1334" style="width:0;height:1.5pt" o:hralign="center" o:hrstd="t" o:hr="t" fillcolor="#a0a0a0" stroked="f"/>
        </w:pict>
      </w:r>
    </w:p>
    <w:p w14:paraId="5B9A769A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11. What are the disadvantages of K-means clustering?</w:t>
      </w:r>
    </w:p>
    <w:p w14:paraId="4FC4C916" w14:textId="77777777" w:rsidR="00DC7695" w:rsidRPr="00DC7695" w:rsidRDefault="00DC7695" w:rsidP="00DC7695">
      <w:r w:rsidRPr="00DC7695">
        <w:t>→ It requires predefined K, is sensitive to initial centroids, and may not work well for non-spherical clusters.</w:t>
      </w:r>
    </w:p>
    <w:p w14:paraId="4B633459" w14:textId="77777777" w:rsidR="00DC7695" w:rsidRPr="00DC7695" w:rsidRDefault="00DC7695" w:rsidP="00DC7695">
      <w:r w:rsidRPr="00DC7695">
        <w:pict w14:anchorId="3C0F69BD">
          <v:rect id="_x0000_i1335" style="width:0;height:1.5pt" o:hralign="center" o:hrstd="t" o:hr="t" fillcolor="#a0a0a0" stroked="f"/>
        </w:pict>
      </w:r>
    </w:p>
    <w:p w14:paraId="37DC0EA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12. List the application areas of clustering.</w:t>
      </w:r>
    </w:p>
    <w:p w14:paraId="1029F73B" w14:textId="77777777" w:rsidR="00DC7695" w:rsidRPr="00DC7695" w:rsidRDefault="00DC7695" w:rsidP="00DC7695">
      <w:r w:rsidRPr="00DC7695">
        <w:t>→ Clustering is used in market segmentation, image segmentation, document clustering, and pattern recognition tasks.</w:t>
      </w:r>
    </w:p>
    <w:p w14:paraId="34FE4383" w14:textId="77777777" w:rsidR="00DC7695" w:rsidRPr="00DC7695" w:rsidRDefault="00DC7695" w:rsidP="00DC7695">
      <w:r w:rsidRPr="00DC7695">
        <w:pict w14:anchorId="365839AC">
          <v:rect id="_x0000_i1336" style="width:0;height:1.5pt" o:hralign="center" o:hrstd="t" o:hr="t" fillcolor="#a0a0a0" stroked="f"/>
        </w:pict>
      </w:r>
    </w:p>
    <w:p w14:paraId="1970D175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13. Distinguish between Hypothesis space and Version space.</w:t>
      </w:r>
    </w:p>
    <w:p w14:paraId="18203951" w14:textId="77777777" w:rsidR="00DC7695" w:rsidRPr="00DC7695" w:rsidRDefault="00DC7695" w:rsidP="00DC7695">
      <w:r w:rsidRPr="00DC7695">
        <w:t>→ Hypothesis space includes all possible models, while version space contains only those hypotheses consistent with training data.</w:t>
      </w:r>
    </w:p>
    <w:p w14:paraId="27439AAA" w14:textId="77777777" w:rsidR="00DC7695" w:rsidRPr="00DC7695" w:rsidRDefault="00DC7695" w:rsidP="00DC7695">
      <w:r w:rsidRPr="00DC7695">
        <w:pict w14:anchorId="71A9564B">
          <v:rect id="_x0000_i1337" style="width:0;height:1.5pt" o:hralign="center" o:hrstd="t" o:hr="t" fillcolor="#a0a0a0" stroked="f"/>
        </w:pict>
      </w:r>
    </w:p>
    <w:p w14:paraId="6791351C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14. Outline the importance of correlation analysis in dimensionality reduction.</w:t>
      </w:r>
    </w:p>
    <w:p w14:paraId="48AF6CB5" w14:textId="77777777" w:rsidR="00DC7695" w:rsidRPr="00DC7695" w:rsidRDefault="00DC7695" w:rsidP="00DC7695">
      <w:r w:rsidRPr="00DC7695">
        <w:t>→ Correlation analysis helps identify redundant or highly related features, allowing removal of unnecessary dimensions.</w:t>
      </w:r>
    </w:p>
    <w:p w14:paraId="4EEF6EC3" w14:textId="77777777" w:rsidR="00DC7695" w:rsidRDefault="00DC7695" w:rsidP="00DC7695"/>
    <w:p w14:paraId="072DA270" w14:textId="77777777" w:rsidR="00DC7695" w:rsidRDefault="00DC7695" w:rsidP="00DC7695"/>
    <w:p w14:paraId="03ED79F9" w14:textId="77777777" w:rsidR="00DC7695" w:rsidRDefault="00DC7695" w:rsidP="00DC7695"/>
    <w:p w14:paraId="16494980" w14:textId="77777777" w:rsidR="00DC7695" w:rsidRDefault="00DC7695" w:rsidP="00DC7695"/>
    <w:p w14:paraId="453178BF" w14:textId="77777777" w:rsidR="00DC7695" w:rsidRDefault="00DC7695" w:rsidP="00DC7695"/>
    <w:p w14:paraId="57CD569F" w14:textId="77777777" w:rsidR="00DC7695" w:rsidRPr="00DC7695" w:rsidRDefault="00DC7695" w:rsidP="00DC7695">
      <w:r w:rsidRPr="00DC7695">
        <w:t>.</w:t>
      </w:r>
    </w:p>
    <w:p w14:paraId="7B80F410" w14:textId="77777777" w:rsidR="00DC7695" w:rsidRPr="00DC7695" w:rsidRDefault="00DC7695" w:rsidP="00DC7695">
      <w:r w:rsidRPr="00DC7695">
        <w:pict w14:anchorId="2C934E6B">
          <v:rect id="_x0000_i1435" style="width:0;height:1.5pt" o:hralign="center" o:hrstd="t" o:hr="t" fillcolor="#a0a0a0" stroked="f"/>
        </w:pict>
      </w:r>
    </w:p>
    <w:p w14:paraId="1D201601" w14:textId="77777777" w:rsidR="00DC7695" w:rsidRPr="00DC7695" w:rsidRDefault="00DC7695" w:rsidP="00DC7695">
      <w:pPr>
        <w:rPr>
          <w:b/>
          <w:bCs/>
        </w:rPr>
      </w:pPr>
      <w:r w:rsidRPr="00DC7695">
        <w:rPr>
          <w:rFonts w:ascii="Segoe UI Emoji" w:hAnsi="Segoe UI Emoji" w:cs="Segoe UI Emoji"/>
          <w:b/>
          <w:bCs/>
        </w:rPr>
        <w:t>📄</w:t>
      </w:r>
      <w:r w:rsidRPr="00DC7695">
        <w:rPr>
          <w:b/>
          <w:bCs/>
        </w:rPr>
        <w:t xml:space="preserve"> SET 4 – Detailed 1-Mark Answers (From Your Material)</w:t>
      </w:r>
    </w:p>
    <w:p w14:paraId="72F8F88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1. Compare learning and traditional programming.</w:t>
      </w:r>
    </w:p>
    <w:p w14:paraId="54626C64" w14:textId="77777777" w:rsidR="00DC7695" w:rsidRPr="00DC7695" w:rsidRDefault="00DC7695" w:rsidP="00DC7695">
      <w:r w:rsidRPr="00DC7695">
        <w:t>→ In traditional programming, rules are explicitly coded, whereas in machine learning, the system learns patterns and rules automatically from data.</w:t>
      </w:r>
    </w:p>
    <w:p w14:paraId="5EE51829" w14:textId="77777777" w:rsidR="00DC7695" w:rsidRPr="00DC7695" w:rsidRDefault="00DC7695" w:rsidP="00DC7695">
      <w:r w:rsidRPr="00DC7695">
        <w:pict w14:anchorId="2A3419EB">
          <v:rect id="_x0000_i1436" style="width:0;height:1.5pt" o:hralign="center" o:hrstd="t" o:hr="t" fillcolor="#a0a0a0" stroked="f"/>
        </w:pict>
      </w:r>
    </w:p>
    <w:p w14:paraId="15DCC2F3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2. Define Decision Tree.</w:t>
      </w:r>
    </w:p>
    <w:p w14:paraId="512FA6E3" w14:textId="77777777" w:rsidR="00DC7695" w:rsidRPr="00DC7695" w:rsidRDefault="00DC7695" w:rsidP="00DC7695">
      <w:r w:rsidRPr="00DC7695">
        <w:t>→ A decision tree is a tree-structured model used for classification or prediction, where each node represents an attribute test and each branch represents an outcome.</w:t>
      </w:r>
    </w:p>
    <w:p w14:paraId="2C223EAA" w14:textId="77777777" w:rsidR="00DC7695" w:rsidRPr="00DC7695" w:rsidRDefault="00DC7695" w:rsidP="00DC7695">
      <w:r w:rsidRPr="00DC7695">
        <w:pict w14:anchorId="2BD304F2">
          <v:rect id="_x0000_i1437" style="width:0;height:1.5pt" o:hralign="center" o:hrstd="t" o:hr="t" fillcolor="#a0a0a0" stroked="f"/>
        </w:pict>
      </w:r>
    </w:p>
    <w:p w14:paraId="38CABE53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3. List advantages of clustering techniques.</w:t>
      </w:r>
    </w:p>
    <w:p w14:paraId="54F44354" w14:textId="77777777" w:rsidR="00DC7695" w:rsidRPr="00DC7695" w:rsidRDefault="00DC7695" w:rsidP="00DC7695">
      <w:r w:rsidRPr="00DC7695">
        <w:t>→ Clustering helps in discovering hidden patterns, grouping similar data, and simplifying data analysis in an unsupervised manner.</w:t>
      </w:r>
    </w:p>
    <w:p w14:paraId="39C7CACD" w14:textId="77777777" w:rsidR="00DC7695" w:rsidRPr="00DC7695" w:rsidRDefault="00DC7695" w:rsidP="00DC7695">
      <w:r w:rsidRPr="00DC7695">
        <w:pict w14:anchorId="597170B5">
          <v:rect id="_x0000_i1438" style="width:0;height:1.5pt" o:hralign="center" o:hrstd="t" o:hr="t" fillcolor="#a0a0a0" stroked="f"/>
        </w:pict>
      </w:r>
    </w:p>
    <w:p w14:paraId="40BBF9C8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4. What is Singular Value Decomposition (SVD)?</w:t>
      </w:r>
    </w:p>
    <w:p w14:paraId="066A494C" w14:textId="77777777" w:rsidR="00DC7695" w:rsidRPr="00DC7695" w:rsidRDefault="00DC7695" w:rsidP="00DC7695">
      <w:r w:rsidRPr="00DC7695">
        <w:t>→ SVD is a matrix decomposition method that factors a matrix into singular values and vectors, useful in dimensionality reduction.</w:t>
      </w:r>
    </w:p>
    <w:p w14:paraId="368AA1B5" w14:textId="77777777" w:rsidR="00DC7695" w:rsidRPr="00DC7695" w:rsidRDefault="00DC7695" w:rsidP="00DC7695">
      <w:r w:rsidRPr="00DC7695">
        <w:pict w14:anchorId="6FFDC3D1">
          <v:rect id="_x0000_i1439" style="width:0;height:1.5pt" o:hralign="center" o:hrstd="t" o:hr="t" fillcolor="#a0a0a0" stroked="f"/>
        </w:pict>
      </w:r>
    </w:p>
    <w:p w14:paraId="7F6A5FF6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5. How can entropy be used to decide K value in clustering?</w:t>
      </w:r>
    </w:p>
    <w:p w14:paraId="2EF05DF3" w14:textId="77777777" w:rsidR="00DC7695" w:rsidRPr="00DC7695" w:rsidRDefault="00DC7695" w:rsidP="00DC7695">
      <w:r w:rsidRPr="00DC7695">
        <w:t>→ Entropy measures the impurity within clusters, and selecting K that minimizes entropy results in better and more homogeneous clusters.</w:t>
      </w:r>
    </w:p>
    <w:p w14:paraId="5650F73C" w14:textId="77777777" w:rsidR="00DC7695" w:rsidRPr="00DC7695" w:rsidRDefault="00DC7695" w:rsidP="00DC7695">
      <w:r w:rsidRPr="00DC7695">
        <w:pict w14:anchorId="754E10A0">
          <v:rect id="_x0000_i1440" style="width:0;height:1.5pt" o:hralign="center" o:hrstd="t" o:hr="t" fillcolor="#a0a0a0" stroked="f"/>
        </w:pict>
      </w:r>
    </w:p>
    <w:p w14:paraId="7B29AF55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6. What is Unsupervised Learning?</w:t>
      </w:r>
    </w:p>
    <w:p w14:paraId="0938375C" w14:textId="77777777" w:rsidR="00DC7695" w:rsidRPr="00DC7695" w:rsidRDefault="00DC7695" w:rsidP="00DC7695">
      <w:r w:rsidRPr="00DC7695">
        <w:t xml:space="preserve">→ Unsupervised learning is a type of learning where the model identifies patterns from </w:t>
      </w:r>
      <w:proofErr w:type="spellStart"/>
      <w:r w:rsidRPr="00DC7695">
        <w:t>unlabeled</w:t>
      </w:r>
      <w:proofErr w:type="spellEnd"/>
      <w:r w:rsidRPr="00DC7695">
        <w:t xml:space="preserve"> data without predefined output labels.</w:t>
      </w:r>
    </w:p>
    <w:p w14:paraId="4CB0720E" w14:textId="77777777" w:rsidR="00DC7695" w:rsidRPr="00DC7695" w:rsidRDefault="00DC7695" w:rsidP="00DC7695">
      <w:r w:rsidRPr="00DC7695">
        <w:pict w14:anchorId="4EE0B2F3">
          <v:rect id="_x0000_i1441" style="width:0;height:1.5pt" o:hralign="center" o:hrstd="t" o:hr="t" fillcolor="#a0a0a0" stroked="f"/>
        </w:pict>
      </w:r>
    </w:p>
    <w:p w14:paraId="28144E5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7. What are the disadvantages of dimensionality reduction?</w:t>
      </w:r>
    </w:p>
    <w:p w14:paraId="2E0D3AFD" w14:textId="77777777" w:rsidR="00DC7695" w:rsidRPr="00DC7695" w:rsidRDefault="00DC7695" w:rsidP="00DC7695">
      <w:r w:rsidRPr="00DC7695">
        <w:lastRenderedPageBreak/>
        <w:t>→ Dimensionality reduction may lead to loss of important information and can sometimes reduce the interpretability of the data.</w:t>
      </w:r>
    </w:p>
    <w:p w14:paraId="4C9CD347" w14:textId="77777777" w:rsidR="00DC7695" w:rsidRPr="00DC7695" w:rsidRDefault="00DC7695" w:rsidP="00DC7695">
      <w:r w:rsidRPr="00DC7695">
        <w:pict w14:anchorId="1D3DF29D">
          <v:rect id="_x0000_i1442" style="width:0;height:1.5pt" o:hralign="center" o:hrstd="t" o:hr="t" fillcolor="#a0a0a0" stroked="f"/>
        </w:pict>
      </w:r>
    </w:p>
    <w:p w14:paraId="37621CB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8. What are the disadvantages of dimensionality reduction?</w:t>
      </w:r>
    </w:p>
    <w:p w14:paraId="49F37A3B" w14:textId="77777777" w:rsidR="00DC7695" w:rsidRPr="00DC7695" w:rsidRDefault="00DC7695" w:rsidP="00DC7695">
      <w:r w:rsidRPr="00DC7695">
        <w:t>→ It may remove useful features and affect model performance if important variance is lost.</w:t>
      </w:r>
    </w:p>
    <w:p w14:paraId="1CA511A9" w14:textId="77777777" w:rsidR="00DC7695" w:rsidRPr="00DC7695" w:rsidRDefault="00DC7695" w:rsidP="00DC7695">
      <w:r w:rsidRPr="00DC7695">
        <w:pict w14:anchorId="6C913ECF">
          <v:rect id="_x0000_i1443" style="width:0;height:1.5pt" o:hralign="center" o:hrstd="t" o:hr="t" fillcolor="#a0a0a0" stroked="f"/>
        </w:pict>
      </w:r>
    </w:p>
    <w:p w14:paraId="03A34D46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9. Define clustering.</w:t>
      </w:r>
    </w:p>
    <w:p w14:paraId="2AD837D8" w14:textId="77777777" w:rsidR="00DC7695" w:rsidRPr="00DC7695" w:rsidRDefault="00DC7695" w:rsidP="00DC7695">
      <w:r w:rsidRPr="00DC7695">
        <w:t>→ Clustering is an unsupervised learning technique that groups similar data points based on their characteristics or similarity.</w:t>
      </w:r>
    </w:p>
    <w:p w14:paraId="43E322E6" w14:textId="77777777" w:rsidR="00DC7695" w:rsidRPr="00DC7695" w:rsidRDefault="00DC7695" w:rsidP="00DC7695">
      <w:r w:rsidRPr="00DC7695">
        <w:pict w14:anchorId="1B2379DF">
          <v:rect id="_x0000_i1444" style="width:0;height:1.5pt" o:hralign="center" o:hrstd="t" o:hr="t" fillcolor="#a0a0a0" stroked="f"/>
        </w:pict>
      </w:r>
    </w:p>
    <w:p w14:paraId="7BBEABB1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10. List out the disadvantages of clustering schemes.</w:t>
      </w:r>
    </w:p>
    <w:p w14:paraId="5CCD92D8" w14:textId="77777777" w:rsidR="00DC7695" w:rsidRPr="00DC7695" w:rsidRDefault="00DC7695" w:rsidP="00DC7695">
      <w:r w:rsidRPr="00DC7695">
        <w:t>→ Clustering methods may be sensitive to initial parameters, require predefined cluster numbers, and may not always produce accurate groupings.</w:t>
      </w:r>
    </w:p>
    <w:p w14:paraId="558757E3" w14:textId="77777777" w:rsidR="00DC7695" w:rsidRPr="00DC7695" w:rsidRDefault="00DC7695" w:rsidP="00DC7695">
      <w:r w:rsidRPr="00DC7695">
        <w:pict w14:anchorId="3B071E6D">
          <v:rect id="_x0000_i1445" style="width:0;height:1.5pt" o:hralign="center" o:hrstd="t" o:hr="t" fillcolor="#a0a0a0" stroked="f"/>
        </w:pict>
      </w:r>
    </w:p>
    <w:p w14:paraId="44437D20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11. What is Singular Value Decomposition (SVD)?</w:t>
      </w:r>
    </w:p>
    <w:p w14:paraId="6C241069" w14:textId="77777777" w:rsidR="00DC7695" w:rsidRPr="00DC7695" w:rsidRDefault="00DC7695" w:rsidP="00DC7695">
      <w:r w:rsidRPr="00DC7695">
        <w:t>→ SVD decomposes a matrix into three components representing data structure, enabling efficient data compression and analysis.</w:t>
      </w:r>
    </w:p>
    <w:p w14:paraId="3E96798A" w14:textId="77777777" w:rsidR="00DC7695" w:rsidRPr="00DC7695" w:rsidRDefault="00DC7695" w:rsidP="00DC7695">
      <w:r w:rsidRPr="00DC7695">
        <w:pict w14:anchorId="1B272134">
          <v:rect id="_x0000_i1446" style="width:0;height:1.5pt" o:hralign="center" o:hrstd="t" o:hr="t" fillcolor="#a0a0a0" stroked="f"/>
        </w:pict>
      </w:r>
    </w:p>
    <w:p w14:paraId="2DC18477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12. How can entropy be used in clustering?</w:t>
      </w:r>
    </w:p>
    <w:p w14:paraId="7403A132" w14:textId="77777777" w:rsidR="00DC7695" w:rsidRPr="00DC7695" w:rsidRDefault="00DC7695" w:rsidP="00DC7695">
      <w:r w:rsidRPr="00DC7695">
        <w:t>→ Entropy is used to measure cluster impurity and evaluate the quality of clustering results.</w:t>
      </w:r>
    </w:p>
    <w:p w14:paraId="4A4BDE72" w14:textId="77777777" w:rsidR="00DC7695" w:rsidRPr="00DC7695" w:rsidRDefault="00DC7695" w:rsidP="00DC7695">
      <w:r w:rsidRPr="00DC7695">
        <w:pict w14:anchorId="4731870E">
          <v:rect id="_x0000_i1447" style="width:0;height:1.5pt" o:hralign="center" o:hrstd="t" o:hr="t" fillcolor="#a0a0a0" stroked="f"/>
        </w:pict>
      </w:r>
    </w:p>
    <w:p w14:paraId="5BA188D0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13. What is Unsupervised Learning?</w:t>
      </w:r>
    </w:p>
    <w:p w14:paraId="5F0A85C0" w14:textId="77777777" w:rsidR="00DC7695" w:rsidRPr="00DC7695" w:rsidRDefault="00DC7695" w:rsidP="00DC7695">
      <w:r w:rsidRPr="00DC7695">
        <w:t xml:space="preserve">→ It is a learning approach where the model finds hidden structures in data without </w:t>
      </w:r>
      <w:proofErr w:type="spellStart"/>
      <w:r w:rsidRPr="00DC7695">
        <w:t>labeled</w:t>
      </w:r>
      <w:proofErr w:type="spellEnd"/>
      <w:r w:rsidRPr="00DC7695">
        <w:t xml:space="preserve"> outputs.</w:t>
      </w:r>
    </w:p>
    <w:p w14:paraId="31BA100F" w14:textId="77777777" w:rsidR="00DC7695" w:rsidRPr="00DC7695" w:rsidRDefault="00DC7695" w:rsidP="00DC7695">
      <w:r w:rsidRPr="00DC7695">
        <w:pict w14:anchorId="521702A5">
          <v:rect id="_x0000_i1448" style="width:0;height:1.5pt" o:hralign="center" o:hrstd="t" o:hr="t" fillcolor="#a0a0a0" stroked="f"/>
        </w:pict>
      </w:r>
    </w:p>
    <w:p w14:paraId="4A06EC36" w14:textId="77777777" w:rsidR="00DC7695" w:rsidRPr="00DC7695" w:rsidRDefault="00DC7695" w:rsidP="00DC7695">
      <w:pPr>
        <w:rPr>
          <w:b/>
          <w:bCs/>
        </w:rPr>
      </w:pPr>
      <w:r w:rsidRPr="00DC7695">
        <w:rPr>
          <w:b/>
          <w:bCs/>
        </w:rPr>
        <w:t>14. What are the disadvantages of dimensionality reduction?</w:t>
      </w:r>
    </w:p>
    <w:p w14:paraId="06A0A884" w14:textId="77777777" w:rsidR="00DC7695" w:rsidRPr="00DC7695" w:rsidRDefault="00DC7695" w:rsidP="00DC7695">
      <w:r w:rsidRPr="00DC7695">
        <w:t>→ It may cause loss of data variance and reduce the accuracy of the resulting model.</w:t>
      </w:r>
    </w:p>
    <w:p w14:paraId="04299D20" w14:textId="77777777" w:rsidR="00DC7695" w:rsidRPr="00DC7695" w:rsidRDefault="00DC7695" w:rsidP="00DC7695"/>
    <w:sectPr w:rsidR="00DC7695" w:rsidRPr="00DC7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50A"/>
    <w:multiLevelType w:val="multilevel"/>
    <w:tmpl w:val="8AEA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92785"/>
    <w:multiLevelType w:val="multilevel"/>
    <w:tmpl w:val="BD98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B41B2"/>
    <w:multiLevelType w:val="multilevel"/>
    <w:tmpl w:val="F78C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036DF"/>
    <w:multiLevelType w:val="multilevel"/>
    <w:tmpl w:val="6B44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686158">
    <w:abstractNumId w:val="0"/>
  </w:num>
  <w:num w:numId="2" w16cid:durableId="1573734682">
    <w:abstractNumId w:val="2"/>
  </w:num>
  <w:num w:numId="3" w16cid:durableId="1665620669">
    <w:abstractNumId w:val="1"/>
  </w:num>
  <w:num w:numId="4" w16cid:durableId="1589925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E8"/>
    <w:rsid w:val="002A1A0F"/>
    <w:rsid w:val="00456374"/>
    <w:rsid w:val="004968EE"/>
    <w:rsid w:val="005F46E7"/>
    <w:rsid w:val="009D556C"/>
    <w:rsid w:val="00BD21E8"/>
    <w:rsid w:val="00DC7695"/>
    <w:rsid w:val="00EC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3FFD"/>
  <w15:chartTrackingRefBased/>
  <w15:docId w15:val="{DCBD2210-D3E6-4E8C-ACEA-C9EE6EA5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1640</Words>
  <Characters>9350</Characters>
  <Application>Microsoft Office Word</Application>
  <DocSecurity>0</DocSecurity>
  <Lines>77</Lines>
  <Paragraphs>21</Paragraphs>
  <ScaleCrop>false</ScaleCrop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jithendrakotni@gmail.com</dc:creator>
  <cp:keywords/>
  <dc:description/>
  <cp:lastModifiedBy>jithendrakotni@gmail.com</cp:lastModifiedBy>
  <cp:revision>2</cp:revision>
  <dcterms:created xsi:type="dcterms:W3CDTF">2026-04-27T08:24:00Z</dcterms:created>
  <dcterms:modified xsi:type="dcterms:W3CDTF">2026-04-27T11:18:00Z</dcterms:modified>
</cp:coreProperties>
</file>